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d4850d9794b01" w:history="1">
              <w:r>
                <w:rPr>
                  <w:rStyle w:val="Hyperlink"/>
                </w:rPr>
                <w:t>中国汽车清洁剂行业现状调研与前景趋势分析报告（2025-2031年）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d4850d9794b01" w:history="1">
              <w:r>
                <w:rPr>
                  <w:rStyle w:val="Hyperlink"/>
                </w:rPr>
                <w:t>中国汽车清洁剂行业现状调研与前景趋势分析报告（2025-2031年）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d4850d9794b01" w:history="1">
                <w:r>
                  <w:rPr>
                    <w:rStyle w:val="Hyperlink"/>
                  </w:rPr>
                  <w:t>https://www.20087.com/8/37/QiCheQingJieJiHangYeQianJingQuShi.html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剂是一种专门用于清洗和维护汽车外观及内饰的产品，广泛应用于汽车美容、维修和保养行业。该产品以其高效的去污能力、良好的保护效果和易用性而著称，适用于多种清洁场景。近年来，随着消费者对汽车美观性和保养意识的增强，汽车清洁剂市场需求稳步增长，并逐步成为许多车主的日常选择。</w:t>
      </w:r>
      <w:r>
        <w:rPr>
          <w:rFonts w:hint="eastAsia"/>
        </w:rPr>
        <w:br/>
      </w:r>
      <w:r>
        <w:rPr>
          <w:rFonts w:hint="eastAsia"/>
        </w:rPr>
        <w:t>　　未来，汽车清洁剂的发展将更加注重技术创新和用户体验的提升。一方面，通过改进配方设计和添加功能性成分，有望进一步提高产品的去污能力、温和性和环保性，使其能够在更广泛的市场中推广使用。例如，采用天然植物提取物和纳米技术，可以显著提升产品的安全性和有效性。另一方面，随着个性化定制、电子商务和智能家电技术的快速发展，汽车清洁剂将在更多新兴领域中找到应用机会，如智能清洁设备、定制化服务和线上销售平台等。例如，开发具备智能监控和数据追踪功能的智能汽车清洁剂系统，提供更加高效和个性化的清洁体验。此外，结合绿色环保和可持续发展理念，汽车清洁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d4850d9794b01" w:history="1">
        <w:r>
          <w:rPr>
            <w:rStyle w:val="Hyperlink"/>
          </w:rPr>
          <w:t>中国汽车清洁剂行业现状调研与前景趋势分析报告（2025-2031年）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汽车清洁剂行业的现状与发展趋势，并对汽车清洁剂产业链各环节进行了系统性探讨。报告科学预测了汽车清洁剂行业未来发展方向，重点分析了汽车清洁剂技术现状及创新路径，同时聚焦汽车清洁剂重点企业的经营表现，评估了市场竞争格局、品牌影响力及市场集中度。通过对细分市场的深入研究及SWOT分析，报告揭示了汽车清洁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汽车清洁剂概述</w:t>
      </w:r>
      <w:r>
        <w:rPr>
          <w:rFonts w:hint="eastAsia"/>
        </w:rPr>
        <w:br/>
      </w:r>
      <w:r>
        <w:rPr>
          <w:rFonts w:hint="eastAsia"/>
        </w:rPr>
        <w:t>　　第一节 汽车清洁剂产品定义</w:t>
      </w:r>
      <w:r>
        <w:rPr>
          <w:rFonts w:hint="eastAsia"/>
        </w:rPr>
        <w:br/>
      </w:r>
      <w:r>
        <w:rPr>
          <w:rFonts w:hint="eastAsia"/>
        </w:rPr>
        <w:t>　　第二节 汽车清洁剂产品特点</w:t>
      </w:r>
      <w:r>
        <w:rPr>
          <w:rFonts w:hint="eastAsia"/>
        </w:rPr>
        <w:br/>
      </w:r>
      <w:r>
        <w:rPr>
          <w:rFonts w:hint="eastAsia"/>
        </w:rPr>
        <w:t>　　第三节 汽车清洁剂产品用途分析</w:t>
      </w:r>
      <w:r>
        <w:rPr>
          <w:rFonts w:hint="eastAsia"/>
        </w:rPr>
        <w:br/>
      </w:r>
      <w:r>
        <w:rPr>
          <w:rFonts w:hint="eastAsia"/>
        </w:rPr>
        <w:t>　　第四节 汽车清洁剂行业发展历程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一、汽车清洁剂行业相关政策</w:t>
      </w:r>
      <w:r>
        <w:rPr>
          <w:rFonts w:hint="eastAsia"/>
        </w:rPr>
        <w:br/>
      </w:r>
      <w:r>
        <w:rPr>
          <w:rFonts w:hint="eastAsia"/>
        </w:rPr>
        <w:t>　　　　二、汽车清洁剂行业相关标准</w:t>
      </w:r>
      <w:r>
        <w:rPr>
          <w:rFonts w:hint="eastAsia"/>
        </w:rPr>
        <w:br/>
      </w:r>
      <w:r>
        <w:rPr>
          <w:rFonts w:hint="eastAsia"/>
        </w:rPr>
        <w:t>　　第三节 汽车清洁剂行业技术环境分析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2020-2025年国际汽车清洁剂行业市场运行形势分析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2020-2025年国际汽车清洁剂行业发展概况</w:t>
      </w:r>
      <w:r>
        <w:rPr>
          <w:rFonts w:hint="eastAsia"/>
        </w:rPr>
        <w:br/>
      </w:r>
      <w:r>
        <w:rPr>
          <w:rFonts w:hint="eastAsia"/>
        </w:rPr>
        <w:t>　　第二节 国际汽车清洁剂行业发展走势</w:t>
      </w:r>
      <w:r>
        <w:rPr>
          <w:rFonts w:hint="eastAsia"/>
        </w:rPr>
        <w:br/>
      </w:r>
      <w:r>
        <w:rPr>
          <w:rFonts w:hint="eastAsia"/>
        </w:rPr>
        <w:t>　　　　一、国际汽车清洁剂行业市场分布情况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二、国际汽车清洁剂行业发展趋势分析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2020-2025年中国汽车清洁剂行业供给与需求情况分析及预测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2020-2025年中国汽车清洁剂行业总体规模</w:t>
      </w:r>
      <w:r>
        <w:rPr>
          <w:rFonts w:hint="eastAsia"/>
        </w:rPr>
        <w:br/>
      </w:r>
      <w:r>
        <w:rPr>
          <w:rFonts w:hint="eastAsia"/>
        </w:rPr>
        <w:t>　　第二节 中国汽车清洁剂行业盈利情况分析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中国汽车清洁剂行业供给情况分析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一、2020-2025年中国汽车清洁剂供给情况分析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二、2024-2025年中国汽车清洁剂行业供给特点分析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三、2025-2031年中国汽车清洁剂行业供给预测</w:t>
      </w:r>
      <w:r>
        <w:rPr>
          <w:rFonts w:hint="eastAsia"/>
        </w:rPr>
        <w:br/>
      </w:r>
      <w:r>
        <w:rPr>
          <w:rFonts w:hint="eastAsia"/>
        </w:rPr>
        <w:t>　　第四节 中国汽车清洁剂行业需求概况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一、2020-2025年中国汽车清洁剂行业需求情况分析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二、2024-2025年中国汽车清洁剂行业市场需求特点分析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三、2025-2031年中国汽车清洁剂市场需求预测</w:t>
      </w:r>
      <w:r>
        <w:rPr>
          <w:rFonts w:hint="eastAsia"/>
        </w:rPr>
        <w:br/>
      </w:r>
      <w:r>
        <w:rPr>
          <w:rFonts w:hint="eastAsia"/>
        </w:rPr>
        <w:t>　　第五节 汽车清洁剂产业供需平衡状况分析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2020-2025年中国汽车清洁剂行业进、出口情况分析及预测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2020-2025年中国汽车清洁剂行业进、出口分析</w:t>
      </w:r>
      <w:r>
        <w:rPr>
          <w:rFonts w:hint="eastAsia"/>
        </w:rPr>
        <w:br/>
      </w:r>
      <w:r>
        <w:rPr>
          <w:rFonts w:hint="eastAsia"/>
        </w:rPr>
        <w:t>　　第二节 中国汽车清洁剂行业进、出口特点分析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2025-2031年中国汽车清洁剂行业进口情况预测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中国汽车清洁剂行业规模与效益分析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2020-2025年中国汽车清洁剂制造行业盈利能力分析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2020-2025年中国汽车清洁剂制造行业发展能力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2020-2025年汽车清洁剂制造行业偿债能力分析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2020-2025年汽车清洁剂制造企业数量分析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汽车清洁剂上、下游行业发展现状与趋势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汽车清洁剂上游行业发展分析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一、汽车清洁剂上游行业发展现状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二、汽车清洁剂上游行业发展趋势预测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汽车清洁剂下游行业发展分析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一、汽车清洁剂下游行业发展现状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二、汽车清洁剂下游行业发展趋势预测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汽车清洁剂行业集中度分析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一、汽车清洁剂市场集中度分析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二、汽车清洁剂企业集中度分析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三、汽车清洁剂区域集中度分析</w:t>
      </w:r>
      <w:r>
        <w:rPr>
          <w:rFonts w:hint="eastAsia"/>
        </w:rPr>
        <w:br/>
      </w:r>
      <w:r>
        <w:rPr>
          <w:rFonts w:hint="eastAsia"/>
        </w:rPr>
        <w:t>　　第二节 汽车清洁剂行业竞争格局分析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2020-2025年汽车清洁剂行业重点企业竞争力分析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河北龙凤山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本溪参铁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辽宁罕王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济南庚辰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河北友利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汽车清洁剂行业企业经营策略研究分析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汽车清洁剂企业多样化经营策略分析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大型汽车清洁剂企业集团未来发展策略分析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对中、小型汽车清洁剂企业生产经营的建议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中国汽车清洁剂产业市场竞争策略建议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汽车清洁剂行业发展战略研究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中国汽车清洁剂产业竞争战略建议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一、汽车清洁剂竞争战略选择建议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二、汽车清洁剂产业升级策略建议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三、汽车清洁剂产业转移策略建议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四、汽车清洁剂价值链定位建议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2025-2031年中国汽车清洁剂行业未来发展预测及投资前景分析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未来汽车清洁剂行业发展趋势分析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一、未来汽车清洁剂行业发展分析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二、未来汽车清洁剂行业技术开发方向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2025-2031年汽车清洁剂行业运行状况预测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一、2025-2031年汽车清洁剂行业产量预测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二、2025-2031年汽车清洁剂行业需求预测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中国汽车清洁剂行业投资的建议及观点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汽车清洁剂行业投资机遇</w:t>
      </w:r>
      <w:r>
        <w:rPr>
          <w:rFonts w:hint="eastAsia"/>
        </w:rPr>
        <w:br/>
      </w:r>
      <w:r>
        <w:rPr>
          <w:rFonts w:hint="eastAsia"/>
        </w:rPr>
        <w:t>　　第二节 汽车清洁剂行业投资风险</w:t>
      </w:r>
      <w:r>
        <w:rPr>
          <w:rFonts w:hint="eastAsia"/>
        </w:rPr>
        <w:br/>
      </w:r>
      <w:r>
        <w:rPr>
          <w:rFonts w:hint="eastAsia"/>
        </w:rPr>
        <w:t>　　第三节 汽车清洁剂行业应对策略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中-智-林-－汽车清洁剂市场的重点客户战略实施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汽车清洁剂行业历程</w:t>
      </w:r>
      <w:r>
        <w:rPr>
          <w:rFonts w:hint="eastAsia"/>
        </w:rPr>
        <w:br/>
      </w:r>
      <w:r>
        <w:rPr>
          <w:rFonts w:hint="eastAsia"/>
        </w:rPr>
        <w:t>　　图表 汽车清洁剂行业生命周期</w:t>
      </w:r>
      <w:r>
        <w:rPr>
          <w:rFonts w:hint="eastAsia"/>
        </w:rPr>
        <w:br/>
      </w:r>
      <w:r>
        <w:rPr>
          <w:rFonts w:hint="eastAsia"/>
        </w:rPr>
        <w:t>　　图表 汽车清洁剂行业产业链分析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汽车清洁剂行业动态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2020-2025年中国汽车清洁剂出口金额分析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d4850d9794b01" w:history="1">
        <w:r>
          <w:rPr>
            <w:rStyle w:val="Hyperlink"/>
          </w:rPr>
          <w:t>中国汽车清洁剂行业现状调研与前景趋势分析报告（2025-2031年）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d4850d9794b01" w:history="1">
        <w:r>
          <w:rPr>
            <w:rStyle w:val="Hyperlink"/>
          </w:rPr>
          <w:t>https://www.20087.com/8/37/QiCheQingJieJiHangYeQianJingQuShi.html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洗车培训全过程、汽车清洁剂的用途及使用方法、车内清洗剂、汽车清洁剂怎么使用、加油站清洁剂60一瓶、汽车清洁剂多少钱一瓶、国家认可尾气清洁剂吗、汽车清洁剂是不是就是玻璃水、泡沫清洁剂放车里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01bd8821349d2" w:history="1">
      <w:r>
        <w:rPr>
          <w:rStyle w:val="Hyperlink"/>
        </w:rPr>
        <w:t>中国汽车清洁剂行业现状调研与前景趋势分析报告（2025-2031年）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iCheQingJieJiHangYeQianJingQuShi.html" TargetMode="External" Id="R175d4850d979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iCheQingJieJiHangYeQianJingQuShi.html" TargetMode="External" Id="Re2e01bd88213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2025-05-20T05:59:00Z</dcterms:created>
  <dcterms:modified xsi:type="dcterms:W3CDTF">2025-05-20T06:59:00Z</dcterms:modified>
  <dc:subject>中国汽车清洁剂行业现状调研与前景趋势分析报告（2025-2031年）</dc:subject>
  <dc:title>中国汽车清洁剂行业现状调研与前景趋势分析报告（2025-2031年）</dc:title>
  <cp:keywords>中国汽车清洁剂行业现状调研与前景趋势分析报告（2025-2031年）</cp:keywords>
  <dc:description>中国汽车清洁剂行业现状调研与前景趋势分析报告（2025-2031年）</dc:description>
</cp:coreProperties>
</file>