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b2e06ff8746c2" w:history="1">
              <w:r>
                <w:rPr>
                  <w:rStyle w:val="Hyperlink"/>
                </w:rPr>
                <w:t>中国液压支柱管行业现状调研及未来发展趋势分析报告（2025-2031年）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b2e06ff8746c2" w:history="1">
              <w:r>
                <w:rPr>
                  <w:rStyle w:val="Hyperlink"/>
                </w:rPr>
                <w:t>中国液压支柱管行业现状调研及未来发展趋势分析报告（2025-2031年）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b2e06ff8746c2" w:history="1">
                <w:r>
                  <w:rPr>
                    <w:rStyle w:val="Hyperlink"/>
                  </w:rPr>
                  <w:t>https://www.20087.com/M_ShiYouHuaGong/78/YeYaZhiZhuGuanFaZhanXianZhuangFenXiQianJingYuCe.html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支柱管是用于煤矿开采、隧道掘进等工程中的重要支撑结构件。目前，液压支柱管不仅在强度和耐腐蚀性方面有了显著改进，还在连接方式、密封技术等方面进行了优化，提高了使用的便捷性和安全性。此外，随着环保要求的提高，液压支柱管的生产和使用也更加注重环保材料的选择和回收利用。</w:t>
      </w:r>
      <w:r>
        <w:rPr>
          <w:rFonts w:hint="eastAsia"/>
        </w:rPr>
        <w:br/>
      </w:r>
      <w:r>
        <w:rPr>
          <w:rFonts w:hint="eastAsia"/>
        </w:rPr>
        <w:t>　　未来，液压支柱管的发展将更加侧重于技术创新和环保性能。一方面，随着新材料技术的进步，将会有更多高强度、轻量化的新材料应用于液压支柱管的制造中，提高其承载能力和使用寿命。另一方面，随着智能化矿山建设的步伐加快，液压支柱管将更加注重智能化设计，如集成传感器实现远程监控和自动调节功能。此外，随着可持续发展理念的深入，液压支柱管的生产将更加注重节能减排和环保材料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b2e06ff8746c2" w:history="1">
        <w:r>
          <w:rPr>
            <w:rStyle w:val="Hyperlink"/>
          </w:rPr>
          <w:t>中国液压支柱管行业现状调研及未来发展趋势分析报告（2025-2031年）</w:t>
        </w:r>
      </w:hyperlink>
      <w:r>
        <w:rPr>
          <w:rFonts w:hint="eastAsia"/>
        </w:rPr>
        <w:t>》基于多年行业研究积累，结合液压支柱管市场发展现状，依托行业权威数据资源和长期市场监测数据库，对液压支柱管市场规模、技术现状及未来方向进行了全面分析。报告梳理了液压支柱管行业竞争格局，重点评估了主要企业的市场表现及品牌影响力，并通过SWOT分析揭示了液压支柱管行业机遇与潜在风险。同时，报告对液压支柱管市场前景和发展趋势进行了科学预测，为投资者提供了投资价值判断和策略建议，助力把握液压支柱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中国液压支柱管产品概述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国外市场液压支柱管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中国液压支柱管环境分析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液压支柱管特性分析</w:t>
      </w:r>
      <w:r>
        <w:rPr>
          <w:rFonts w:hint="eastAsia"/>
        </w:rPr>
        <w:br/>
      </w:r>
      <w:r>
        <w:rPr>
          <w:rFonts w:hint="eastAsia"/>
        </w:rPr>
        <w:t>　　第一节 集中度液压支柱管及预测</w:t>
      </w:r>
      <w:r>
        <w:rPr>
          <w:rFonts w:hint="eastAsia"/>
        </w:rPr>
        <w:br/>
      </w:r>
      <w:r>
        <w:rPr>
          <w:rFonts w:hint="eastAsia"/>
        </w:rPr>
        <w:t>　　第二节 SWOT液压支柱管及预测</w:t>
      </w:r>
      <w:r>
        <w:rPr>
          <w:rFonts w:hint="eastAsia"/>
        </w:rPr>
        <w:br/>
      </w:r>
      <w:r>
        <w:rPr>
          <w:rFonts w:hint="eastAsia"/>
        </w:rPr>
        <w:t>　　　　一、优势液压支柱管</w:t>
      </w:r>
      <w:r>
        <w:rPr>
          <w:rFonts w:hint="eastAsia"/>
        </w:rPr>
        <w:br/>
      </w:r>
      <w:r>
        <w:rPr>
          <w:rFonts w:hint="eastAsia"/>
        </w:rPr>
        <w:t>　　　　二、劣势液压支柱管</w:t>
      </w:r>
      <w:r>
        <w:rPr>
          <w:rFonts w:hint="eastAsia"/>
        </w:rPr>
        <w:br/>
      </w:r>
      <w:r>
        <w:rPr>
          <w:rFonts w:hint="eastAsia"/>
        </w:rPr>
        <w:t>　　　　三、机会液压支柱管</w:t>
      </w:r>
      <w:r>
        <w:rPr>
          <w:rFonts w:hint="eastAsia"/>
        </w:rPr>
        <w:br/>
      </w:r>
      <w:r>
        <w:rPr>
          <w:rFonts w:hint="eastAsia"/>
        </w:rPr>
        <w:t>　　　　四、风险液压支柱管</w:t>
      </w:r>
      <w:r>
        <w:rPr>
          <w:rFonts w:hint="eastAsia"/>
        </w:rPr>
        <w:br/>
      </w:r>
      <w:r>
        <w:rPr>
          <w:rFonts w:hint="eastAsia"/>
        </w:rPr>
        <w:t>　　第三节 进入退出状况液压支柱管及预测</w:t>
      </w:r>
      <w:r>
        <w:rPr>
          <w:rFonts w:hint="eastAsia"/>
        </w:rPr>
        <w:br/>
      </w:r>
      <w:r>
        <w:rPr>
          <w:rFonts w:hint="eastAsia"/>
        </w:rPr>
        <w:t>　　第四节 替代品液压支柱管及预测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全球液压支柱管发展分析</w:t>
      </w:r>
      <w:r>
        <w:rPr>
          <w:rFonts w:hint="eastAsia"/>
        </w:rPr>
        <w:br/>
      </w:r>
      <w:r>
        <w:rPr>
          <w:rFonts w:hint="eastAsia"/>
        </w:rPr>
        <w:t>　　第一节 中国液压支柱管发展战略研究与预测</w:t>
      </w:r>
      <w:r>
        <w:rPr>
          <w:rFonts w:hint="eastAsia"/>
        </w:rPr>
        <w:br/>
      </w:r>
      <w:r>
        <w:rPr>
          <w:rFonts w:hint="eastAsia"/>
        </w:rPr>
        <w:t>　　第二节 中国液压支柱管产品产量分析及预测</w:t>
      </w:r>
      <w:r>
        <w:rPr>
          <w:rFonts w:hint="eastAsia"/>
        </w:rPr>
        <w:br/>
      </w:r>
      <w:r>
        <w:rPr>
          <w:rFonts w:hint="eastAsia"/>
        </w:rPr>
        <w:t>　　　　一、液压支柱管产业总体产能规模</w:t>
      </w:r>
      <w:r>
        <w:rPr>
          <w:rFonts w:hint="eastAsia"/>
        </w:rPr>
        <w:br/>
      </w:r>
      <w:r>
        <w:rPr>
          <w:rFonts w:hint="eastAsia"/>
        </w:rPr>
        <w:t>　　　　二、液压支柱管生产区域分布</w:t>
      </w:r>
      <w:r>
        <w:rPr>
          <w:rFonts w:hint="eastAsia"/>
        </w:rPr>
        <w:br/>
      </w:r>
      <w:r>
        <w:rPr>
          <w:rFonts w:hint="eastAsia"/>
        </w:rPr>
        <w:t>　　　　三、2024-2025年产量</w:t>
      </w:r>
      <w:r>
        <w:rPr>
          <w:rFonts w:hint="eastAsia"/>
        </w:rPr>
        <w:br/>
      </w:r>
      <w:r>
        <w:rPr>
          <w:rFonts w:hint="eastAsia"/>
        </w:rPr>
        <w:t>　　　　四、2024-2025年消费情况</w:t>
      </w:r>
      <w:r>
        <w:rPr>
          <w:rFonts w:hint="eastAsia"/>
        </w:rPr>
        <w:br/>
      </w:r>
      <w:r>
        <w:rPr>
          <w:rFonts w:hint="eastAsia"/>
        </w:rPr>
        <w:t>　　第三节 中国液压支柱管市场需求分析及预测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一、中国液压支柱管需求特点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中国液压支柱管消费状况分析及预测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中国液压支柱管价格趋势分析</w:t>
      </w:r>
      <w:r>
        <w:rPr>
          <w:rFonts w:hint="eastAsia"/>
        </w:rPr>
        <w:br/>
      </w:r>
      <w:r>
        <w:rPr>
          <w:rFonts w:hint="eastAsia"/>
        </w:rPr>
        <w:t>　　　　一、中国液压支柱管2024-2025年价格趋势</w:t>
      </w:r>
      <w:r>
        <w:rPr>
          <w:rFonts w:hint="eastAsia"/>
        </w:rPr>
        <w:br/>
      </w:r>
      <w:r>
        <w:rPr>
          <w:rFonts w:hint="eastAsia"/>
        </w:rPr>
        <w:t>　　　　二、中国液压支柱管当前市场价格及分析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三、影响液压支柱管价格因素分析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四、2025-2031年中国液压支柱管价格走势预测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中国液压支柱管分析</w:t>
      </w:r>
      <w:r>
        <w:rPr>
          <w:rFonts w:hint="eastAsia"/>
        </w:rPr>
        <w:br/>
      </w:r>
      <w:r>
        <w:rPr>
          <w:rFonts w:hint="eastAsia"/>
        </w:rPr>
        <w:t>　　　　一、中国液压支柱管分析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四、液压支柱管SWOT分析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中国液压支柱管进出口分析</w:t>
      </w:r>
      <w:r>
        <w:rPr>
          <w:rFonts w:hint="eastAsia"/>
        </w:rPr>
        <w:br/>
      </w:r>
      <w:r>
        <w:rPr>
          <w:rFonts w:hint="eastAsia"/>
        </w:rPr>
        <w:t>　　　　一、液压支柱管进口分析</w:t>
      </w:r>
      <w:r>
        <w:rPr>
          <w:rFonts w:hint="eastAsia"/>
        </w:rPr>
        <w:br/>
      </w:r>
      <w:r>
        <w:rPr>
          <w:rFonts w:hint="eastAsia"/>
        </w:rPr>
        <w:t>　　　　二、液压支柱管出口分析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中国液压支柱管产品技术发展分析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一、当前中国液压支柱管技术发展现况分析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二、中国液压支柱管产品技术成熟度分析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三、中外液压支柱管技术差距及其主要因素分析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四、提高中国液压支柱管技术的策略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国内主要液压支柱管企业及竞争格局</w:t>
      </w:r>
      <w:r>
        <w:rPr>
          <w:rFonts w:hint="eastAsia"/>
        </w:rPr>
        <w:br/>
      </w:r>
      <w:r>
        <w:rPr>
          <w:rFonts w:hint="eastAsia"/>
        </w:rPr>
        <w:t>　　　　一 山东天祥钢管公司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企业未来市场现状</w:t>
      </w:r>
      <w:r>
        <w:rPr>
          <w:rFonts w:hint="eastAsia"/>
        </w:rPr>
        <w:br/>
      </w:r>
      <w:r>
        <w:rPr>
          <w:rFonts w:hint="eastAsia"/>
        </w:rPr>
        <w:t>　　　　二 山东泰兴达钢管制造有限公司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企业未来市场现状</w:t>
      </w:r>
      <w:r>
        <w:rPr>
          <w:rFonts w:hint="eastAsia"/>
        </w:rPr>
        <w:br/>
      </w:r>
      <w:r>
        <w:rPr>
          <w:rFonts w:hint="eastAsia"/>
        </w:rPr>
        <w:t>　　　　三 烟台鲁宝钢管有限责任公司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企业未来市场现状</w:t>
      </w:r>
      <w:r>
        <w:rPr>
          <w:rFonts w:hint="eastAsia"/>
        </w:rPr>
        <w:br/>
      </w:r>
      <w:r>
        <w:rPr>
          <w:rFonts w:hint="eastAsia"/>
        </w:rPr>
        <w:t>　　　　四 天津钢管集团股份有限公司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企业未来市场现状</w:t>
      </w:r>
      <w:r>
        <w:rPr>
          <w:rFonts w:hint="eastAsia"/>
        </w:rPr>
        <w:br/>
      </w:r>
      <w:r>
        <w:rPr>
          <w:rFonts w:hint="eastAsia"/>
        </w:rPr>
        <w:t>　　　　五 山东恒大钢铁集团有限公司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企业未来市场现状</w:t>
      </w:r>
      <w:r>
        <w:rPr>
          <w:rFonts w:hint="eastAsia"/>
        </w:rPr>
        <w:br/>
      </w:r>
      <w:r>
        <w:rPr>
          <w:rFonts w:hint="eastAsia"/>
        </w:rPr>
        <w:t>　　　　六 鞍山钢铁集团公司</w:t>
      </w:r>
      <w:r>
        <w:rPr>
          <w:rFonts w:hint="eastAsia"/>
        </w:rPr>
        <w:br/>
      </w:r>
      <w:r>
        <w:rPr>
          <w:rFonts w:hint="eastAsia"/>
        </w:rPr>
        <w:t>　　　　　　6.1 企业介绍</w:t>
      </w:r>
      <w:r>
        <w:rPr>
          <w:rFonts w:hint="eastAsia"/>
        </w:rPr>
        <w:br/>
      </w:r>
      <w:r>
        <w:rPr>
          <w:rFonts w:hint="eastAsia"/>
        </w:rPr>
        <w:t>　　　　　　6.2 企业经营业绩分析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6.3 企业市场份额</w:t>
      </w:r>
      <w:r>
        <w:rPr>
          <w:rFonts w:hint="eastAsia"/>
        </w:rPr>
        <w:br/>
      </w:r>
      <w:r>
        <w:rPr>
          <w:rFonts w:hint="eastAsia"/>
        </w:rPr>
        <w:t>　　　　　　6.4 企业未来市场现状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液压支柱管投资建议</w:t>
      </w:r>
      <w:r>
        <w:rPr>
          <w:rFonts w:hint="eastAsia"/>
        </w:rPr>
        <w:br/>
      </w:r>
      <w:r>
        <w:rPr>
          <w:rFonts w:hint="eastAsia"/>
        </w:rPr>
        <w:t>　　　　一、液压支柱管投资环境分析</w:t>
      </w:r>
      <w:r>
        <w:rPr>
          <w:rFonts w:hint="eastAsia"/>
        </w:rPr>
        <w:br/>
      </w:r>
      <w:r>
        <w:rPr>
          <w:rFonts w:hint="eastAsia"/>
        </w:rPr>
        <w:t>　　　　二、液压支柱管投资风险分析</w:t>
      </w:r>
      <w:r>
        <w:rPr>
          <w:rFonts w:hint="eastAsia"/>
        </w:rPr>
        <w:br/>
      </w:r>
      <w:r>
        <w:rPr>
          <w:rFonts w:hint="eastAsia"/>
        </w:rPr>
        <w:t>　　　　三、液压支柱管投资建议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中国液压支柱管未来发展预测及投资前景分析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未来液压支柱管行业发展趋势分析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一、未来液压支柱管行业发展分析</w:t>
      </w:r>
      <w:r>
        <w:rPr>
          <w:rFonts w:hint="eastAsia"/>
        </w:rPr>
        <w:br/>
      </w:r>
      <w:r>
        <w:rPr>
          <w:rFonts w:hint="eastAsia"/>
        </w:rPr>
        <w:t>　　　　二、未来液压支柱管行业技术开发方向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2025-2031年液压支柱管行业运行状况预测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一、2025-2031年液压支柱管行业工业总产值预测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二、2025-2031年液压支柱管行业销售收入预测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三、2025-2031年液压支柱管行业总资产预测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业内专家对中国液压支柱管投资的建议及观点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投资机遇液压支柱管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投资风险液压支柱管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2020-2025年我国液压支柱管行业资产合计及增长情况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2020-2025年我国液压支柱管行业资产合计及增长对比</w:t>
      </w:r>
      <w:r>
        <w:rPr>
          <w:rFonts w:hint="eastAsia"/>
        </w:rPr>
        <w:br/>
      </w:r>
      <w:r>
        <w:rPr>
          <w:rFonts w:hint="eastAsia"/>
        </w:rPr>
        <w:t>　　图表 6 2024-2025年我国液压支柱管生产区域分布</w:t>
      </w:r>
      <w:r>
        <w:rPr>
          <w:rFonts w:hint="eastAsia"/>
        </w:rPr>
        <w:br/>
      </w:r>
      <w:r>
        <w:rPr>
          <w:rFonts w:hint="eastAsia"/>
        </w:rPr>
        <w:t>　　图表 7 2020-2025年我国液压支柱管行业工业总产值及增长情况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2020-2025年我国液压支柱管行业工业总产值及增长对比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2020-2025年我国液压支柱管行业销售收入及增长情况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2020-2025年我国液压支柱管行业销售收入及增长对比</w:t>
      </w:r>
      <w:r>
        <w:rPr>
          <w:rFonts w:hint="eastAsia"/>
        </w:rPr>
        <w:br/>
      </w:r>
      <w:r>
        <w:rPr>
          <w:rFonts w:hint="eastAsia"/>
        </w:rPr>
        <w:t>　　图表 11 2020-2025年国内液压支柱管需求地域结构</w:t>
      </w:r>
      <w:r>
        <w:rPr>
          <w:rFonts w:hint="eastAsia"/>
        </w:rPr>
        <w:br/>
      </w:r>
      <w:r>
        <w:rPr>
          <w:rFonts w:hint="eastAsia"/>
        </w:rPr>
        <w:t>　　图表 12 2020-2025年国内液压支柱管平均价格走势</w:t>
      </w:r>
      <w:r>
        <w:rPr>
          <w:rFonts w:hint="eastAsia"/>
        </w:rPr>
        <w:br/>
      </w:r>
      <w:r>
        <w:rPr>
          <w:rFonts w:hint="eastAsia"/>
        </w:rPr>
        <w:t>　　图表 13 液压支柱管销售策略</w:t>
      </w:r>
      <w:r>
        <w:rPr>
          <w:rFonts w:hint="eastAsia"/>
        </w:rPr>
        <w:br/>
      </w:r>
      <w:r>
        <w:rPr>
          <w:rFonts w:hint="eastAsia"/>
        </w:rPr>
        <w:t>　　图表 14 液压支柱管生产企业定价目标选择</w:t>
      </w:r>
      <w:r>
        <w:rPr>
          <w:rFonts w:hint="eastAsia"/>
        </w:rPr>
        <w:br/>
      </w:r>
      <w:r>
        <w:rPr>
          <w:rFonts w:hint="eastAsia"/>
        </w:rPr>
        <w:t>　　图表 15 液压支柱管企业对付竞争者降价的程序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16 近3年山东天祥钢管公司资产负债率变化情况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 近3年山东天祥钢管公司产权比率变化情况</w:t>
      </w:r>
      <w:r>
        <w:rPr>
          <w:rFonts w:hint="eastAsia"/>
        </w:rPr>
        <w:br/>
      </w:r>
      <w:r>
        <w:rPr>
          <w:rFonts w:hint="eastAsia"/>
        </w:rPr>
        <w:t>　　图表 18 近3年山东天祥钢管公司固定资产周转次数情况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 近3年山东天祥钢管公司流动资产周转次数变化情况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近3年山东天祥钢管公司总资产周转次数变化情况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近3年山东天祥钢管公司销售毛利率变化情况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近3年山东泰兴达钢管制造有限公司资产负债率变化情况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近3年山东泰兴达钢管制造有限公司产权比率变化情况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近3年山东泰兴达钢管制造有限公司固定资产周转次数情况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近3年山东泰兴达钢管制造有限公司流动资产周转次数变化情况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近3年山东泰兴达钢管制造有限公司总资产周转次数变化情况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近3年山东泰兴达钢管制造有限公司销售毛利率变化情况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近3年烟台鲁宝钢管有限责任公司资产负债率变化情况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近3年烟台鲁宝钢管有限责任公司产权比率变化情况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近3年烟台鲁宝钢管有限责任公司固定资产周转次数情况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近3年烟台鲁宝钢管有限责任公司流动资产周转次数变化情况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近3年烟台鲁宝钢管有限责任公司总资产周转次数变化情况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近3年烟台鲁宝钢管有限责任公司销售毛利率变化情况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近3年天津钢管集团股份有限公司资产负债率变化情况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近3年天津钢管集团股份有限公司产权比率变化情况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近3年天津钢管集团股份有限公司固定资产周转次数情况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近3年天津钢管集团股份有限公司流动资产周转次数变化情况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近3年天津钢管集团股份有限公司总资产周转次数变化情况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近3年天津钢管集团股份有限公司销售毛利率变化情况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近3年山东恒大钢铁集团有限公司资产负债率变化情况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近3年山东恒大钢铁集团有限公司产权比率变化情况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近3年山东恒大钢铁集团有限公司固定资产周转次数情况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近3年山东恒大钢铁集团有限公司流动资产周转次数变化情况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近3年山东恒大钢铁集团有限公司总资产周转次数变化情况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近3年山东恒大钢铁集团有限公司销售毛利率变化情况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近3年鞍山钢铁集团公司资产负债率变化情况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近3年鞍山钢铁集团公司产权比率变化情况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近3年鞍山钢铁集团公司固定资产周转次数情况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近3年鞍山钢铁集团公司流动资产周转次数变化情况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近3年鞍山钢铁集团公司总资产周转次数变化情况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近3年鞍山钢铁集团公司销售毛利率变化情况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液压支柱管项目投资注意事项图</w:t>
      </w:r>
      <w:r>
        <w:rPr>
          <w:rFonts w:hint="eastAsia"/>
        </w:rPr>
        <w:br/>
      </w:r>
      <w:r>
        <w:rPr>
          <w:rFonts w:hint="eastAsia"/>
        </w:rPr>
        <w:t>　　图表 53 液压支柱管行业生产开发策略</w:t>
      </w:r>
      <w:r>
        <w:rPr>
          <w:rFonts w:hint="eastAsia"/>
        </w:rPr>
        <w:br/>
      </w:r>
      <w:r>
        <w:rPr>
          <w:rFonts w:hint="eastAsia"/>
        </w:rPr>
        <w:t>　　图表 54 2025-2031年液压支柱管行业投资方向预测</w:t>
      </w:r>
      <w:r>
        <w:rPr>
          <w:rFonts w:hint="eastAsia"/>
        </w:rPr>
        <w:br/>
      </w:r>
      <w:r>
        <w:rPr>
          <w:rFonts w:hint="eastAsia"/>
        </w:rPr>
        <w:t>　　图表 55 2025-2031年中国液压支柱管行业工业总产值预测图</w:t>
      </w:r>
      <w:r>
        <w:rPr>
          <w:rFonts w:hint="eastAsia"/>
        </w:rPr>
        <w:br/>
      </w:r>
      <w:r>
        <w:rPr>
          <w:rFonts w:hint="eastAsia"/>
        </w:rPr>
        <w:t>　　图表 56 2025-2031年中国液压支柱管行业销售收入预测图</w:t>
      </w:r>
      <w:r>
        <w:rPr>
          <w:rFonts w:hint="eastAsia"/>
        </w:rPr>
        <w:br/>
      </w:r>
      <w:r>
        <w:rPr>
          <w:rFonts w:hint="eastAsia"/>
        </w:rPr>
        <w:t>　　图表 57 2025-2031年中国液压支柱管行业资产合计预测图</w:t>
      </w:r>
      <w:r>
        <w:rPr>
          <w:rFonts w:hint="eastAsia"/>
        </w:rPr>
        <w:br/>
      </w:r>
      <w:r>
        <w:rPr>
          <w:rFonts w:hint="eastAsia"/>
        </w:rPr>
        <w:t>　　图表 58 2025-2031年液压支柱管行业同业竞争风险及控制策略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1 近4年山东天祥钢管公司资产负债率变化情况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近4年山东天祥钢管公司产权比率变化情况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近4年山东天祥钢管公司固定资产周转次数情况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近4年山东天祥钢管公司流动资产周转次数变化情况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近4年山东天祥钢管公司总资产周转次数变化情况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近4年山东天祥钢管公司销售毛利率变化情况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近4年山东泰兴达钢管制造有限公司资产负债率变化情况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近4年山东泰兴达钢管制造有限公司产权比率变化情况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近4年山东泰兴达钢管制造有限公司固定资产周转次数情况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近4年山东泰兴达钢管制造有限公司流动资产周转次数变化情况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近4年山东泰兴达钢管制造有限公司总资产周转次数变化情况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近4年山东泰兴达钢管制造有限公司销售毛利率变化情况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近4年烟台鲁宝钢管有限责任公司资产负债率变化情况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近4年烟台鲁宝钢管有限责任公司产权比率变化情况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近4年烟台鲁宝钢管有限责任公司固定资产周转次数情况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近4年烟台鲁宝钢管有限责任公司流动资产周转次数变化情况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近4年烟台鲁宝钢管有限责任公司总资产周转次数变化情况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近4年烟台鲁宝钢管有限责任公司销售毛利率变化情况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近4年天津钢管集团股份有限公司资产负债率变化情况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近4年天津钢管集团股份有限公司产权比率变化情况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近4年天津钢管集团股份有限公司固定资产周转次数情况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近4年天津钢管集团股份有限公司流动资产周转次数变化情况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近4年天津钢管集团股份有限公司总资产周转次数变化情况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近4年天津钢管集团股份有限公司销售毛利率变化情况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近4年山东恒大钢铁集团有限公司资产负债率变化情况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近4年山东恒大钢铁集团有限公司产权比率变化情况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近4年山东恒大钢铁集团有限公司固定资产周转次数情况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近4年山东恒大钢铁集团有限公司流动资产周转次数变化情况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近4年山东恒大钢铁集团有限公司总资产周转次数变化情况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近4年山东恒大钢铁集团有限公司销售毛利率变化情况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近4年鞍山钢铁集团公司资产负债率变化情况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近4年鞍山钢铁集团公司产权比率变化情况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近4年鞍山钢铁集团公司固定资产周转次数情况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近4年鞍山钢铁集团公司流动资产周转次数变化情况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近4年鞍山钢铁集团公司总资产周转次数变化情况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近4年鞍山钢铁集团公司销售毛利率变化情况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2025-2031年中国液压支柱管行业工业总产值预测结果</w:t>
      </w:r>
      <w:r>
        <w:rPr>
          <w:rFonts w:hint="eastAsia"/>
        </w:rPr>
        <w:br/>
      </w:r>
      <w:r>
        <w:rPr>
          <w:rFonts w:hint="eastAsia"/>
        </w:rPr>
        <w:t>　　表格 38 2025-2031年中国液压支柱管行业销售收入预测结果</w:t>
      </w:r>
      <w:r>
        <w:rPr>
          <w:rFonts w:hint="eastAsia"/>
        </w:rPr>
        <w:br/>
      </w:r>
      <w:r>
        <w:rPr>
          <w:rFonts w:hint="eastAsia"/>
        </w:rPr>
        <w:t>　　表格 39 2025-2031年中国液压支柱管行业资产合计预测结果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b2e06ff8746c2" w:history="1">
        <w:r>
          <w:rPr>
            <w:rStyle w:val="Hyperlink"/>
          </w:rPr>
          <w:t>中国液压支柱管行业现状调研及未来发展趋势分析报告（2025-2031年）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b2e06ff8746c2" w:history="1">
        <w:r>
          <w:rPr>
            <w:rStyle w:val="Hyperlink"/>
          </w:rPr>
          <w:t>https://www.20087.com/M_ShiYouHuaGong/78/YeYaZhiZhuGuanFaZhanXianZhuangFenXiQianJingYuCe.html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热点：煤矿用液压支柱图片、液压支柱管最新国标、单体液压支柱初撑力、液压支柱管需要特钢吗、钢筒压路机图片、液压支柱管良心厂、液压无缝钢管规格表、液压支柱是什么材质、液压缸缸筒材料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9bd12de73477c" w:history="1">
      <w:r>
        <w:rPr>
          <w:rStyle w:val="Hyperlink"/>
        </w:rPr>
        <w:t>中国液压支柱管行业现状调研及未来发展趋势分析报告（2025-2031年）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8/YeYaZhiZhuGuanFaZhanXianZhuangFenXiQianJingYuCe.html" TargetMode="External" Id="R960b2e06ff87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8/YeYaZhiZhuGuanFaZhanXianZhuangFenXiQianJingYuCe.html" TargetMode="External" Id="Rdfc9bd12de73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2025-06-28T07:30:00Z</dcterms:created>
  <dcterms:modified xsi:type="dcterms:W3CDTF">2025-06-28T08:30:00Z</dcterms:modified>
  <dc:subject>中国液压支柱管行业现状调研及未来发展趋势分析报告（2025-2031年）</dc:subject>
  <dc:title>中国液压支柱管行业现状调研及未来发展趋势分析报告（2025-2031年）</dc:title>
  <cp:keywords>中国液压支柱管行业现状调研及未来发展趋势分析报告（2025-2031年）</cp:keywords>
  <dc:description>中国液压支柱管行业现状调研及未来发展趋势分析报告（2025-2031年）</dc:description>
</cp:coreProperties>
</file>