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7c99448154288" w:history="1">
              <w:r>
                <w:rPr>
                  <w:rStyle w:val="Hyperlink"/>
                </w:rPr>
                <w:t>中国混合二元酸二甲酯行业发展分析与前景趋势报告（2025-2031年）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7c99448154288" w:history="1">
              <w:r>
                <w:rPr>
                  <w:rStyle w:val="Hyperlink"/>
                </w:rPr>
                <w:t>中国混合二元酸二甲酯行业发展分析与前景趋势报告（2025-2031年）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c7c99448154288" w:history="1">
                <w:r>
                  <w:rPr>
                    <w:rStyle w:val="Hyperlink"/>
                  </w:rPr>
                  <w:t>https://www.20087.com/8/57/HunHeErYuanSuanErJiaZhiDeXianZhuangYuFaZhanQianJing.html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混合二元酸二甲酯（Mixed Diacid Diesters, MDADEs）作为精细化学品，广泛应用于溶剂、增塑剂和聚合物改性剂等领域。近年来，随着环保法规的趋严，MDADEs因其低毒性和生物降解性，逐渐替代了一些传统的有害溶剂。同时，合成技术的进步，如催化剂的选择和反应条件的优化，提高了MDADEs的产率和纯度。</w:t>
      </w:r>
      <w:r>
        <w:rPr>
          <w:rFonts w:hint="eastAsia"/>
        </w:rPr>
        <w:br/>
      </w:r>
      <w:r>
        <w:rPr>
          <w:rFonts w:hint="eastAsia"/>
        </w:rPr>
        <w:t>　　未来，混合二元酸二甲酯行业将更加注重绿色化学和循环经济。随着生物基原料的开发利用，MDADEs将实现从生物质到化学品的转化，减少对化石资源的依赖。同时，连续化和自动化生产流程的实施，将提高生产效率，降低能耗和废弃物排放。此外，行业将拓展MDADEs的应用范围，如在绿色涂料和生物可降解塑料中的应用，以满足市场对环保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c7c99448154288" w:history="1">
        <w:r>
          <w:rPr>
            <w:rStyle w:val="Hyperlink"/>
          </w:rPr>
          <w:t>中国混合二元酸二甲酯行业发展分析与前景趋势报告（2025-2031年）</w:t>
        </w:r>
      </w:hyperlink>
      <w:r>
        <w:rPr>
          <w:rFonts w:hint="eastAsia"/>
        </w:rPr>
        <w:t>》依托权威数据，从市场规模、需求变化及价格动态等维度，全面剖析了混合二元酸二甲酯行业的现状与趋势，并对混合二元酸二甲酯产业链各环节进行了探讨。报告科学预测了混合二元酸二甲酯行业未来发展方向，同时聚焦重点企业的经营表现，分析了市场竞争格局、品牌影响力及市场集中度等因素，并对混合二元酸二甲酯细分市场进行了研究。凭借专业的分析与洞察，报告为投资者、企业决策者及研究机构提供了市场参考与决策支持，帮助其把握混合二元酸二甲酯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混合二元酸二甲酯行业相关概述</w:t>
      </w:r>
      <w:r>
        <w:rPr>
          <w:rFonts w:hint="eastAsia"/>
        </w:rPr>
        <w:br/>
      </w:r>
      <w:r>
        <w:rPr>
          <w:rFonts w:hint="eastAsia"/>
        </w:rPr>
        <w:t>　　　　一、混合二元酸二甲酯行业定义及特点</w:t>
      </w:r>
      <w:r>
        <w:rPr>
          <w:rFonts w:hint="eastAsia"/>
        </w:rPr>
        <w:br/>
      </w:r>
      <w:r>
        <w:rPr>
          <w:rFonts w:hint="eastAsia"/>
        </w:rPr>
        <w:t>　　　　　　1、混合二元酸二甲酯行业定义</w:t>
      </w:r>
      <w:r>
        <w:rPr>
          <w:rFonts w:hint="eastAsia"/>
        </w:rPr>
        <w:br/>
      </w:r>
      <w:r>
        <w:rPr>
          <w:rFonts w:hint="eastAsia"/>
        </w:rPr>
        <w:t>　　　　　　2、混合二元酸二甲酯行业特点</w:t>
      </w:r>
      <w:r>
        <w:rPr>
          <w:rFonts w:hint="eastAsia"/>
        </w:rPr>
        <w:br/>
      </w:r>
      <w:r>
        <w:rPr>
          <w:rFonts w:hint="eastAsia"/>
        </w:rPr>
        <w:t>　　　　二、混合二元酸二甲酯行业经营模式分析</w:t>
      </w:r>
      <w:r>
        <w:rPr>
          <w:rFonts w:hint="eastAsia"/>
        </w:rPr>
        <w:br/>
      </w:r>
      <w:r>
        <w:rPr>
          <w:rFonts w:hint="eastAsia"/>
        </w:rPr>
        <w:t>　　　　　　1、混合二元酸二甲酯生产模式</w:t>
      </w:r>
      <w:r>
        <w:rPr>
          <w:rFonts w:hint="eastAsia"/>
        </w:rPr>
        <w:br/>
      </w:r>
      <w:r>
        <w:rPr>
          <w:rFonts w:hint="eastAsia"/>
        </w:rPr>
        <w:t>　　　　　　2、混合二元酸二甲酯采购模式</w:t>
      </w:r>
      <w:r>
        <w:rPr>
          <w:rFonts w:hint="eastAsia"/>
        </w:rPr>
        <w:br/>
      </w:r>
      <w:r>
        <w:rPr>
          <w:rFonts w:hint="eastAsia"/>
        </w:rPr>
        <w:t>　　　　　　3、混合二元酸二甲酯销售模式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2024-2025年全球混合二元酸二甲酯行业市场运行形势分析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2024-2025年全球混合二元酸二甲酯行业发展概况</w:t>
      </w:r>
      <w:r>
        <w:rPr>
          <w:rFonts w:hint="eastAsia"/>
        </w:rPr>
        <w:br/>
      </w:r>
      <w:r>
        <w:rPr>
          <w:rFonts w:hint="eastAsia"/>
        </w:rPr>
        <w:t>　　第二节 全球混合二元酸二甲酯行业发展走势</w:t>
      </w:r>
      <w:r>
        <w:rPr>
          <w:rFonts w:hint="eastAsia"/>
        </w:rPr>
        <w:br/>
      </w:r>
      <w:r>
        <w:rPr>
          <w:rFonts w:hint="eastAsia"/>
        </w:rPr>
        <w:t>　　　　一、全球混合二元酸二甲酯行业市场分布情况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二、全球混合二元酸二甲酯行业发展趋势分析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全球混合二元酸二甲酯行业重点国家和区域分析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2024-2025年中国混合二元酸二甲酯行业发展环境分析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混合二元酸二甲酯政策环境分析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混合二元酸二甲酯技术环境分析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2024-2025年混合二元酸二甲酯行业技术发展现状及趋势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当前我国混合二元酸二甲酯技术发展现状</w:t>
      </w:r>
      <w:r>
        <w:rPr>
          <w:rFonts w:hint="eastAsia"/>
        </w:rPr>
        <w:br/>
      </w:r>
      <w:r>
        <w:rPr>
          <w:rFonts w:hint="eastAsia"/>
        </w:rPr>
        <w:t>　　第二节 中外混合二元酸二甲酯技术差距及产生差距的主要原因分析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提高我国混合二元酸二甲酯技术的对策</w:t>
      </w:r>
      <w:r>
        <w:rPr>
          <w:rFonts w:hint="eastAsia"/>
        </w:rPr>
        <w:br/>
      </w:r>
      <w:r>
        <w:rPr>
          <w:rFonts w:hint="eastAsia"/>
        </w:rPr>
        <w:t>　　第四节 我国混合二元酸二甲酯研发、设计发展趋势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2024-2025年中国混合二元酸二甲酯行业市场供需状况分析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中国混合二元酸二甲酯行业市场规模情况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中国混合二元酸二甲酯行业盈利情况分析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中国混合二元酸二甲酯行业市场需求状况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一、2019-2024年混合二元酸二甲酯行业市场需求情况</w:t>
      </w:r>
      <w:r>
        <w:rPr>
          <w:rFonts w:hint="eastAsia"/>
        </w:rPr>
        <w:br/>
      </w:r>
      <w:r>
        <w:rPr>
          <w:rFonts w:hint="eastAsia"/>
        </w:rPr>
        <w:t>　　　　二、混合二元酸二甲酯行业市场需求特点分析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三、2025-2031年混合二元酸二甲酯行业市场需求预测</w:t>
      </w:r>
      <w:r>
        <w:rPr>
          <w:rFonts w:hint="eastAsia"/>
        </w:rPr>
        <w:br/>
      </w:r>
      <w:r>
        <w:rPr>
          <w:rFonts w:hint="eastAsia"/>
        </w:rPr>
        <w:t>　　第四节 中国混合二元酸二甲酯行业市场供给状况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一、2019-2024年混合二元酸二甲酯行业市场供给情况</w:t>
      </w:r>
      <w:r>
        <w:rPr>
          <w:rFonts w:hint="eastAsia"/>
        </w:rPr>
        <w:br/>
      </w:r>
      <w:r>
        <w:rPr>
          <w:rFonts w:hint="eastAsia"/>
        </w:rPr>
        <w:t>　　　　二、混合二元酸二甲酯行业市场供给特点分析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三、2025-2031年混合二元酸二甲酯行业市场供给预测</w:t>
      </w:r>
      <w:r>
        <w:rPr>
          <w:rFonts w:hint="eastAsia"/>
        </w:rPr>
        <w:br/>
      </w:r>
      <w:r>
        <w:rPr>
          <w:rFonts w:hint="eastAsia"/>
        </w:rPr>
        <w:t>　　第五节 混合二元酸二甲酯行业市场供需平衡状况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中国混合二元酸二甲酯行业进出口情况分析预测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2019-2024年中国混合二元酸二甲酯行业进出口情况分析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一、2019-2024年中国混合二元酸二甲酯行业进口分析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二、2019-2024年中国混合二元酸二甲酯行业出口分析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2025-2031年中国混合二元酸二甲酯行业进出口情况预测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一、2025-2031年中国混合二元酸二甲酯行业进口预测分析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二、2025-2031年中国混合二元酸二甲酯行业出口预测分析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影响混合二元酸二甲酯行业进出口变化的主要原因分析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2019-2024年中国混合二元酸二甲酯行业重点地区调研分析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一、中国混合二元酸二甲酯行业重点区域市场结构调研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二、**地区混合二元酸二甲酯市场调研分析</w:t>
      </w:r>
      <w:r>
        <w:rPr>
          <w:rFonts w:hint="eastAsia"/>
        </w:rPr>
        <w:br/>
      </w:r>
      <w:r>
        <w:rPr>
          <w:rFonts w:hint="eastAsia"/>
        </w:rPr>
        <w:t>　　　　三、**地区混合二元酸二甲酯市场调研分析</w:t>
      </w:r>
      <w:r>
        <w:rPr>
          <w:rFonts w:hint="eastAsia"/>
        </w:rPr>
        <w:br/>
      </w:r>
      <w:r>
        <w:rPr>
          <w:rFonts w:hint="eastAsia"/>
        </w:rPr>
        <w:t>　　　　四、**地区混合二元酸二甲酯市场调研分析</w:t>
      </w:r>
      <w:r>
        <w:rPr>
          <w:rFonts w:hint="eastAsia"/>
        </w:rPr>
        <w:br/>
      </w:r>
      <w:r>
        <w:rPr>
          <w:rFonts w:hint="eastAsia"/>
        </w:rPr>
        <w:t>　　　　五、**地区混合二元酸二甲酯市场调研分析</w:t>
      </w:r>
      <w:r>
        <w:rPr>
          <w:rFonts w:hint="eastAsia"/>
        </w:rPr>
        <w:br/>
      </w:r>
      <w:r>
        <w:rPr>
          <w:rFonts w:hint="eastAsia"/>
        </w:rPr>
        <w:t>　　　　六、**地区混合二元酸二甲酯市场调研分析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混合二元酸二甲酯行业细分产品市场调研分析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中国混合二元酸二甲酯行业市场行情分析预测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混合二元酸二甲酯价格影响因素分析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2019-2024年中国混合二元酸二甲酯市场价格趋向分析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2025-2031年中国混合二元酸二甲酯市场价格趋向预测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混合二元酸二甲酯行业上、下游市场分析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混合二元酸二甲酯行业上游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混合二元酸二甲酯行业下游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混合二元酸二甲酯行业竞争格局分析</w:t>
      </w:r>
      <w:r>
        <w:rPr>
          <w:rFonts w:hint="eastAsia"/>
        </w:rPr>
        <w:br/>
      </w:r>
      <w:r>
        <w:rPr>
          <w:rFonts w:hint="eastAsia"/>
        </w:rPr>
        <w:t>　　第一节 混合二元酸二甲酯行业集中度分析</w:t>
      </w:r>
      <w:r>
        <w:rPr>
          <w:rFonts w:hint="eastAsia"/>
        </w:rPr>
        <w:br/>
      </w:r>
      <w:r>
        <w:rPr>
          <w:rFonts w:hint="eastAsia"/>
        </w:rPr>
        <w:t>　　　　一、混合二元酸二甲酯市场集中度分析</w:t>
      </w:r>
      <w:r>
        <w:rPr>
          <w:rFonts w:hint="eastAsia"/>
        </w:rPr>
        <w:br/>
      </w:r>
      <w:r>
        <w:rPr>
          <w:rFonts w:hint="eastAsia"/>
        </w:rPr>
        <w:t>　　　　二、混合二元酸二甲酯企业集中度分析</w:t>
      </w:r>
      <w:r>
        <w:rPr>
          <w:rFonts w:hint="eastAsia"/>
        </w:rPr>
        <w:br/>
      </w:r>
      <w:r>
        <w:rPr>
          <w:rFonts w:hint="eastAsia"/>
        </w:rPr>
        <w:t>　　　　三、混合二元酸二甲酯区域集中度分析</w:t>
      </w:r>
      <w:r>
        <w:rPr>
          <w:rFonts w:hint="eastAsia"/>
        </w:rPr>
        <w:br/>
      </w:r>
      <w:r>
        <w:rPr>
          <w:rFonts w:hint="eastAsia"/>
        </w:rPr>
        <w:t>　　第二节 混合二元酸二甲酯行业竞争格局分析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一、2025年混合二元酸二甲酯行业竞争分析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二、2025年中外混合二元酸二甲酯产品竞争分析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三、2019-2024年中国混合二元酸二甲酯市场竞争分析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四、2025-2031年国内主要混合二元酸二甲酯企业动向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混合二元酸二甲酯行业重点企业发展调研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混合二元酸二甲酯重点企业（一）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混合二元酸二甲酯重点企业（二）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混合二元酸二甲酯重点企业（三）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混合二元酸二甲酯重点企业（四）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混合二元酸二甲酯重点企业（五）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混合二元酸二甲酯重点企业（六）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2024-2025年混合二元酸二甲酯企业发展策略分析</w:t>
      </w:r>
      <w:r>
        <w:rPr>
          <w:rFonts w:hint="eastAsia"/>
        </w:rPr>
        <w:br/>
      </w:r>
      <w:r>
        <w:rPr>
          <w:rFonts w:hint="eastAsia"/>
        </w:rPr>
        <w:t>　　第一节 混合二元酸二甲酯市场策略分析</w:t>
      </w:r>
      <w:r>
        <w:rPr>
          <w:rFonts w:hint="eastAsia"/>
        </w:rPr>
        <w:br/>
      </w:r>
      <w:r>
        <w:rPr>
          <w:rFonts w:hint="eastAsia"/>
        </w:rPr>
        <w:t>　　　　一、混合二元酸二甲酯价格策略分析</w:t>
      </w:r>
      <w:r>
        <w:rPr>
          <w:rFonts w:hint="eastAsia"/>
        </w:rPr>
        <w:br/>
      </w:r>
      <w:r>
        <w:rPr>
          <w:rFonts w:hint="eastAsia"/>
        </w:rPr>
        <w:t>　　　　二、混合二元酸二甲酯渠道策略分析</w:t>
      </w:r>
      <w:r>
        <w:rPr>
          <w:rFonts w:hint="eastAsia"/>
        </w:rPr>
        <w:br/>
      </w:r>
      <w:r>
        <w:rPr>
          <w:rFonts w:hint="eastAsia"/>
        </w:rPr>
        <w:t>　　第二节 混合二元酸二甲酯销售策略分析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提高混合二元酸二甲酯企业竞争力的策略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一、提高中国混合二元酸二甲酯企业核心竞争力的对策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二、混合二元酸二甲酯企业提升竞争力的主要方向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三、影响混合二元酸二甲酯企业核心竞争力的因素及提升途径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四、提高混合二元酸二甲酯企业竞争力的策略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对我国混合二元酸二甲酯品牌的战略思考</w:t>
      </w:r>
      <w:r>
        <w:rPr>
          <w:rFonts w:hint="eastAsia"/>
        </w:rPr>
        <w:br/>
      </w:r>
      <w:r>
        <w:rPr>
          <w:rFonts w:hint="eastAsia"/>
        </w:rPr>
        <w:t>　　　　一、混合二元酸二甲酯实施品牌战略的意义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二、混合二元酸二甲酯企业品牌的现状分析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三、我国混合二元酸二甲酯企业的品牌战略</w:t>
      </w:r>
      <w:r>
        <w:rPr>
          <w:rFonts w:hint="eastAsia"/>
        </w:rPr>
        <w:br/>
      </w:r>
      <w:r>
        <w:rPr>
          <w:rFonts w:hint="eastAsia"/>
        </w:rPr>
        <w:t>　　　　四、混合二元酸二甲酯品牌战略管理的策略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2024-2025年中国混合二元酸二甲酯行业营销策略分析</w:t>
      </w:r>
      <w:r>
        <w:rPr>
          <w:rFonts w:hint="eastAsia"/>
        </w:rPr>
        <w:br/>
      </w:r>
      <w:r>
        <w:rPr>
          <w:rFonts w:hint="eastAsia"/>
        </w:rPr>
        <w:t>　　第一节 混合二元酸二甲酯市场推广策略研究分析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一、做好混合二元酸二甲酯产品导入</w:t>
      </w:r>
      <w:r>
        <w:rPr>
          <w:rFonts w:hint="eastAsia"/>
        </w:rPr>
        <w:br/>
      </w:r>
      <w:r>
        <w:rPr>
          <w:rFonts w:hint="eastAsia"/>
        </w:rPr>
        <w:t>　　　　二、做好混合二元酸二甲酯产品组合和产品线决策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三、混合二元酸二甲酯行业城市市场推广策略</w:t>
      </w:r>
      <w:r>
        <w:rPr>
          <w:rFonts w:hint="eastAsia"/>
        </w:rPr>
        <w:br/>
      </w:r>
      <w:r>
        <w:rPr>
          <w:rFonts w:hint="eastAsia"/>
        </w:rPr>
        <w:t>　　第二节 混合二元酸二甲酯行业渠道营销研究分析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一、混合二元酸二甲酯行业营销环境分析</w:t>
      </w:r>
      <w:r>
        <w:rPr>
          <w:rFonts w:hint="eastAsia"/>
        </w:rPr>
        <w:br/>
      </w:r>
      <w:r>
        <w:rPr>
          <w:rFonts w:hint="eastAsia"/>
        </w:rPr>
        <w:t>　　　　二、混合二元酸二甲酯行业现存的营销渠道分析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三、混合二元酸二甲酯行业终端市场营销管理策略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混合二元酸二甲酯行业营销战略研究分析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一、中国混合二元酸二甲酯行业有效整合营销策略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二、建立混合二元酸二甲酯行业厂商的双嬴模式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2025-2031年中国混合二元酸二甲酯行业前景与风险预测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2025年混合二元酸二甲酯市场前景分析</w:t>
      </w:r>
      <w:r>
        <w:rPr>
          <w:rFonts w:hint="eastAsia"/>
        </w:rPr>
        <w:br/>
      </w:r>
      <w:r>
        <w:rPr>
          <w:rFonts w:hint="eastAsia"/>
        </w:rPr>
        <w:t>　　第二节 2025年混合二元酸二甲酯发展趋势预测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2025-2031年中国混合二元酸二甲酯行业投资特性分析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一、2025-2031年中国混合二元酸二甲酯行业进入壁垒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二、2025-2031年中国混合二元酸二甲酯行业盈利模式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三、2025-2031年中国混合二元酸二甲酯行业盈利因素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2025-2031年中国混合二元酸二甲酯行业投资机会分析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一、2025-2031年中国混合二元酸二甲酯细分市场投资机会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二、2025-2031年中国混合二元酸二甲酯行业区域市场投资潜力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2025-2031年中国混合二元酸二甲酯行业投资风险分析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一、2025-2031年中国混合二元酸二甲酯行业市场竞争风险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二、2025-2031年中国混合二元酸二甲酯行业技术风险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三、2025-2031年中国混合二元酸二甲酯行业政策风险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四、2025-2031年中国混合二元酸二甲酯行业进入退出风险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2025-2031年中国混合二元酸二甲酯行业盈利模式与投资策略分析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国外混合二元酸二甲酯行业投资现状及经营模式分析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一、境外混合二元酸二甲酯行业成长情况调查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中国混合二元酸二甲酯行业商业模式探讨</w:t>
      </w:r>
      <w:r>
        <w:rPr>
          <w:rFonts w:hint="eastAsia"/>
        </w:rPr>
        <w:br/>
      </w:r>
      <w:r>
        <w:rPr>
          <w:rFonts w:hint="eastAsia"/>
        </w:rPr>
        <w:t>　　第三节 中国混合二元酸二甲酯行业投资国际化发展战略分析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中国混合二元酸二甲酯行业投资策略分析</w:t>
      </w:r>
      <w:r>
        <w:rPr>
          <w:rFonts w:hint="eastAsia"/>
        </w:rPr>
        <w:br/>
      </w:r>
      <w:r>
        <w:rPr>
          <w:rFonts w:hint="eastAsia"/>
        </w:rPr>
        <w:t>　　第五节 中国混合二元酸二甲酯行业资本运作战略选择方案研究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[-中-智-林-]中国混合二元酸二甲酯行业多元化经营战略的可行性分析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混合二元酸二甲酯行业类别</w:t>
      </w:r>
      <w:r>
        <w:rPr>
          <w:rFonts w:hint="eastAsia"/>
        </w:rPr>
        <w:br/>
      </w:r>
      <w:r>
        <w:rPr>
          <w:rFonts w:hint="eastAsia"/>
        </w:rPr>
        <w:t>　　图表 混合二元酸二甲酯行业产业链调研</w:t>
      </w:r>
      <w:r>
        <w:rPr>
          <w:rFonts w:hint="eastAsia"/>
        </w:rPr>
        <w:br/>
      </w:r>
      <w:r>
        <w:rPr>
          <w:rFonts w:hint="eastAsia"/>
        </w:rPr>
        <w:t>　　图表 混合二元酸二甲酯行业现状</w:t>
      </w:r>
      <w:r>
        <w:rPr>
          <w:rFonts w:hint="eastAsia"/>
        </w:rPr>
        <w:br/>
      </w:r>
      <w:r>
        <w:rPr>
          <w:rFonts w:hint="eastAsia"/>
        </w:rPr>
        <w:t>　　图表 混合二元酸二甲酯行业标准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2019-2024年中国混合二元酸二甲酯市场规模</w:t>
      </w:r>
      <w:r>
        <w:rPr>
          <w:rFonts w:hint="eastAsia"/>
        </w:rPr>
        <w:br/>
      </w:r>
      <w:r>
        <w:rPr>
          <w:rFonts w:hint="eastAsia"/>
        </w:rPr>
        <w:t>　　图表 2025年中国混合二元酸二甲酯行业产能</w:t>
      </w:r>
      <w:r>
        <w:rPr>
          <w:rFonts w:hint="eastAsia"/>
        </w:rPr>
        <w:br/>
      </w:r>
      <w:r>
        <w:rPr>
          <w:rFonts w:hint="eastAsia"/>
        </w:rPr>
        <w:t>　　图表 2019-2024年中国混合二元酸二甲酯产量</w:t>
      </w:r>
      <w:r>
        <w:rPr>
          <w:rFonts w:hint="eastAsia"/>
        </w:rPr>
        <w:br/>
      </w:r>
      <w:r>
        <w:rPr>
          <w:rFonts w:hint="eastAsia"/>
        </w:rPr>
        <w:t>　　图表 混合二元酸二甲酯行业动态</w:t>
      </w:r>
      <w:r>
        <w:rPr>
          <w:rFonts w:hint="eastAsia"/>
        </w:rPr>
        <w:br/>
      </w:r>
      <w:r>
        <w:rPr>
          <w:rFonts w:hint="eastAsia"/>
        </w:rPr>
        <w:t>　　图表 2019-2024年中国混合二元酸二甲酯市场需求量</w:t>
      </w:r>
      <w:r>
        <w:rPr>
          <w:rFonts w:hint="eastAsia"/>
        </w:rPr>
        <w:br/>
      </w:r>
      <w:r>
        <w:rPr>
          <w:rFonts w:hint="eastAsia"/>
        </w:rPr>
        <w:t>　　图表 2025年中国混合二元酸二甲酯行业需求区域调研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2019-2024年中国混合二元酸二甲酯行情</w:t>
      </w:r>
      <w:r>
        <w:rPr>
          <w:rFonts w:hint="eastAsia"/>
        </w:rPr>
        <w:br/>
      </w:r>
      <w:r>
        <w:rPr>
          <w:rFonts w:hint="eastAsia"/>
        </w:rPr>
        <w:t>　　图表 2019-2024年中国混合二元酸二甲酯价格走势图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2019-2024年中国混合二元酸二甲酯行业销售收入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2019-2024年中国混合二元酸二甲酯行业盈利情况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2019-2024年中国混合二元酸二甲酯行业利润总额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2019-2024年中国混合二元酸二甲酯进口数据</w:t>
      </w:r>
      <w:r>
        <w:rPr>
          <w:rFonts w:hint="eastAsia"/>
        </w:rPr>
        <w:br/>
      </w:r>
      <w:r>
        <w:rPr>
          <w:rFonts w:hint="eastAsia"/>
        </w:rPr>
        <w:t>　　图表 2019-2024年中国混合二元酸二甲酯出口数据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2019-2024年中国混合二元酸二甲酯行业企业数量统计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**地区混合二元酸二甲酯市场规模</w:t>
      </w:r>
      <w:r>
        <w:rPr>
          <w:rFonts w:hint="eastAsia"/>
        </w:rPr>
        <w:br/>
      </w:r>
      <w:r>
        <w:rPr>
          <w:rFonts w:hint="eastAsia"/>
        </w:rPr>
        <w:t>　　图表 **地区混合二元酸二甲酯行业市场需求</w:t>
      </w:r>
      <w:r>
        <w:rPr>
          <w:rFonts w:hint="eastAsia"/>
        </w:rPr>
        <w:br/>
      </w:r>
      <w:r>
        <w:rPr>
          <w:rFonts w:hint="eastAsia"/>
        </w:rPr>
        <w:t>　　图表 **地区混合二元酸二甲酯市场调研</w:t>
      </w:r>
      <w:r>
        <w:rPr>
          <w:rFonts w:hint="eastAsia"/>
        </w:rPr>
        <w:br/>
      </w:r>
      <w:r>
        <w:rPr>
          <w:rFonts w:hint="eastAsia"/>
        </w:rPr>
        <w:t>　　图表 **地区混合二元酸二甲酯行业市场需求分析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**地区混合二元酸二甲酯市场规模</w:t>
      </w:r>
      <w:r>
        <w:rPr>
          <w:rFonts w:hint="eastAsia"/>
        </w:rPr>
        <w:br/>
      </w:r>
      <w:r>
        <w:rPr>
          <w:rFonts w:hint="eastAsia"/>
        </w:rPr>
        <w:t>　　图表 **地区混合二元酸二甲酯行业市场需求</w:t>
      </w:r>
      <w:r>
        <w:rPr>
          <w:rFonts w:hint="eastAsia"/>
        </w:rPr>
        <w:br/>
      </w:r>
      <w:r>
        <w:rPr>
          <w:rFonts w:hint="eastAsia"/>
        </w:rPr>
        <w:t>　　图表 **地区混合二元酸二甲酯市场调研</w:t>
      </w:r>
      <w:r>
        <w:rPr>
          <w:rFonts w:hint="eastAsia"/>
        </w:rPr>
        <w:br/>
      </w:r>
      <w:r>
        <w:rPr>
          <w:rFonts w:hint="eastAsia"/>
        </w:rPr>
        <w:t>　　图表 **地区混合二元酸二甲酯行业市场需求分析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混合二元酸二甲酯行业竞争对手分析</w:t>
      </w:r>
      <w:r>
        <w:rPr>
          <w:rFonts w:hint="eastAsia"/>
        </w:rPr>
        <w:br/>
      </w:r>
      <w:r>
        <w:rPr>
          <w:rFonts w:hint="eastAsia"/>
        </w:rPr>
        <w:t>　　图表 混合二元酸二甲酯重点企业（一）基本信息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混合二元酸二甲酯重点企业（一）经营情况分析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混合二元酸二甲酯重点企业（一）主要经济指标情况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混合二元酸二甲酯重点企业（一）盈利能力情况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混合二元酸二甲酯重点企业（一）偿债能力情况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混合二元酸二甲酯重点企业（一）运营能力情况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混合二元酸二甲酯重点企业（一）成长能力情况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混合二元酸二甲酯重点企业（二）基本信息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混合二元酸二甲酯重点企业（二）经营情况分析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混合二元酸二甲酯重点企业（二）主要经济指标情况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混合二元酸二甲酯重点企业（二）盈利能力情况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混合二元酸二甲酯重点企业（二）偿债能力情况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混合二元酸二甲酯重点企业（二）运营能力情况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混合二元酸二甲酯重点企业（二）成长能力情况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混合二元酸二甲酯重点企业（三）基本信息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混合二元酸二甲酯重点企业（三）经营情况分析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混合二元酸二甲酯重点企业（三）主要经济指标情况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混合二元酸二甲酯重点企业（三）盈利能力情况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混合二元酸二甲酯重点企业（三）偿债能力情况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混合二元酸二甲酯重点企业（三）运营能力情况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混合二元酸二甲酯重点企业（三）成长能力情况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2025-2031年中国混合二元酸二甲酯行业产能预测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2025-2031年中国混合二元酸二甲酯行业产量预测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2025-2031年中国混合二元酸二甲酯市场需求预测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2025-2031年中国混合二元酸二甲酯市场规模预测</w:t>
      </w:r>
      <w:r>
        <w:rPr>
          <w:rFonts w:hint="eastAsia"/>
        </w:rPr>
        <w:br/>
      </w:r>
      <w:r>
        <w:rPr>
          <w:rFonts w:hint="eastAsia"/>
        </w:rPr>
        <w:t>　　图表 混合二元酸二甲酯行业准入条件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2025-2031年中国混合二元酸二甲酯行业信息化</w:t>
      </w:r>
      <w:r>
        <w:rPr>
          <w:rFonts w:hint="eastAsia"/>
        </w:rPr>
        <w:br/>
      </w:r>
      <w:r>
        <w:rPr>
          <w:rFonts w:hint="eastAsia"/>
        </w:rPr>
        <w:t>　　图表 2025年中国混合二元酸二甲酯市场前景分析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2025-2031年中国混合二元酸二甲酯行业风险分析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2025-2031年中国混合二元酸二甲酯行业发展趋势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7c99448154288" w:history="1">
        <w:r>
          <w:rPr>
            <w:rStyle w:val="Hyperlink"/>
          </w:rPr>
          <w:t>中国混合二元酸二甲酯行业发展分析与前景趋势报告（2025-2031年）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c7c99448154288" w:history="1">
        <w:r>
          <w:rPr>
            <w:rStyle w:val="Hyperlink"/>
          </w:rPr>
          <w:t>https://www.20087.com/8/57/HunHeErYuanSuanErJiaZhiDeXianZhuangYuFaZhanQianJing.html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热点：乙二醇与二元酸成环、混合二元酸二甲酯用途、十二烷二元酸、混合二元酸二甲酯百度百科、工业用混合二元酸、混合二元酸二甲酯DBE、混合二元酸环乙二醇酯、混合二元酸二甲酯沸点、混酸二甲酯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bca6a10b744b1" w:history="1">
      <w:r>
        <w:rPr>
          <w:rStyle w:val="Hyperlink"/>
        </w:rPr>
        <w:t>中国混合二元酸二甲酯行业发展分析与前景趋势报告（2025-2031年）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HunHeErYuanSuanErJiaZhiDeXianZhuangYuFaZhanQianJing.html" TargetMode="External" Id="R83c7c9944815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HunHeErYuanSuanErJiaZhiDeXianZhuangYuFaZhanQianJing.html" TargetMode="External" Id="Rd81bca6a10b744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2024-10-21T23:54:00Z</dcterms:created>
  <dcterms:modified xsi:type="dcterms:W3CDTF">2024-10-22T00:54:00Z</dcterms:modified>
  <dc:subject>中国混合二元酸二甲酯行业发展分析与前景趋势报告（2025-2031年）</dc:subject>
  <dc:title>中国混合二元酸二甲酯行业发展分析与前景趋势报告（2025-2031年）</dc:title>
  <cp:keywords>中国混合二元酸二甲酯行业发展分析与前景趋势报告（2025-2031年）</cp:keywords>
  <dc:description>中国混合二元酸二甲酯行业发展分析与前景趋势报告（2025-2031年）</dc:description>
</cp:coreProperties>
</file>