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246c88cbe4ac2" w:history="1">
              <w:r>
                <w:rPr>
                  <w:rStyle w:val="Hyperlink"/>
                </w:rPr>
                <w:t>全球与中国烟酸乙酯发展现状及前景趋势预测报告（2025-2031年）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246c88cbe4ac2" w:history="1">
              <w:r>
                <w:rPr>
                  <w:rStyle w:val="Hyperlink"/>
                </w:rPr>
                <w:t>全球与中国烟酸乙酯发展现状及前景趋势预测报告（2025-2031年）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c246c88cbe4ac2" w:history="1">
                <w:r>
                  <w:rPr>
                    <w:rStyle w:val="Hyperlink"/>
                  </w:rPr>
                  <w:t>https://www.20087.com/8/77/YanSuanYiZhiQianJing.html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酸乙酯是一种重要的有机化合物，广泛应用于医药、香料及农药合成领域。近年来，随着精细化工行业的快速发展和对产品质量要求的提高，烟酸乙酯在生产工艺、纯度控制及应用拓展方面取得了长足进步。现代生产方法不仅提高了产物的收率和纯度，还减少了有害副产物的生成，提升了经济效益和环境友好性。</w:t>
      </w:r>
      <w:r>
        <w:rPr>
          <w:rFonts w:hint="eastAsia"/>
        </w:rPr>
        <w:br/>
      </w:r>
      <w:r>
        <w:rPr>
          <w:rFonts w:hint="eastAsia"/>
        </w:rPr>
        <w:t>　　未来，烟酸乙酯的发展将更加注重绿色合成与多功能应用。一方面，通过引入生物催化技术和绿色化学原理，进一步减少有害物质的使用，提升生产过程的可持续性和安全性；另一方面，结合新材料科学研究进展，开发出具有特殊功能（如抗氧化、抗炎）的新型衍生物，满足健康食品和药品的新需求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246c88cbe4ac2" w:history="1">
        <w:r>
          <w:rPr>
            <w:rStyle w:val="Hyperlink"/>
          </w:rPr>
          <w:t>全球与中国烟酸乙酯发展现状及前景趋势预测报告（2025-2031年）</w:t>
        </w:r>
      </w:hyperlink>
      <w:r>
        <w:rPr>
          <w:rFonts w:hint="eastAsia"/>
        </w:rPr>
        <w:t>》基于深入的市场监测与调研，结合权威数据资源和一手资料，对烟酸乙酯行业的产业链、市场规模与需求、价格体系进行了全面分析。烟酸乙酯报告客观呈现了烟酸乙酯行业现状，科学预测了烟酸乙酯市场前景及发展趋势。同时，聚焦烟酸乙酯重点企业，深入剖析了竞争格局、市场集中度及品牌影响力。此外，烟酸乙酯报告还细分了市场领域，揭示了烟酸乙酯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烟酸乙酯市场概述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按照不同产品类型，烟酸乙酯主要可以分为如下几个类别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全球不同产品类型烟酸乙酯销售额增长趋势2019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从不同应用，烟酸乙酯主要包括如下几个方面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全球不同应用烟酸乙酯销售额增长趋势2019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烟酸乙酯行业背景、发展历史、现状及趋势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烟酸乙酯行业目前现状分析</w:t>
      </w:r>
      <w:r>
        <w:rPr>
          <w:rFonts w:hint="eastAsia"/>
        </w:rPr>
        <w:br/>
      </w:r>
      <w:r>
        <w:rPr>
          <w:rFonts w:hint="eastAsia"/>
        </w:rPr>
        <w:t>　　　　1.4.2 烟酸乙酯发展趋势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全球烟酸乙酯总体规模分析</w:t>
      </w:r>
      <w:r>
        <w:rPr>
          <w:rFonts w:hint="eastAsia"/>
        </w:rPr>
        <w:br/>
      </w:r>
      <w:r>
        <w:rPr>
          <w:rFonts w:hint="eastAsia"/>
        </w:rPr>
        <w:t>　　2.1 全球烟酸乙酯供需现状及预测（2019-2031）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全球烟酸乙酯产能、产量、产能利用率及发展趋势（2019-2031）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全球烟酸乙酯产量、需求量及发展趋势（2019-2031）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全球主要地区烟酸乙酯产量及发展趋势（2019-2031）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全球主要地区烟酸乙酯产量（2019-2024）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全球主要地区烟酸乙酯产量（2025-2031）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全球主要地区烟酸乙酯产量市场份额（2019-2031）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中国烟酸乙酯供需现状及预测（2019-2031）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中国烟酸乙酯产能、产量、产能利用率及发展趋势（2019-2031）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中国烟酸乙酯产量、市场需求量及发展趋势（2019-2031）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全球烟酸乙酯销量及销售额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全球市场烟酸乙酯销售额（2019-2031）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全球市场烟酸乙酯销量（2019-2031）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全球市场烟酸乙酯价格趋势（2019-2031）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全球市场主要厂家烟酸乙酯产能市场份额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全球市场主要厂家烟酸乙酯销量（2019-2024）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全球市场主要厂家烟酸乙酯销量（2019-2024）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全球市场主要厂家烟酸乙酯销售收入（2019-2024）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全球市场主要厂家烟酸乙酯销售价格（2019-2024）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2024年全球主要厂家烟酸乙酯收入排名</w:t>
      </w:r>
      <w:r>
        <w:rPr>
          <w:rFonts w:hint="eastAsia"/>
        </w:rPr>
        <w:br/>
      </w:r>
      <w:r>
        <w:rPr>
          <w:rFonts w:hint="eastAsia"/>
        </w:rPr>
        <w:t>　　3.3 中国市场主要厂家烟酸乙酯销量（2019-2024）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中国市场主要厂家烟酸乙酯销量（2019-2024）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中国市场主要厂家烟酸乙酯销售收入（2019-2024）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2024年中国主要厂家烟酸乙酯收入排名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中国市场主要厂家烟酸乙酯销售价格（2019-2024）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全球主要厂家烟酸乙酯总部及产地分布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全球主要厂家成立时间及烟酸乙酯商业化日期</w:t>
      </w:r>
      <w:r>
        <w:rPr>
          <w:rFonts w:hint="eastAsia"/>
        </w:rPr>
        <w:br/>
      </w:r>
      <w:r>
        <w:rPr>
          <w:rFonts w:hint="eastAsia"/>
        </w:rPr>
        <w:t>　　3.6 全球主要厂家烟酸乙酯产品类型及应用</w:t>
      </w:r>
      <w:r>
        <w:rPr>
          <w:rFonts w:hint="eastAsia"/>
        </w:rPr>
        <w:br/>
      </w:r>
      <w:r>
        <w:rPr>
          <w:rFonts w:hint="eastAsia"/>
        </w:rPr>
        <w:t>　　3.7 烟酸乙酯行业集中度、竞争程度分析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烟酸乙酯行业集中度分析：2024年全球Top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全球烟酸乙酯第一梯队、第二梯队和第三梯队厂家（品牌）及市场份额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全球烟酸乙酯主要地区分析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全球主要地区烟酸乙酯市场规模分析：2019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全球主要地区烟酸乙酯销售收入及市场份额（2019-2024年）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全球主要地区烟酸乙酯销售收入预测（2025-2031年）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全球主要地区烟酸乙酯销量分析：2019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全球主要地区烟酸乙酯销量及市场份额（2019-2024年）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全球主要地区烟酸乙酯销量及市场份额预测（2025-2031）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北美市场烟酸乙酯销量、收入及增长率（2019-2031）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欧洲市场烟酸乙酯销量、收入及增长率（2019-2031）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中国市场烟酸乙酯销量、收入及增长率（2019-2031）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日本市场烟酸乙酯销量、收入及增长率（2019-2031）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韩国市场烟酸乙酯销量、收入及增长率（2019-2031）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全球烟酸乙酯主要厂家分析</w:t>
      </w:r>
      <w:r>
        <w:rPr>
          <w:rFonts w:hint="eastAsia"/>
        </w:rPr>
        <w:br/>
      </w:r>
      <w:r>
        <w:rPr>
          <w:rFonts w:hint="eastAsia"/>
        </w:rPr>
        <w:t>　　5.1 烟酸乙酯厂家（一）</w:t>
      </w:r>
      <w:r>
        <w:rPr>
          <w:rFonts w:hint="eastAsia"/>
        </w:rPr>
        <w:br/>
      </w:r>
      <w:r>
        <w:rPr>
          <w:rFonts w:hint="eastAsia"/>
        </w:rPr>
        <w:t>　　　　5.1.1 烟酸乙酯厂家（一）基本信息、烟酸乙酯生产基地、销售区域、竞争对手及市场地位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烟酸乙酯厂家（一） 烟酸乙酯产品规格、参数及市场应用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烟酸乙酯厂家（一） 烟酸乙酯销量、收入、价格及毛利率（2019-2024）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烟酸乙酯厂家（一）公司简介及主要业务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烟酸乙酯厂家（一）企业最新动态</w:t>
      </w:r>
      <w:r>
        <w:rPr>
          <w:rFonts w:hint="eastAsia"/>
        </w:rPr>
        <w:br/>
      </w:r>
      <w:r>
        <w:rPr>
          <w:rFonts w:hint="eastAsia"/>
        </w:rPr>
        <w:t>　　5.2 烟酸乙酯厂家（二）</w:t>
      </w:r>
      <w:r>
        <w:rPr>
          <w:rFonts w:hint="eastAsia"/>
        </w:rPr>
        <w:br/>
      </w:r>
      <w:r>
        <w:rPr>
          <w:rFonts w:hint="eastAsia"/>
        </w:rPr>
        <w:t>　　　　5.2.1 烟酸乙酯厂家（二）基本信息、烟酸乙酯生产基地、销售区域、竞争对手及市场地位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烟酸乙酯厂家（二） 烟酸乙酯产品规格、参数及市场应用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烟酸乙酯厂家（二） 烟酸乙酯销量、收入、价格及毛利率（2019-2024）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烟酸乙酯厂家（二）公司简介及主要业务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烟酸乙酯厂家（二）企业最新动态</w:t>
      </w:r>
      <w:r>
        <w:rPr>
          <w:rFonts w:hint="eastAsia"/>
        </w:rPr>
        <w:br/>
      </w:r>
      <w:r>
        <w:rPr>
          <w:rFonts w:hint="eastAsia"/>
        </w:rPr>
        <w:t>　　5.3 烟酸乙酯厂家（三）</w:t>
      </w:r>
      <w:r>
        <w:rPr>
          <w:rFonts w:hint="eastAsia"/>
        </w:rPr>
        <w:br/>
      </w:r>
      <w:r>
        <w:rPr>
          <w:rFonts w:hint="eastAsia"/>
        </w:rPr>
        <w:t>　　　　5.3.1 烟酸乙酯厂家（三）基本信息、烟酸乙酯生产基地、销售区域、竞争对手及市场地位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烟酸乙酯厂家（三） 烟酸乙酯产品规格、参数及市场应用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烟酸乙酯厂家（三） 烟酸乙酯销量、收入、价格及毛利率（2019-2024）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烟酸乙酯厂家（三）公司简介及主要业务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烟酸乙酯厂家（三）企业最新动态</w:t>
      </w:r>
      <w:r>
        <w:rPr>
          <w:rFonts w:hint="eastAsia"/>
        </w:rPr>
        <w:br/>
      </w:r>
      <w:r>
        <w:rPr>
          <w:rFonts w:hint="eastAsia"/>
        </w:rPr>
        <w:t>　　5.4 烟酸乙酯厂家（四）</w:t>
      </w:r>
      <w:r>
        <w:rPr>
          <w:rFonts w:hint="eastAsia"/>
        </w:rPr>
        <w:br/>
      </w:r>
      <w:r>
        <w:rPr>
          <w:rFonts w:hint="eastAsia"/>
        </w:rPr>
        <w:t>　　　　5.4.1 烟酸乙酯厂家（四）基本信息、烟酸乙酯生产基地、销售区域、竞争对手及市场地位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烟酸乙酯厂家（四） 烟酸乙酯产品规格、参数及市场应用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烟酸乙酯厂家（四） 烟酸乙酯销量、收入、价格及毛利率（2019-2024）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烟酸乙酯厂家（四）公司简介及主要业务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烟酸乙酯厂家（四）企业最新动态</w:t>
      </w:r>
      <w:r>
        <w:rPr>
          <w:rFonts w:hint="eastAsia"/>
        </w:rPr>
        <w:br/>
      </w:r>
      <w:r>
        <w:rPr>
          <w:rFonts w:hint="eastAsia"/>
        </w:rPr>
        <w:t>　　5.5 烟酸乙酯厂家（五）</w:t>
      </w:r>
      <w:r>
        <w:rPr>
          <w:rFonts w:hint="eastAsia"/>
        </w:rPr>
        <w:br/>
      </w:r>
      <w:r>
        <w:rPr>
          <w:rFonts w:hint="eastAsia"/>
        </w:rPr>
        <w:t>　　　　5.5.1 烟酸乙酯厂家（五）基本信息、烟酸乙酯生产基地、销售区域、竞争对手及市场地位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烟酸乙酯厂家（五） 烟酸乙酯产品规格、参数及市场应用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烟酸乙酯厂家（五） 烟酸乙酯销量、收入、价格及毛利率（2019-2024）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烟酸乙酯厂家（五）公司简介及主要业务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烟酸乙酯厂家（五）企业最新动态</w:t>
      </w:r>
      <w:r>
        <w:rPr>
          <w:rFonts w:hint="eastAsia"/>
        </w:rPr>
        <w:br/>
      </w:r>
      <w:r>
        <w:rPr>
          <w:rFonts w:hint="eastAsia"/>
        </w:rPr>
        <w:t>　　5.6 烟酸乙酯厂家（六）</w:t>
      </w:r>
      <w:r>
        <w:rPr>
          <w:rFonts w:hint="eastAsia"/>
        </w:rPr>
        <w:br/>
      </w:r>
      <w:r>
        <w:rPr>
          <w:rFonts w:hint="eastAsia"/>
        </w:rPr>
        <w:t>　　　　5.6.1 烟酸乙酯厂家（六）基本信息、烟酸乙酯生产基地、销售区域、竞争对手及市场地位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烟酸乙酯厂家（六） 烟酸乙酯产品规格、参数及市场应用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烟酸乙酯厂家（六） 烟酸乙酯销量、收入、价格及毛利率（2019-2024）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烟酸乙酯厂家（六）公司简介及主要业务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烟酸乙酯厂家（六）企业最新动态</w:t>
      </w:r>
      <w:r>
        <w:rPr>
          <w:rFonts w:hint="eastAsia"/>
        </w:rPr>
        <w:br/>
      </w:r>
      <w:r>
        <w:rPr>
          <w:rFonts w:hint="eastAsia"/>
        </w:rPr>
        <w:t>　　5.7 烟酸乙酯厂家（七）</w:t>
      </w:r>
      <w:r>
        <w:rPr>
          <w:rFonts w:hint="eastAsia"/>
        </w:rPr>
        <w:br/>
      </w:r>
      <w:r>
        <w:rPr>
          <w:rFonts w:hint="eastAsia"/>
        </w:rPr>
        <w:t>　　　　5.7.1 烟酸乙酯厂家（七）基本信息、烟酸乙酯生产基地、销售区域、竞争对手及市场地位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烟酸乙酯厂家（七） 烟酸乙酯产品规格、参数及市场应用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烟酸乙酯厂家（七） 烟酸乙酯销量、收入、价格及毛利率（2019-2024）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烟酸乙酯厂家（七）公司简介及主要业务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烟酸乙酯厂家（七）企业最新动态</w:t>
      </w:r>
      <w:r>
        <w:rPr>
          <w:rFonts w:hint="eastAsia"/>
        </w:rPr>
        <w:br/>
      </w:r>
      <w:r>
        <w:rPr>
          <w:rFonts w:hint="eastAsia"/>
        </w:rPr>
        <w:t>　　5.8 烟酸乙酯厂家（八）</w:t>
      </w:r>
      <w:r>
        <w:rPr>
          <w:rFonts w:hint="eastAsia"/>
        </w:rPr>
        <w:br/>
      </w:r>
      <w:r>
        <w:rPr>
          <w:rFonts w:hint="eastAsia"/>
        </w:rPr>
        <w:t>　　　　5.8.1 烟酸乙酯厂家（八）基本信息、烟酸乙酯生产基地、销售区域、竞争对手及市场地位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烟酸乙酯厂家（八） 烟酸乙酯产品规格、参数及市场应用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烟酸乙酯厂家（八） 烟酸乙酯销量、收入、价格及毛利率（2019-2024）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烟酸乙酯厂家（八）公司简介及主要业务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烟酸乙酯厂家（八）企业最新动态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不同产品类型烟酸乙酯分析</w:t>
      </w:r>
      <w:r>
        <w:rPr>
          <w:rFonts w:hint="eastAsia"/>
        </w:rPr>
        <w:br/>
      </w:r>
      <w:r>
        <w:rPr>
          <w:rFonts w:hint="eastAsia"/>
        </w:rPr>
        <w:t>　　6.1 全球不同产品类型烟酸乙酯销量（2019-2031）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全球不同产品类型烟酸乙酯销量及市场份额（2019-2024）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全球不同产品类型烟酸乙酯销量预测（2025-2031）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全球不同产品类型烟酸乙酯收入（2019-2031）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全球不同产品类型烟酸乙酯收入及市场份额（2019-2024）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全球不同产品类型烟酸乙酯收入预测（2025-2031）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全球不同产品类型烟酸乙酯价格走势（2019-2031）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不同应用烟酸乙酯分析</w:t>
      </w:r>
      <w:r>
        <w:rPr>
          <w:rFonts w:hint="eastAsia"/>
        </w:rPr>
        <w:br/>
      </w:r>
      <w:r>
        <w:rPr>
          <w:rFonts w:hint="eastAsia"/>
        </w:rPr>
        <w:t>　　7.1 全球不同应用烟酸乙酯销量（2019-2031）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全球不同应用烟酸乙酯销量及市场份额（2019-2024）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全球不同应用烟酸乙酯销量预测（2025-2031）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全球不同应用烟酸乙酯收入（2019-2031）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全球不同应用烟酸乙酯收入及市场份额（2019-2024）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全球不同应用烟酸乙酯收入预测（2025-2031）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全球不同应用烟酸乙酯价格走势（2019-2031）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烟酸乙酯产业链分析</w:t>
      </w:r>
      <w:r>
        <w:rPr>
          <w:rFonts w:hint="eastAsia"/>
        </w:rPr>
        <w:br/>
      </w:r>
      <w:r>
        <w:rPr>
          <w:rFonts w:hint="eastAsia"/>
        </w:rPr>
        <w:t>　　8.2 烟酸乙酯产业上游供应分析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烟酸乙酯下游典型客户</w:t>
      </w:r>
      <w:r>
        <w:rPr>
          <w:rFonts w:hint="eastAsia"/>
        </w:rPr>
        <w:br/>
      </w:r>
      <w:r>
        <w:rPr>
          <w:rFonts w:hint="eastAsia"/>
        </w:rPr>
        <w:t>　　8.4 烟酸乙酯销售渠道分析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烟酸乙酯行业发展机遇及主要驱动因素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烟酸乙酯行业发展面临的风险</w:t>
      </w:r>
      <w:r>
        <w:rPr>
          <w:rFonts w:hint="eastAsia"/>
        </w:rPr>
        <w:br/>
      </w:r>
      <w:r>
        <w:rPr>
          <w:rFonts w:hint="eastAsia"/>
        </w:rPr>
        <w:t>　　9.3 烟酸乙酯行业政策分析</w:t>
      </w:r>
      <w:r>
        <w:rPr>
          <w:rFonts w:hint="eastAsia"/>
        </w:rPr>
        <w:br/>
      </w:r>
      <w:r>
        <w:rPr>
          <w:rFonts w:hint="eastAsia"/>
        </w:rPr>
        <w:t>　　9.4 烟酸乙酯中国企业SWOT分析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烟酸乙酯产品图片</w:t>
      </w:r>
      <w:r>
        <w:rPr>
          <w:rFonts w:hint="eastAsia"/>
        </w:rPr>
        <w:br/>
      </w:r>
      <w:r>
        <w:rPr>
          <w:rFonts w:hint="eastAsia"/>
        </w:rPr>
        <w:t>　　图 全球不同产品类型烟酸乙酯销售额2019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全球不同产品类型烟酸乙酯市场份额2024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全球不同应用烟酸乙酯销售额2019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全球不同应用烟酸乙酯市场份额2024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2024年全球前五大品牌烟酸乙酯市场份额</w:t>
      </w:r>
      <w:r>
        <w:rPr>
          <w:rFonts w:hint="eastAsia"/>
        </w:rPr>
        <w:br/>
      </w:r>
      <w:r>
        <w:rPr>
          <w:rFonts w:hint="eastAsia"/>
        </w:rPr>
        <w:t>　　图 2024年全球烟酸乙酯第一梯队、第二梯队和第三梯队厂商及市场份额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全球烟酸乙酯产能、产量、产能利用率及发展趋势（2019-2031）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全球烟酸乙酯产量、需求量及发展趋势（2019-2031）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全球主要地区烟酸乙酯产量市场份额（2019-2031）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中国烟酸乙酯产能、产量、产能利用率及发展趋势（2019-2031）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中国烟酸乙酯产量、市场需求量及发展趋势（2019-2031）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全球烟酸乙酯市场销售额及增长率（2019-2031）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全球市场烟酸乙酯市场规模：2019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全球市场烟酸乙酯销量及增长率（2019-2031）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全球市场烟酸乙酯价格趋势（2019-2031）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全球主要地区烟酸乙酯销售收入（2019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全球主要地区烟酸乙酯销售收入市场份额（2019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北美市场烟酸乙酯销量及增长率（2019-2031）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北美市场烟酸乙酯收入及增长率（2019-2031）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欧洲市场烟酸乙酯销量及增长率（2019-2031）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欧洲市场烟酸乙酯收入及增长率（2019-2031）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中国市场烟酸乙酯销量及增长率（2019-2031）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中国市场烟酸乙酯收入及增长率（2019-2031）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日本市场烟酸乙酯销量及增长率（2019-2031）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日本市场烟酸乙酯收入及增长率（2019-2031）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东南亚市场烟酸乙酯销量及增长率（2019-2031）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东南亚市场烟酸乙酯收入及增长率（2019-2031）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印度市场烟酸乙酯销量及增长率（2019-2031）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印度市场烟酸乙酯收入及增长率（2019-2031）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全球不同产品类型烟酸乙酯价格走势（2019-2031）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全球不同应用烟酸乙酯价格走势（2019-2031）</w:t>
      </w:r>
      <w:r>
        <w:rPr>
          <w:rFonts w:hint="eastAsia"/>
        </w:rPr>
        <w:br/>
      </w:r>
      <w:r>
        <w:rPr>
          <w:rFonts w:hint="eastAsia"/>
        </w:rPr>
        <w:t>　　图 中国烟酸乙酯企业烟酸乙酯优势、劣势、机会、威胁分析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烟酸乙酯产业链</w:t>
      </w:r>
      <w:r>
        <w:rPr>
          <w:rFonts w:hint="eastAsia"/>
        </w:rPr>
        <w:br/>
      </w:r>
      <w:r>
        <w:rPr>
          <w:rFonts w:hint="eastAsia"/>
        </w:rPr>
        <w:t>　　图 烟酸乙酯行业采购模式分析</w:t>
      </w:r>
      <w:r>
        <w:rPr>
          <w:rFonts w:hint="eastAsia"/>
        </w:rPr>
        <w:br/>
      </w:r>
      <w:r>
        <w:rPr>
          <w:rFonts w:hint="eastAsia"/>
        </w:rPr>
        <w:t>　　图 烟酸乙酯行业生产模式分析</w:t>
      </w:r>
      <w:r>
        <w:rPr>
          <w:rFonts w:hint="eastAsia"/>
        </w:rPr>
        <w:br/>
      </w:r>
      <w:r>
        <w:rPr>
          <w:rFonts w:hint="eastAsia"/>
        </w:rPr>
        <w:t>　　图 烟酸乙酯行业销售模式分析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按产品类型细分，全球烟酸乙酯市场规模2019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按应用细分，全球烟酸乙酯市场规模2019 VS 2024 VS 2031</w:t>
      </w:r>
      <w:r>
        <w:rPr>
          <w:rFonts w:hint="eastAsia"/>
        </w:rPr>
        <w:br/>
      </w:r>
      <w:r>
        <w:rPr>
          <w:rFonts w:hint="eastAsia"/>
        </w:rPr>
        <w:t>　　表 烟酸乙酯行业发展主要特点</w:t>
      </w:r>
      <w:r>
        <w:rPr>
          <w:rFonts w:hint="eastAsia"/>
        </w:rPr>
        <w:br/>
      </w:r>
      <w:r>
        <w:rPr>
          <w:rFonts w:hint="eastAsia"/>
        </w:rPr>
        <w:t>　　表 烟酸乙酯行业发展有利因素分析</w:t>
      </w:r>
      <w:r>
        <w:rPr>
          <w:rFonts w:hint="eastAsia"/>
        </w:rPr>
        <w:br/>
      </w:r>
      <w:r>
        <w:rPr>
          <w:rFonts w:hint="eastAsia"/>
        </w:rPr>
        <w:t>　　表 烟酸乙酯行业发展不利因素分析</w:t>
      </w:r>
      <w:r>
        <w:rPr>
          <w:rFonts w:hint="eastAsia"/>
        </w:rPr>
        <w:br/>
      </w:r>
      <w:r>
        <w:rPr>
          <w:rFonts w:hint="eastAsia"/>
        </w:rPr>
        <w:t>　　表 烟酸乙酯技术 标准</w:t>
      </w:r>
      <w:r>
        <w:rPr>
          <w:rFonts w:hint="eastAsia"/>
        </w:rPr>
        <w:br/>
      </w:r>
      <w:r>
        <w:rPr>
          <w:rFonts w:hint="eastAsia"/>
        </w:rPr>
        <w:t>　　表 进入烟酸乙酯行业壁垒</w:t>
      </w:r>
      <w:r>
        <w:rPr>
          <w:rFonts w:hint="eastAsia"/>
        </w:rPr>
        <w:br/>
      </w:r>
      <w:r>
        <w:rPr>
          <w:rFonts w:hint="eastAsia"/>
        </w:rPr>
        <w:t>　　表 烟酸乙酯主要企业在国际市场占有率（按销量，2019-2024）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2024年烟酸乙酯主要企业在国际市场排名（按销量）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全球市场主要企业烟酸乙酯销量（2019-2024）</w:t>
      </w:r>
      <w:r>
        <w:rPr>
          <w:rFonts w:hint="eastAsia"/>
        </w:rPr>
        <w:br/>
      </w:r>
      <w:r>
        <w:rPr>
          <w:rFonts w:hint="eastAsia"/>
        </w:rPr>
        <w:t>　　表 烟酸乙酯主要企业在国际市场占有率（按收入，2019-2024）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2024年烟酸乙酯主要企业在国际市场排名（按收入）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全球市场主要企业烟酸乙酯销售收入（2019-2024）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全球市场主要企业烟酸乙酯销售价格（2019-2024）</w:t>
      </w:r>
      <w:r>
        <w:rPr>
          <w:rFonts w:hint="eastAsia"/>
        </w:rPr>
        <w:br/>
      </w:r>
      <w:r>
        <w:rPr>
          <w:rFonts w:hint="eastAsia"/>
        </w:rPr>
        <w:t>　　表 烟酸乙酯主要企业在中国市场占有率（按销量，2019-2024）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2024年烟酸乙酯主要企业在中国市场排名（按销量）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中国市场主要企业烟酸乙酯销量（2019-2024）</w:t>
      </w:r>
      <w:r>
        <w:rPr>
          <w:rFonts w:hint="eastAsia"/>
        </w:rPr>
        <w:br/>
      </w:r>
      <w:r>
        <w:rPr>
          <w:rFonts w:hint="eastAsia"/>
        </w:rPr>
        <w:t>　　表 烟酸乙酯主要企业在中国市场占有率（按收入，2019-2024）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2024年烟酸乙酯主要企业在中国市场排名（按收入）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中国市场主要企业烟酸乙酯销售收入（2019-2024）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全球主要厂商烟酸乙酯总部及产地分布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全球主要厂商成立时间及烟酸乙酯商业化日期</w:t>
      </w:r>
      <w:r>
        <w:rPr>
          <w:rFonts w:hint="eastAsia"/>
        </w:rPr>
        <w:br/>
      </w:r>
      <w:r>
        <w:rPr>
          <w:rFonts w:hint="eastAsia"/>
        </w:rPr>
        <w:t>　　表 全球主要厂商烟酸乙酯产品类型及应用</w:t>
      </w:r>
      <w:r>
        <w:rPr>
          <w:rFonts w:hint="eastAsia"/>
        </w:rPr>
        <w:br/>
      </w:r>
      <w:r>
        <w:rPr>
          <w:rFonts w:hint="eastAsia"/>
        </w:rPr>
        <w:t>　　表 2024年全球烟酸乙酯主要厂商市场地位（第一梯队、第二梯队和第三梯队）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全球烟酸乙酯市场投资、并购等现状分析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全球主要地区烟酸乙酯产量增速（CAGR）（2019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全球主要地区烟酸乙酯产量（2019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全球主要地区烟酸乙酯产量（2019-2024）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全球主要地区烟酸乙酯产量（2025-2031）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全球主要地区烟酸乙酯产量市场份额（2019-2024）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全球主要地区烟酸乙酯产量（2025-2031）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全球主要地区烟酸乙酯销售收入增速（2019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全球主要地区烟酸乙酯销售收入（2019-2024）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全球主要地区烟酸乙酯销售收入市场份额（2019-2024）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全球主要地区烟酸乙酯收入（2025-2031）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全球主要地区烟酸乙酯收入市场份额（2025-2031）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全球主要地区烟酸乙酯销量：2019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全球主要地区烟酸乙酯销量（2019-2024）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全球主要地区烟酸乙酯销量市场份额（2019-2024）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全球主要地区烟酸乙酯销量（2025-2031）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全球主要地区烟酸乙酯销量份额（2025-2031）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烟酸乙酯生产基地、销售区域、竞争对手及市场地位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烟酸乙酯产品规格、参数及市场应用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烟酸乙酯销量、收入、价格及毛利率（2019-2024）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烟酸乙酯生产基地、销售区域、竞争对手及市场地位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烟酸乙酯产品规格、参数及市场应用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烟酸乙酯销量、收入、价格及毛利率（2019-2024）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烟酸乙酯生产基地、销售区域、竞争对手及市场地位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烟酸乙酯产品规格、参数及市场应用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烟酸乙酯销量、收入、价格及毛利率（2019-2024）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烟酸乙酯生产基地、销售区域、竞争对手及市场地位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烟酸乙酯产品规格、参数及市场应用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烟酸乙酯销量、收入、价格及毛利率（2019-2024）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烟酸乙酯生产基地、销售区域、竞争对手及市场地位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烟酸乙酯产品规格、参数及市场应用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烟酸乙酯销量、收入、价格及毛利率（2019-2024）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烟酸乙酯生产基地、销售区域、竞争对手及市场地位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烟酸乙酯产品规格、参数及市场应用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烟酸乙酯销量、收入、价格及毛利率（2019-2024）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烟酸乙酯生产基地、销售区域、竞争对手及市场地位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烟酸乙酯产品规格、参数及市场应用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烟酸乙酯销量、收入、价格及毛利率（2019-2024）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烟酸乙酯生产基地、销售区域、竞争对手及市场地位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烟酸乙酯产品规格、参数及市场应用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烟酸乙酯销量、收入、价格及毛利率（2019-2024）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烟酸乙酯生产基地、销售区域、竞争对手及市场地位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烟酸乙酯产品规格、参数及市场应用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烟酸乙酯销量、收入、价格及毛利率（2019-2024）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全球不同产品类型烟酸乙酯销量（2019-2024年）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全球不同产品类型烟酸乙酯销量市场份额（2019-2024）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全球不同产品类型烟酸乙酯销量预测（2025-2031）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全球市场不同产品类型烟酸乙酯销量市场份额预测（2025-2031）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全球不同产品类型烟酸乙酯收入（2019-2024年）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全球不同产品类型烟酸乙酯收入市场份额（2019-2024）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全球不同产品类型烟酸乙酯收入预测（2025-2031）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全球不同产品类型烟酸乙酯收入市场份额预测（2025-2031）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全球不同应用烟酸乙酯销量（2019-2024年）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全球不同应用烟酸乙酯销量市场份额（2019-2024）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全球不同应用烟酸乙酯销量预测（2025-2031）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全球市场不同应用烟酸乙酯销量市场份额预测（2025-2031）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全球不同应用烟酸乙酯收入（2019-2024年）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全球不同应用烟酸乙酯收入市场份额（2019-2024）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全球不同应用烟酸乙酯收入预测（2025-2031）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全球不同应用烟酸乙酯收入市场份额预测（2025-2031）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烟酸乙酯行业发展趋势</w:t>
      </w:r>
      <w:r>
        <w:rPr>
          <w:rFonts w:hint="eastAsia"/>
        </w:rPr>
        <w:br/>
      </w:r>
      <w:r>
        <w:rPr>
          <w:rFonts w:hint="eastAsia"/>
        </w:rPr>
        <w:t>　　表 烟酸乙酯市场前景</w:t>
      </w:r>
      <w:r>
        <w:rPr>
          <w:rFonts w:hint="eastAsia"/>
        </w:rPr>
        <w:br/>
      </w:r>
      <w:r>
        <w:rPr>
          <w:rFonts w:hint="eastAsia"/>
        </w:rPr>
        <w:t>　　表 烟酸乙酯行业主要驱动因素</w:t>
      </w:r>
      <w:r>
        <w:rPr>
          <w:rFonts w:hint="eastAsia"/>
        </w:rPr>
        <w:br/>
      </w:r>
      <w:r>
        <w:rPr>
          <w:rFonts w:hint="eastAsia"/>
        </w:rPr>
        <w:t>　　表 烟酸乙酯行业供应链分析</w:t>
      </w:r>
      <w:r>
        <w:rPr>
          <w:rFonts w:hint="eastAsia"/>
        </w:rPr>
        <w:br/>
      </w:r>
      <w:r>
        <w:rPr>
          <w:rFonts w:hint="eastAsia"/>
        </w:rPr>
        <w:t>　　表 烟酸乙酯上游原料供应商</w:t>
      </w:r>
      <w:r>
        <w:rPr>
          <w:rFonts w:hint="eastAsia"/>
        </w:rPr>
        <w:br/>
      </w:r>
      <w:r>
        <w:rPr>
          <w:rFonts w:hint="eastAsia"/>
        </w:rPr>
        <w:t>　　表 烟酸乙酯行业主要下游客户</w:t>
      </w:r>
      <w:r>
        <w:rPr>
          <w:rFonts w:hint="eastAsia"/>
        </w:rPr>
        <w:br/>
      </w:r>
      <w:r>
        <w:rPr>
          <w:rFonts w:hint="eastAsia"/>
        </w:rPr>
        <w:t>　　表 烟酸乙酯行业典型经销商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246c88cbe4ac2" w:history="1">
        <w:r>
          <w:rPr>
            <w:rStyle w:val="Hyperlink"/>
          </w:rPr>
          <w:t>全球与中国烟酸乙酯发展现状及前景趋势预测报告（2025-2031年）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c246c88cbe4ac2" w:history="1">
        <w:r>
          <w:rPr>
            <w:rStyle w:val="Hyperlink"/>
          </w:rPr>
          <w:t>https://www.20087.com/8/77/YanSuanYiZhiQianJing.html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bf37adce541b4" w:history="1">
      <w:r>
        <w:rPr>
          <w:rStyle w:val="Hyperlink"/>
        </w:rPr>
        <w:t>全球与中国烟酸乙酯发展现状及前景趋势预测报告（2025-2031年）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YanSuanYiZhiQianJing.html" TargetMode="External" Id="R50c246c88cbe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YanSuanYiZhiQianJing.html" TargetMode="External" Id="R2adbf37adce5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2025-01-17T00:37:06Z</dcterms:created>
  <dcterms:modified xsi:type="dcterms:W3CDTF">2025-01-17T01:37:06Z</dcterms:modified>
  <dc:subject>全球与中国烟酸乙酯发展现状及前景趋势预测报告（2025-2031年）</dc:subject>
  <dc:title>全球与中国烟酸乙酯发展现状及前景趋势预测报告（2025-2031年）</dc:title>
  <cp:keywords>全球与中国烟酸乙酯发展现状及前景趋势预测报告（2025-2031年）</cp:keywords>
  <dc:description>全球与中国烟酸乙酯发展现状及前景趋势预测报告（2025-2031年）</dc:description>
</cp:coreProperties>
</file>