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8887ebd045a9" w:history="1">
              <w:r>
                <w:rPr>
                  <w:rStyle w:val="Hyperlink"/>
                </w:rPr>
                <w:t>全球与中国热风无纺布市场研究分析及前景趋势预测报告（2024-2029年）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8887ebd045a9" w:history="1">
              <w:r>
                <w:rPr>
                  <w:rStyle w:val="Hyperlink"/>
                </w:rPr>
                <w:t>全球与中国热风无纺布市场研究分析及前景趋势预测报告（2024-2029年）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98887ebd045a9" w:history="1">
                <w:r>
                  <w:rPr>
                    <w:rStyle w:val="Hyperlink"/>
                  </w:rPr>
                  <w:t>https://www.20087.com/8/27/ReFengWuFangBuFaZhanQuShi.html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无纺布作为一种环保、轻质的非织造布材料，因其良好的透气性、柔软性和强韧度，在卫生材料、过滤材料、服装衬里等领域广泛应用。目前，行业正不断优化生产工艺，如提高热风粘合效率、开发新型纤维原料，以提升产品性能和降低生产成本。环保标准的提高也促使企业采用可再生或生物降解材料，推动产品绿色化。</w:t>
      </w:r>
      <w:r>
        <w:rPr>
          <w:rFonts w:hint="eastAsia"/>
        </w:rPr>
        <w:br/>
      </w:r>
      <w:r>
        <w:rPr>
          <w:rFonts w:hint="eastAsia"/>
        </w:rPr>
        <w:t>　　热风无纺布的未来将侧重于高性能化与应用领域的拓展。随着材料科学的进步，如纳米纤维、功能性整理技术的应用，将赋予热风无纺布更多特殊性能，如抗菌、防水透气等，满足高端市场需求。同时，随着可持续发展理念的深化，生物基原料和循环利用技术的探索将成为行业研究重点，推动热风无纺布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8887ebd045a9" w:history="1">
        <w:r>
          <w:rPr>
            <w:rStyle w:val="Hyperlink"/>
          </w:rPr>
          <w:t>全球与中国热风无纺布市场研究分析及前景趋势预测报告（2024-2029年）</w:t>
        </w:r>
      </w:hyperlink>
      <w:r>
        <w:rPr>
          <w:rFonts w:hint="eastAsia"/>
        </w:rPr>
        <w:t>》依据国家统计局、发改委及热风无纺布相关协会等的数据资料，深入研究了热风无纺布行业的现状，包括热风无纺布市场需求、市场规模及产业链状况。热风无纺布报告分析了热风无纺布的价格波动、各细分市场的动态，以及重点企业的经营状况。同时，报告对热风无纺布市场前景及发展趋势进行了科学预测，揭示了潜在的市场需求和投资机会，也指出了热风无纺布行业内可能的风险。此外，热风无纺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按产品类型细分，全球热风无纺布市场规模2018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净重低于 100 （g/m2）</w:t>
      </w:r>
      <w:r>
        <w:rPr>
          <w:rFonts w:hint="eastAsia"/>
        </w:rPr>
        <w:br/>
      </w:r>
      <w:r>
        <w:rPr>
          <w:rFonts w:hint="eastAsia"/>
        </w:rPr>
        <w:t>　　　　1.3.3 净重 100-200 （g/m2）</w:t>
      </w:r>
      <w:r>
        <w:rPr>
          <w:rFonts w:hint="eastAsia"/>
        </w:rPr>
        <w:br/>
      </w:r>
      <w:r>
        <w:rPr>
          <w:rFonts w:hint="eastAsia"/>
        </w:rPr>
        <w:t>　　　　1.3.4 净重 200 以上 （g/m2）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按应用细分，全球热风无纺布市场规模2018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一次性卫生用品</w:t>
      </w:r>
      <w:r>
        <w:rPr>
          <w:rFonts w:hint="eastAsia"/>
        </w:rPr>
        <w:br/>
      </w:r>
      <w:r>
        <w:rPr>
          <w:rFonts w:hint="eastAsia"/>
        </w:rPr>
        <w:t>　　　　1.4.3 家居用品</w:t>
      </w:r>
      <w:r>
        <w:rPr>
          <w:rFonts w:hint="eastAsia"/>
        </w:rPr>
        <w:br/>
      </w:r>
      <w:r>
        <w:rPr>
          <w:rFonts w:hint="eastAsia"/>
        </w:rPr>
        <w:t>　　　　1.4.4 服装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热风无纺布行业发展总体概况</w:t>
      </w:r>
      <w:r>
        <w:rPr>
          <w:rFonts w:hint="eastAsia"/>
        </w:rPr>
        <w:br/>
      </w:r>
      <w:r>
        <w:rPr>
          <w:rFonts w:hint="eastAsia"/>
        </w:rPr>
        <w:t>　　　　1.5.2 热风无纺布行业发展主要特点</w:t>
      </w:r>
      <w:r>
        <w:rPr>
          <w:rFonts w:hint="eastAsia"/>
        </w:rPr>
        <w:br/>
      </w:r>
      <w:r>
        <w:rPr>
          <w:rFonts w:hint="eastAsia"/>
        </w:rPr>
        <w:t>　　　　1.5.3 热风无纺布行业发展影响因素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全球市场，近三年热风无纺布主要企业占有率及排名（按销量）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近三年热风无纺布主要企业在国际市场占有率（按销量，2020-2023）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2022年热风无纺布主要企业在国际市场排名（按销量）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近三年全球市场主要企业热风无纺布销量（2020-2023）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全球市场，近三年热风无纺布主要企业占有率及排名（按收入）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近三年热风无纺布主要企业在国际市场占有率（按收入，2020-2023）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2022年热风无纺布主要企业在国际市场排名（按收入）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近三年全球市场主要企业热风无纺布销售收入（2020-2023）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全球市场，近三年主要企业热风无纺布销售价格（2020-2023）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中国市场，近三年热风无纺布主要企业占有率及排名（按销量）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近三年热风无纺布主要企业在中国市场占有率（按销量，2020-2023）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2022年热风无纺布主要企业在中国市场排名（按销量）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近三年中国市场主要企业热风无纺布销量（2020-2023）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中国市场，近三年热风无纺布主要企业占有率及排名（按收入）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近三年热风无纺布主要企业在中国市场占有率（按收入，2020-2023）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2022年热风无纺布主要企业在中国市场排名（按收入）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近三年中国市场主要企业热风无纺布销售收入（2020-2023）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全球主要厂商热风无纺布总部及产地分布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全球主要厂商成立时间及热风无纺布商业化日期</w:t>
      </w:r>
      <w:r>
        <w:rPr>
          <w:rFonts w:hint="eastAsia"/>
        </w:rPr>
        <w:br/>
      </w:r>
      <w:r>
        <w:rPr>
          <w:rFonts w:hint="eastAsia"/>
        </w:rPr>
        <w:t>　　2.8 全球主要厂商热风无纺布产品类型及应用</w:t>
      </w:r>
      <w:r>
        <w:rPr>
          <w:rFonts w:hint="eastAsia"/>
        </w:rPr>
        <w:br/>
      </w:r>
      <w:r>
        <w:rPr>
          <w:rFonts w:hint="eastAsia"/>
        </w:rPr>
        <w:t>　　2.9 热风无纺布行业集中度、竞争程度分析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热风无纺布行业集中度分析：2022年全球Top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全球热风无纺布第一梯队、第二梯队和第三梯队生产商（品牌）及市场份额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全球热风无纺布总体规模分析</w:t>
      </w:r>
      <w:r>
        <w:rPr>
          <w:rFonts w:hint="eastAsia"/>
        </w:rPr>
        <w:br/>
      </w:r>
      <w:r>
        <w:rPr>
          <w:rFonts w:hint="eastAsia"/>
        </w:rPr>
        <w:t>　　3.1 全球热风无纺布供需现状及预测（2018-2029）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全球热风无纺布产能、产量、产能利用率及发展趋势（2018-2029）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全球热风无纺布产量、需求量及发展趋势（2018-2029）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全球主要地区热风无纺布产量及发展趋势（2018-2029）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全球主要地区热风无纺布产量（2018-2023）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全球主要地区热风无纺布产量（2024-2029）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全球主要地区热风无纺布产量市场份额（2018-2029）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中国热风无纺布供需现状及预测（2018-2029）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中国热风无纺布产能、产量、产能利用率及发展趋势（2018-2029）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中国热风无纺布产量、市场需求量及发展趋势（2018-2029）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全球热风无纺布销量及销售额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全球市场热风无纺布销售额（2018-2029）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全球市场热风无纺布销量（2018-2029）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全球市场热风无纺布价格趋势（2018-2029）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全球热风无纺布主要地区分析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全球主要地区热风无纺布市场规模分析：2018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全球主要地区热风无纺布销售收入及市场份额（2018-2023年）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全球主要地区热风无纺布销售收入预测（2024-2029年）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全球主要地区热风无纺布销量分析：2018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全球主要地区热风无纺布销量及市场份额（2018-2023年）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全球主要地区热风无纺布销量及市场份额预测（2024-2029年）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印度市场热风无纺布销量、收入及增长率（2018-2029）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热风无纺布销量、收入、价格及毛利率（2018-2023）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不同产品类型热风无纺布分析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全球不同产品类型热风无纺布销量（2018-2029）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全球不同产品类型热风无纺布销量及市场份额（2018-2023）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全球不同产品类型热风无纺布销量预测（2024-2029）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全球不同产品类型热风无纺布收入（2018-2029）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全球不同产品类型热风无纺布收入及市场份额（2018-2023）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全球不同产品类型热风无纺布收入预测（2024-2029）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全球不同产品类型热风无纺布价格走势（2018-2029）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不同应用热风无纺布分析</w:t>
      </w:r>
      <w:r>
        <w:rPr>
          <w:rFonts w:hint="eastAsia"/>
        </w:rPr>
        <w:br/>
      </w:r>
      <w:r>
        <w:rPr>
          <w:rFonts w:hint="eastAsia"/>
        </w:rPr>
        <w:t>　　7.1 全球不同应用热风无纺布销量（2018-2029）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全球不同应用热风无纺布销量及市场份额（2018-2023）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全球不同应用热风无纺布销量预测（2024-2029）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全球不同应用热风无纺布收入（2018-2029）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全球不同应用热风无纺布收入及市场份额（2018-2023）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全球不同应用热风无纺布收入预测（2024-2029）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全球不同应用热风无纺布价格走势（2018-2029）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热风无纺布行业发展趋势</w:t>
      </w:r>
      <w:r>
        <w:rPr>
          <w:rFonts w:hint="eastAsia"/>
        </w:rPr>
        <w:br/>
      </w:r>
      <w:r>
        <w:rPr>
          <w:rFonts w:hint="eastAsia"/>
        </w:rPr>
        <w:t>　　8.2 热风无纺布行业主要驱动因素</w:t>
      </w:r>
      <w:r>
        <w:rPr>
          <w:rFonts w:hint="eastAsia"/>
        </w:rPr>
        <w:br/>
      </w:r>
      <w:r>
        <w:rPr>
          <w:rFonts w:hint="eastAsia"/>
        </w:rPr>
        <w:t>　　8.3 热风无纺布中国企业SWOT分析</w:t>
      </w:r>
      <w:r>
        <w:rPr>
          <w:rFonts w:hint="eastAsia"/>
        </w:rPr>
        <w:br/>
      </w:r>
      <w:r>
        <w:rPr>
          <w:rFonts w:hint="eastAsia"/>
        </w:rPr>
        <w:t>　　8.4 中国热风无纺布行业政策环境分析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热风无纺布行业产业链简介</w:t>
      </w:r>
      <w:r>
        <w:rPr>
          <w:rFonts w:hint="eastAsia"/>
        </w:rPr>
        <w:br/>
      </w:r>
      <w:r>
        <w:rPr>
          <w:rFonts w:hint="eastAsia"/>
        </w:rPr>
        <w:t>　　　　9.1.1 热风无纺布行业供应链分析</w:t>
      </w:r>
      <w:r>
        <w:rPr>
          <w:rFonts w:hint="eastAsia"/>
        </w:rPr>
        <w:br/>
      </w:r>
      <w:r>
        <w:rPr>
          <w:rFonts w:hint="eastAsia"/>
        </w:rPr>
        <w:t>　　　　9.1.2 热风无纺布主要原料及供应情况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热风无纺布行业主要下游客户</w:t>
      </w:r>
      <w:r>
        <w:rPr>
          <w:rFonts w:hint="eastAsia"/>
        </w:rPr>
        <w:br/>
      </w:r>
      <w:r>
        <w:rPr>
          <w:rFonts w:hint="eastAsia"/>
        </w:rPr>
        <w:t>　　9.2 热风无纺布行业采购模式</w:t>
      </w:r>
      <w:r>
        <w:rPr>
          <w:rFonts w:hint="eastAsia"/>
        </w:rPr>
        <w:br/>
      </w:r>
      <w:r>
        <w:rPr>
          <w:rFonts w:hint="eastAsia"/>
        </w:rPr>
        <w:t>　　9.3 热风无纺布行业生产模式</w:t>
      </w:r>
      <w:r>
        <w:rPr>
          <w:rFonts w:hint="eastAsia"/>
        </w:rPr>
        <w:br/>
      </w:r>
      <w:r>
        <w:rPr>
          <w:rFonts w:hint="eastAsia"/>
        </w:rPr>
        <w:t>　　9.4 热风无纺布行业销售模式及销售渠道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按产品类型细分，全球热风无纺布市场规模2018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按应用细分，全球热风无纺布市场规模2018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热风无纺布行业发展主要特点</w:t>
      </w:r>
      <w:r>
        <w:rPr>
          <w:rFonts w:hint="eastAsia"/>
        </w:rPr>
        <w:br/>
      </w:r>
      <w:r>
        <w:rPr>
          <w:rFonts w:hint="eastAsia"/>
        </w:rPr>
        <w:t>　　表4 热风无纺布行业发展有利因素分析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热风无纺布行业发展不利因素分析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进入热风无纺布行业壁垒</w:t>
      </w:r>
      <w:r>
        <w:rPr>
          <w:rFonts w:hint="eastAsia"/>
        </w:rPr>
        <w:br/>
      </w:r>
      <w:r>
        <w:rPr>
          <w:rFonts w:hint="eastAsia"/>
        </w:rPr>
        <w:t>　　表7 近三年热风无纺布主要企业在国际市场占有率（按销量，2020-2023）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2022年热风无纺布主要企业在国际市场排名（按销量）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近三年全球市场主要企业热风无纺布销量（2020-2023）&amp;（吨）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近三年热风无纺布主要企业在国际市场占有率（按收入，2020-2023）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2022年热风无纺布主要企业在国际市场排名（按收入）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近三年全球市场主要企业热风无纺布销售收入（2020-2023）&amp;（万元）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近三年全球市场主要企业热风无纺布销售价格（2020-2023）&amp;（元/吨）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近三年热风无纺布主要企业在中国市场占有率（按销量，2020-2023）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2022年热风无纺布主要企业在中国市场排名（按销量）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近三年中国市场主要企业热风无纺布销量（2020-2023）&amp;（吨）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近三年热风无纺布主要企业在中国市场占有率（按收入，2020-2023）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2022年热风无纺布主要企业在中国市场排名（按收入）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近三年中国市场主要企业热风无纺布销售收入（2020-2023）&amp;（万元）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全球主要厂商热风无纺布总部及产地分布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全球主要厂商成立时间及热风无纺布商业化日期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全球主要厂商热风无纺布产品类型及应用</w:t>
      </w:r>
      <w:r>
        <w:rPr>
          <w:rFonts w:hint="eastAsia"/>
        </w:rPr>
        <w:br/>
      </w:r>
      <w:r>
        <w:rPr>
          <w:rFonts w:hint="eastAsia"/>
        </w:rPr>
        <w:t>　　表23 2022年全球热风无纺布主要厂商市场地位（第一梯队、第二梯队和第三梯队）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全球热风无纺布市场投资、并购等现状分析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全球主要地区热风无纺布产量增速（CAGR）：（2018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全球主要地区热风无纺布产量（2018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全球主要地区热风无纺布产量（2018-2023）&amp;（吨）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全球主要地区热风无纺布产量（2024-2029）&amp;（吨）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全球主要地区热风无纺布产量市场份额（2018-2023）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全球主要地区热风无纺布产量（2024-2029）&amp;（吨）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全球主要地区热风无纺布销售收入增速：（2018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全球主要地区热风无纺布销售收入（2018-2023）&amp;（万元）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全球主要地区热风无纺布销售收入市场份额（2018-2023）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全球主要地区热风无纺布收入（2024-2029）&amp;（万元）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全球主要地区热风无纺布收入市场份额（2024-2029）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全球主要地区热风无纺布销量（吨）：2018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全球主要地区热风无纺布销量（2018-2023）&amp;（吨）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全球主要地区热风无纺布销量市场份额（2018-2023）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全球主要地区热风无纺布销量（2024-2029）&amp;（吨）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全球主要地区热风无纺布销量份额（2024-2029）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热风无纺布销量（吨）、收入（万元）、价格（元/吨）及毛利率（2018-2023）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全球不同产品类型热风无纺布销量（2018-2023年）&amp;（吨）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全球不同产品类型热风无纺布销量市场份额（2018-2023）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全球不同产品类型热风无纺布销量预测（2024-2029）&amp;（吨）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全球市场不同产品类型热风无纺布销量市场份额预测（2024-2029）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全球不同产品类型热风无纺布收入（2018-2023年）&amp;（万元）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全球不同产品类型热风无纺布收入市场份额（2018-2023）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全球不同产品类型热风无纺布收入预测（2024-2029）&amp;（万元）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全球不同产品类型热风无纺布收入市场份额预测（2024-2029）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全球不同应用热风无纺布销量（2018-2023年）&amp;（吨）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全球不同应用热风无纺布销量市场份额（2018-2023）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表161 全球不同应用热风无纺布销量预测（2024-2029）&amp;（吨）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全球市场不同应用热风无纺布销量市场份额预测（2024-2029）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表163 全球不同应用热风无纺布收入（2018-2023年）&amp;（万元）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全球不同应用热风无纺布收入市场份额（2018-2023）</w:t>
      </w:r>
      <w:r>
        <w:rPr>
          <w:rFonts w:hint="eastAsia"/>
        </w:rPr>
        <w:br/>
      </w:r>
      <w:r>
        <w:rPr>
          <w:rFonts w:hint="eastAsia"/>
        </w:rPr>
        <w:t>　　表165 全球不同应用热风无纺布收入预测（2024-2029）&amp;（万元）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全球不同应用热风无纺布收入市场份额预测（2024-2029）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表167 热风无纺布行业发展趋势</w:t>
      </w:r>
      <w:r>
        <w:rPr>
          <w:rFonts w:hint="eastAsia"/>
        </w:rPr>
        <w:br/>
      </w:r>
      <w:r>
        <w:rPr>
          <w:rFonts w:hint="eastAsia"/>
        </w:rPr>
        <w:t>　　表168 热风无纺布行业主要驱动因素</w:t>
      </w:r>
      <w:r>
        <w:rPr>
          <w:rFonts w:hint="eastAsia"/>
        </w:rPr>
        <w:br/>
      </w:r>
      <w:r>
        <w:rPr>
          <w:rFonts w:hint="eastAsia"/>
        </w:rPr>
        <w:t>　　表169 热风无纺布行业供应链分析</w:t>
      </w:r>
      <w:r>
        <w:rPr>
          <w:rFonts w:hint="eastAsia"/>
        </w:rPr>
        <w:br/>
      </w:r>
      <w:r>
        <w:rPr>
          <w:rFonts w:hint="eastAsia"/>
        </w:rPr>
        <w:t>　　表170 热风无纺布上游原料供应商</w:t>
      </w:r>
      <w:r>
        <w:rPr>
          <w:rFonts w:hint="eastAsia"/>
        </w:rPr>
        <w:br/>
      </w:r>
      <w:r>
        <w:rPr>
          <w:rFonts w:hint="eastAsia"/>
        </w:rPr>
        <w:t>　　表171 热风无纺布行业主要下游客户</w:t>
      </w:r>
      <w:r>
        <w:rPr>
          <w:rFonts w:hint="eastAsia"/>
        </w:rPr>
        <w:br/>
      </w:r>
      <w:r>
        <w:rPr>
          <w:rFonts w:hint="eastAsia"/>
        </w:rPr>
        <w:t>　　表172 热风无纺布行业典型经销商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全球不同产品类型热风无纺布销售额2018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全球不同产品类型热风无纺布市场份额2022 &amp; 2029</w:t>
      </w:r>
      <w:r>
        <w:rPr>
          <w:rFonts w:hint="eastAsia"/>
        </w:rPr>
        <w:br/>
      </w:r>
      <w:r>
        <w:rPr>
          <w:rFonts w:hint="eastAsia"/>
        </w:rPr>
        <w:t>　　图4 净重低于 100 （g/m2）产品图片</w:t>
      </w:r>
      <w:r>
        <w:rPr>
          <w:rFonts w:hint="eastAsia"/>
        </w:rPr>
        <w:br/>
      </w:r>
      <w:r>
        <w:rPr>
          <w:rFonts w:hint="eastAsia"/>
        </w:rPr>
        <w:t>　　图5 净重 100-200 （g/m2）产品图片</w:t>
      </w:r>
      <w:r>
        <w:rPr>
          <w:rFonts w:hint="eastAsia"/>
        </w:rPr>
        <w:br/>
      </w:r>
      <w:r>
        <w:rPr>
          <w:rFonts w:hint="eastAsia"/>
        </w:rPr>
        <w:t>　　图6 净重 200 以上 （g/m2）产品图片</w:t>
      </w:r>
      <w:r>
        <w:rPr>
          <w:rFonts w:hint="eastAsia"/>
        </w:rPr>
        <w:br/>
      </w:r>
      <w:r>
        <w:rPr>
          <w:rFonts w:hint="eastAsia"/>
        </w:rPr>
        <w:t>　　图7 全球不同应用热风无纺布销售额2018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全球不同应用热风无纺布市场份额2022 VS 2029</w:t>
      </w:r>
      <w:r>
        <w:rPr>
          <w:rFonts w:hint="eastAsia"/>
        </w:rPr>
        <w:br/>
      </w:r>
      <w:r>
        <w:rPr>
          <w:rFonts w:hint="eastAsia"/>
        </w:rPr>
        <w:t>　　图9 一次性卫生用品</w:t>
      </w:r>
      <w:r>
        <w:rPr>
          <w:rFonts w:hint="eastAsia"/>
        </w:rPr>
        <w:br/>
      </w:r>
      <w:r>
        <w:rPr>
          <w:rFonts w:hint="eastAsia"/>
        </w:rPr>
        <w:t>　　图10 家居用品</w:t>
      </w:r>
      <w:r>
        <w:rPr>
          <w:rFonts w:hint="eastAsia"/>
        </w:rPr>
        <w:br/>
      </w:r>
      <w:r>
        <w:rPr>
          <w:rFonts w:hint="eastAsia"/>
        </w:rPr>
        <w:t>　　图11 服装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2022年全球前五大生产商热风无纺布市场份额</w:t>
      </w:r>
      <w:r>
        <w:rPr>
          <w:rFonts w:hint="eastAsia"/>
        </w:rPr>
        <w:br/>
      </w:r>
      <w:r>
        <w:rPr>
          <w:rFonts w:hint="eastAsia"/>
        </w:rPr>
        <w:t>　　图14 2022年全球热风无纺布第一梯队、第二梯队和第三梯队厂商及市场份额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全球热风无纺布产能、产量、产能利用率及发展趋势（2018-2029）&amp;（吨）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全球热风无纺布产量、需求量及发展趋势（2018-2029）&amp;（吨）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全球主要地区热风无纺布产量市场份额（2018-2029）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中国热风无纺布产能、产量、产能利用率及发展趋势（2018-2029）&amp;（吨）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中国热风无纺布产量、市场需求量及发展趋势（2018-2029）&amp;（吨）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全球热风无纺布市场销售额及增长率：（2018-2029）&amp;（万元）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全球市场热风无纺布市场规模：2018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全球市场热风无纺布价格趋势（2018-2029）&amp;（元/吨）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全球主要地区热风无纺布销售收入（2018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全球主要地区热风无纺布销售收入市场份额（2018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印度市场热风无纺布销量及增长率（2018-2029）&amp;（吨）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印度市场热风无纺布收入及增长率（2018-2029）&amp;（万元）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全球不同产品类型热风无纺布价格走势（2018-2029）&amp;（元/吨）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全球不同应用热风无纺布价格走势（2018-2029）&amp;（元/吨）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热风无纺布中国企业SWOT分析</w:t>
      </w:r>
      <w:r>
        <w:rPr>
          <w:rFonts w:hint="eastAsia"/>
        </w:rPr>
        <w:br/>
      </w:r>
      <w:r>
        <w:rPr>
          <w:rFonts w:hint="eastAsia"/>
        </w:rPr>
        <w:t>　　图41 热风无纺布产业链</w:t>
      </w:r>
      <w:r>
        <w:rPr>
          <w:rFonts w:hint="eastAsia"/>
        </w:rPr>
        <w:br/>
      </w:r>
      <w:r>
        <w:rPr>
          <w:rFonts w:hint="eastAsia"/>
        </w:rPr>
        <w:t>　　图42 热风无纺布行业采购模式分析</w:t>
      </w:r>
      <w:r>
        <w:rPr>
          <w:rFonts w:hint="eastAsia"/>
        </w:rPr>
        <w:br/>
      </w:r>
      <w:r>
        <w:rPr>
          <w:rFonts w:hint="eastAsia"/>
        </w:rPr>
        <w:t>　　图43 热风无纺布行业生产模式分析</w:t>
      </w:r>
      <w:r>
        <w:rPr>
          <w:rFonts w:hint="eastAsia"/>
        </w:rPr>
        <w:br/>
      </w:r>
      <w:r>
        <w:rPr>
          <w:rFonts w:hint="eastAsia"/>
        </w:rPr>
        <w:t>　　图44 热风无纺布行业销售模式分析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8887ebd045a9" w:history="1">
        <w:r>
          <w:rPr>
            <w:rStyle w:val="Hyperlink"/>
          </w:rPr>
          <w:t>全球与中国热风无纺布市场研究分析及前景趋势预测报告（2024-2029年）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98887ebd045a9" w:history="1">
        <w:r>
          <w:rPr>
            <w:rStyle w:val="Hyperlink"/>
          </w:rPr>
          <w:t>https://www.20087.com/8/27/ReFengWuFangBuFaZhanQuShi.html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0056788b64eb7" w:history="1">
      <w:r>
        <w:rPr>
          <w:rStyle w:val="Hyperlink"/>
        </w:rPr>
        <w:t>全球与中国热风无纺布市场研究分析及前景趋势预测报告（2024-2029年）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FengWuFangBuFaZhanQuShi.html" TargetMode="External" Id="R60498887ebd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FengWuFangBuFaZhanQuShi.html" TargetMode="External" Id="Re0f0056788b6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2023-09-02T07:33:00Z</dcterms:created>
  <dcterms:modified xsi:type="dcterms:W3CDTF">2023-09-02T08:33:00Z</dcterms:modified>
  <dc:subject>全球与中国热风无纺布市场研究分析及前景趋势预测报告（2024-2029年）</dc:subject>
  <dc:title>全球与中国热风无纺布市场研究分析及前景趋势预测报告（2024-2029年）</dc:title>
  <cp:keywords>全球与中国热风无纺布市场研究分析及前景趋势预测报告（2024-2029年）</cp:keywords>
  <dc:description>全球与中国热风无纺布市场研究分析及前景趋势预测报告（2024-2029年）</dc:description>
</cp:coreProperties>
</file>