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0b2e6d3194fef" w:history="1">
              <w:r>
                <w:rPr>
                  <w:rStyle w:val="Hyperlink"/>
                </w:rPr>
                <w:t>2023-2029年全球与中国燕麦油行业分析及市场前景报告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0b2e6d3194fef" w:history="1">
              <w:r>
                <w:rPr>
                  <w:rStyle w:val="Hyperlink"/>
                </w:rPr>
                <w:t>2023-2029年全球与中国燕麦油行业分析及市场前景报告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0b2e6d3194fef" w:history="1">
                <w:r>
                  <w:rPr>
                    <w:rStyle w:val="Hyperlink"/>
                  </w:rPr>
                  <w:t>https://www.20087.com/8/87/YanMaiYouFaZhanQianJing.html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油以其独特的营养成分和健康益处，近年来在个人护理和食品加工领域逐渐崭露头角。富含不饱和脂肪酸、维生素E和抗氧化剂，燕麦油能够有效滋润皮肤，改善皮肤屏障功能，同时在食用时有助于降低胆固醇水平，促进心血管健康。随着消费者对天然、健康产品需求的增加，燕麦油的市场接受度持续提升。</w:t>
      </w:r>
      <w:r>
        <w:rPr>
          <w:rFonts w:hint="eastAsia"/>
        </w:rPr>
        <w:br/>
      </w:r>
      <w:r>
        <w:rPr>
          <w:rFonts w:hint="eastAsia"/>
        </w:rPr>
        <w:t>　　未来，燕麦油的市场前景乐观。一方面，随着健康生活方式的普及和个性化护肤理念的兴起，燕麦油作为天然护肤品的核心成分，将吸引越来越多消费者的关注。另一方面，科研机构和企业正加大对燕麦油营养价值和功效的研究力度，预期将发现更多有益健康的活性物质，拓宽其在食品补充剂和功能性食品中的应用。同时，燕麦油的可持续生产方式也将成为行业发展的重要方向，推动整个产业链向更加环保和生态友好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0b2e6d3194fef" w:history="1">
        <w:r>
          <w:rPr>
            <w:rStyle w:val="Hyperlink"/>
          </w:rPr>
          <w:t>2023-2029年全球与中国燕麦油行业分析及市场前景报告</w:t>
        </w:r>
      </w:hyperlink>
      <w:r>
        <w:rPr>
          <w:rFonts w:hint="eastAsia"/>
        </w:rPr>
        <w:t>》依托国家统计局、发改委及燕麦油相关行业协会的详实数据，对燕麦油行业的现状、市场需求、市场规模、产业链结构、价格变动、细分市场进行了全面调研。燕麦油报告还详细剖析了燕麦油市场竞争格局，重点关注了品牌影响力、市场集中度及重点企业运营情况，并在预测燕麦油市场发展前景和发展趋势的同时，识别了燕麦油行业潜在的风险与机遇。燕麦油报告以专业、科学、规范的研究方法和客观、权威的分析，为燕麦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燕麦油市场概述</w:t>
      </w:r>
      <w:r>
        <w:rPr>
          <w:rFonts w:hint="eastAsia"/>
        </w:rPr>
        <w:br/>
      </w:r>
      <w:r>
        <w:rPr>
          <w:rFonts w:hint="eastAsia"/>
        </w:rPr>
        <w:t>　　1.1 燕麦油行业概述及统计范围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不同产品类型燕麦油规模增长趋势2018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护肤品级</w:t>
      </w:r>
      <w:r>
        <w:rPr>
          <w:rFonts w:hint="eastAsia"/>
        </w:rPr>
        <w:br/>
      </w:r>
      <w:r>
        <w:rPr>
          <w:rFonts w:hint="eastAsia"/>
        </w:rPr>
        <w:t>　　　　1.2.4 补充剂级</w:t>
      </w:r>
      <w:r>
        <w:rPr>
          <w:rFonts w:hint="eastAsia"/>
        </w:rPr>
        <w:br/>
      </w:r>
      <w:r>
        <w:rPr>
          <w:rFonts w:hint="eastAsia"/>
        </w:rPr>
        <w:t>　　1.3 从不同应用，燕麦油主要包括如下几个方面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不同应用燕麦油规模增长趋势2018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护肤品和化妆品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燕麦油行业发展总体概况</w:t>
      </w:r>
      <w:r>
        <w:rPr>
          <w:rFonts w:hint="eastAsia"/>
        </w:rPr>
        <w:br/>
      </w:r>
      <w:r>
        <w:rPr>
          <w:rFonts w:hint="eastAsia"/>
        </w:rPr>
        <w:t>　　　　1.4.2 燕麦油行业发展主要特点</w:t>
      </w:r>
      <w:r>
        <w:rPr>
          <w:rFonts w:hint="eastAsia"/>
        </w:rPr>
        <w:br/>
      </w:r>
      <w:r>
        <w:rPr>
          <w:rFonts w:hint="eastAsia"/>
        </w:rPr>
        <w:t>　　　　1.4.3 燕麦油行业发展影响因素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全球燕麦油供需现状及预测（2018-2029）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全球燕麦油产能、产量、产能利用率及发展趋势（2018-2029）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全球燕麦油产量、需求量及发展趋势（2018-2029）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全球主要地区燕麦油产量及发展趋势（2018-2029）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中国燕麦油供需现状及预测（2018-2029）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中国燕麦油产能、产量、产能利用率及发展趋势（2018-2029）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中国燕麦油产量、市场需求量及发展趋势（2018-2029）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中国燕麦油产能和产量占全球的比重（2018-2029）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全球燕麦油销量及收入（2018-2029）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全球市场燕麦油收入（2018-2029）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全球市场燕麦油销量（2018-2029）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全球市场燕麦油价格趋势（2018-2029）</w:t>
      </w:r>
      <w:r>
        <w:rPr>
          <w:rFonts w:hint="eastAsia"/>
        </w:rPr>
        <w:br/>
      </w:r>
      <w:r>
        <w:rPr>
          <w:rFonts w:hint="eastAsia"/>
        </w:rPr>
        <w:t>　　2.4 中国燕麦油销量及收入（2018-2029）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中国市场燕麦油收入（2018-2029）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中国市场燕麦油销量（2018-2029）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中国市场燕麦油销量和收入占全球的比重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全球主要地区燕麦油市场规模分析：2018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全球主要地区燕麦油销售收入及市场份额（2018-2023年）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全球主要地区燕麦油销售收入预测（2024-2029）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全球主要地区燕麦油销量分析：2018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全球主要地区燕麦油销量及市场份额（2018-2023年）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全球主要地区燕麦油销量及市场份额预测（2024-2029）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北美（美国和加拿大）燕麦油销量（2018-2029）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北美（美国和加拿大）燕麦油收入（2018-2029）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欧洲（德国、英国、法国和意大利等国家）燕麦油销量（2018-2029）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欧洲（德国、英国、法国和意大利等国家）燕麦油收入（2018-2029）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亚太（中国、日本、韩国、中国台湾、印度和东南亚等）燕麦油销量（2018-2029）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亚太（中国、日本、韩国、中国台湾、印度和东南亚等）燕麦油收入（2018-2029）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拉美地区（墨西哥、巴西等国家）燕麦油销量（2018-2029）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拉美地区（墨西哥、巴西等国家）燕麦油收入（2018-2029）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中东及非洲（土耳其、沙特等国家）燕麦油销量（2018-2029）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中东及非洲（土耳其、沙特等国家）燕麦油收入（2018-2029）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全球市场主要厂商燕麦油产能市场份额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全球市场主要厂商燕麦油销量（2018-2023）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全球市场主要厂商燕麦油销售收入（2018-2023）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全球市场主要厂商燕麦油销售价格（2018-2023）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2022年全球主要生产商燕麦油收入排名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中国市场主要厂商燕麦油销量（2018-2023）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中国市场主要厂商燕麦油销售收入（2018-2023）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中国市场主要厂商燕麦油销售价格（2018-2023）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2022年中国主要生产商燕麦油收入排名</w:t>
      </w:r>
      <w:r>
        <w:rPr>
          <w:rFonts w:hint="eastAsia"/>
        </w:rPr>
        <w:br/>
      </w:r>
      <w:r>
        <w:rPr>
          <w:rFonts w:hint="eastAsia"/>
        </w:rPr>
        <w:t>　　4.3 全球主要厂商燕麦油总部及产地分布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全球主要厂商燕麦油商业化日期</w:t>
      </w:r>
      <w:r>
        <w:rPr>
          <w:rFonts w:hint="eastAsia"/>
        </w:rPr>
        <w:br/>
      </w:r>
      <w:r>
        <w:rPr>
          <w:rFonts w:hint="eastAsia"/>
        </w:rPr>
        <w:t>　　4.5 全球主要厂商燕麦油产品类型及应用</w:t>
      </w:r>
      <w:r>
        <w:rPr>
          <w:rFonts w:hint="eastAsia"/>
        </w:rPr>
        <w:br/>
      </w:r>
      <w:r>
        <w:rPr>
          <w:rFonts w:hint="eastAsia"/>
        </w:rPr>
        <w:t>　　4.6 燕麦油行业集中度、竞争程度分析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燕麦油行业集中度分析：全球头部厂商份额（Top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全球燕麦油第一梯队、第二梯队和第三梯队生产商（品牌）及市场份额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不同产品类型燕麦油分析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全球市场不同产品类型燕麦油销量（2018-2029）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全球市场不同产品类型燕麦油销量及市场份额（2018-2023）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全球市场不同产品类型燕麦油销量预测（2024-2029）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全球市场不同产品类型燕麦油收入（2018-2029）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全球市场不同产品类型燕麦油收入及市场份额（2018-2023）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全球市场不同产品类型燕麦油收入预测（2024-2029）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全球市场不同产品类型燕麦油价格走势（2018-2029）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中国市场不同产品类型燕麦油销量（2018-2029）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中国市场不同产品类型燕麦油销量及市场份额（2018-2023）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中国市场不同产品类型燕麦油销量预测（2024-2029）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中国市场不同产品类型燕麦油收入（2018-2029）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中国市场不同产品类型燕麦油收入及市场份额（2018-2023）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中国市场不同产品类型燕麦油收入预测（2024-2029）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不同应用燕麦油分析</w:t>
      </w:r>
      <w:r>
        <w:rPr>
          <w:rFonts w:hint="eastAsia"/>
        </w:rPr>
        <w:br/>
      </w:r>
      <w:r>
        <w:rPr>
          <w:rFonts w:hint="eastAsia"/>
        </w:rPr>
        <w:t>　　6.1 全球市场不同应用燕麦油销量（2018-2029）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全球市场不同应用燕麦油销量及市场份额（2018-2023）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全球市场不同应用燕麦油销量预测（2024-2029）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全球市场不同应用燕麦油收入（2018-2029）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全球市场不同应用燕麦油收入及市场份额（2018-2023）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全球市场不同应用燕麦油收入预测（2024-2029）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全球市场不同应用燕麦油价格走势（2018-2029）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中国市场不同应用燕麦油销量（2018-2029）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中国市场不同应用燕麦油销量及市场份额（2018-2023）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中国市场不同应用燕麦油销量预测（2024-2029）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中国市场不同应用燕麦油收入（2018-2029）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中国市场不同应用燕麦油收入及市场份额（2018-2023）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中国市场不同应用燕麦油收入预测（2024-2029）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燕麦油行业发展趋势</w:t>
      </w:r>
      <w:r>
        <w:rPr>
          <w:rFonts w:hint="eastAsia"/>
        </w:rPr>
        <w:br/>
      </w:r>
      <w:r>
        <w:rPr>
          <w:rFonts w:hint="eastAsia"/>
        </w:rPr>
        <w:t>　　7.2 燕麦油行业主要驱动因素</w:t>
      </w:r>
      <w:r>
        <w:rPr>
          <w:rFonts w:hint="eastAsia"/>
        </w:rPr>
        <w:br/>
      </w:r>
      <w:r>
        <w:rPr>
          <w:rFonts w:hint="eastAsia"/>
        </w:rPr>
        <w:t>　　7.3 燕麦油中国企业SWOT分析</w:t>
      </w:r>
      <w:r>
        <w:rPr>
          <w:rFonts w:hint="eastAsia"/>
        </w:rPr>
        <w:br/>
      </w:r>
      <w:r>
        <w:rPr>
          <w:rFonts w:hint="eastAsia"/>
        </w:rPr>
        <w:t>　　7.4 中国燕麦油行业政策环境分析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燕麦油行业产业链简介</w:t>
      </w:r>
      <w:r>
        <w:rPr>
          <w:rFonts w:hint="eastAsia"/>
        </w:rPr>
        <w:br/>
      </w:r>
      <w:r>
        <w:rPr>
          <w:rFonts w:hint="eastAsia"/>
        </w:rPr>
        <w:t>　　　　8.1.1 燕麦油行业供应链分析</w:t>
      </w:r>
      <w:r>
        <w:rPr>
          <w:rFonts w:hint="eastAsia"/>
        </w:rPr>
        <w:br/>
      </w:r>
      <w:r>
        <w:rPr>
          <w:rFonts w:hint="eastAsia"/>
        </w:rPr>
        <w:t>　　　　8.1.2 燕麦油主要原料及供应情况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燕麦油行业主要下游客户</w:t>
      </w:r>
      <w:r>
        <w:rPr>
          <w:rFonts w:hint="eastAsia"/>
        </w:rPr>
        <w:br/>
      </w:r>
      <w:r>
        <w:rPr>
          <w:rFonts w:hint="eastAsia"/>
        </w:rPr>
        <w:t>　　8.2 燕麦油行业采购模式</w:t>
      </w:r>
      <w:r>
        <w:rPr>
          <w:rFonts w:hint="eastAsia"/>
        </w:rPr>
        <w:br/>
      </w:r>
      <w:r>
        <w:rPr>
          <w:rFonts w:hint="eastAsia"/>
        </w:rPr>
        <w:t>　　8.3 燕麦油行业生产模式</w:t>
      </w:r>
      <w:r>
        <w:rPr>
          <w:rFonts w:hint="eastAsia"/>
        </w:rPr>
        <w:br/>
      </w:r>
      <w:r>
        <w:rPr>
          <w:rFonts w:hint="eastAsia"/>
        </w:rPr>
        <w:t>　　8.4 燕麦油行业销售模式及销售渠道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全球市场主要燕麦油厂商简介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燕麦油销量、收入、价格及毛利率（2018-2023）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中国市场燕麦油产量、销量、进出口分析及未来趋势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中国市场燕麦油产量、销量、进出口分析及未来趋势（2018-2029）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中国市场燕麦油进出口贸易趋势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中国市场燕麦油主要进口来源</w:t>
      </w:r>
      <w:r>
        <w:rPr>
          <w:rFonts w:hint="eastAsia"/>
        </w:rPr>
        <w:br/>
      </w:r>
      <w:r>
        <w:rPr>
          <w:rFonts w:hint="eastAsia"/>
        </w:rPr>
        <w:t>　　10.4 中国市场燕麦油主要出口目的地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中国市场燕麦油主要地区分布</w:t>
      </w:r>
      <w:r>
        <w:rPr>
          <w:rFonts w:hint="eastAsia"/>
        </w:rPr>
        <w:br/>
      </w:r>
      <w:r>
        <w:rPr>
          <w:rFonts w:hint="eastAsia"/>
        </w:rPr>
        <w:t>　　11.1 中国燕麦油生产地区分布</w:t>
      </w:r>
      <w:r>
        <w:rPr>
          <w:rFonts w:hint="eastAsia"/>
        </w:rPr>
        <w:br/>
      </w:r>
      <w:r>
        <w:rPr>
          <w:rFonts w:hint="eastAsia"/>
        </w:rPr>
        <w:t>　　11.2 中国燕麦油消费地区分布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全球不同产品类型燕麦油增长趋势2018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不同应用燕麦油增长趋势2018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燕麦油行业发展主要特点</w:t>
      </w:r>
      <w:r>
        <w:rPr>
          <w:rFonts w:hint="eastAsia"/>
        </w:rPr>
        <w:br/>
      </w:r>
      <w:r>
        <w:rPr>
          <w:rFonts w:hint="eastAsia"/>
        </w:rPr>
        <w:t>　　表4 燕麦油行业发展有利因素分析</w:t>
      </w:r>
      <w:r>
        <w:rPr>
          <w:rFonts w:hint="eastAsia"/>
        </w:rPr>
        <w:br/>
      </w:r>
      <w:r>
        <w:rPr>
          <w:rFonts w:hint="eastAsia"/>
        </w:rPr>
        <w:t>　　表5 燕麦油行业发展不利因素分析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进入燕麦油行业壁垒</w:t>
      </w:r>
      <w:r>
        <w:rPr>
          <w:rFonts w:hint="eastAsia"/>
        </w:rPr>
        <w:br/>
      </w:r>
      <w:r>
        <w:rPr>
          <w:rFonts w:hint="eastAsia"/>
        </w:rPr>
        <w:t>　　表7 全球主要地区燕麦油产量（吨）：2018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全球主要地区燕麦油产量（2018-2023）&amp;（吨）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全球主要地区燕麦油产量市场份额（2018-2023）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全球主要地区燕麦油产量（2024-2029）&amp;（吨）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全球主要地区燕麦油销售收入（百万美元）：2018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全球主要地区燕麦油销售收入（2018-2023）&amp;（百万美元）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全球主要地区燕麦油销售收入市场份额（2018-2023）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全球主要地区燕麦油收入（2024-2029）&amp;（百万美元）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全球主要地区燕麦油收入市场份额（2024-2029）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全球主要地区燕麦油销量（吨）：2018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全球主要地区燕麦油销量（2018-2023）&amp;（吨）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全球主要地区燕麦油销量（2024-2029）&amp;（吨）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全球主要地区燕麦油销量份额（2024-2029）</w:t>
      </w:r>
      <w:r>
        <w:rPr>
          <w:rFonts w:hint="eastAsia"/>
        </w:rPr>
        <w:br/>
      </w:r>
      <w:r>
        <w:rPr>
          <w:rFonts w:hint="eastAsia"/>
        </w:rPr>
        <w:t>　　表21 北美燕麦油基本情况分析</w:t>
      </w:r>
      <w:r>
        <w:rPr>
          <w:rFonts w:hint="eastAsia"/>
        </w:rPr>
        <w:br/>
      </w:r>
      <w:r>
        <w:rPr>
          <w:rFonts w:hint="eastAsia"/>
        </w:rPr>
        <w:t>　　表22 欧洲燕麦油基本情况分析</w:t>
      </w:r>
      <w:r>
        <w:rPr>
          <w:rFonts w:hint="eastAsia"/>
        </w:rPr>
        <w:br/>
      </w:r>
      <w:r>
        <w:rPr>
          <w:rFonts w:hint="eastAsia"/>
        </w:rPr>
        <w:t>　　表23 亚太地区燕麦油基本情况分析</w:t>
      </w:r>
      <w:r>
        <w:rPr>
          <w:rFonts w:hint="eastAsia"/>
        </w:rPr>
        <w:br/>
      </w:r>
      <w:r>
        <w:rPr>
          <w:rFonts w:hint="eastAsia"/>
        </w:rPr>
        <w:t>　　表24 拉美地区燕麦油基本情况分析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中东及非洲燕麦油基本情况分析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全球市场主要厂商燕麦油产能（2022-2023）&amp;（吨）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全球市场主要厂商燕麦油销量（2018-2023）&amp;（吨）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全球市场主要厂商燕麦油销售收入（2018-2023）&amp;（百万美元）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全球市场主要厂商燕麦油销售收入市场份额（2018-2023）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全球市场主要厂商燕麦油销售价格（2018-2023）&amp;（美元/吨）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2022年全球主要生产商燕麦油收入排名（百万美元）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中国市场主要厂商燕麦油销量（2018-2023）&amp;（吨）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中国市场主要厂商燕麦油销售收入（2018-2023）&amp;（百万美元）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中国市场主要厂商燕麦油销售收入市场份额（2018-2023）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中国市场主要厂商燕麦油销售价格（2018-2023）&amp;（美元/吨）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2022年中国主要生产商燕麦油收入排名（百万美元）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全球主要厂商燕麦油总部及产地分布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全球主要厂商燕麦油商业化日期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全球主要厂商燕麦油产品类型及应用</w:t>
      </w:r>
      <w:r>
        <w:rPr>
          <w:rFonts w:hint="eastAsia"/>
        </w:rPr>
        <w:br/>
      </w:r>
      <w:r>
        <w:rPr>
          <w:rFonts w:hint="eastAsia"/>
        </w:rPr>
        <w:t>　　表42 2022年全球燕麦油主要厂商市场地位（第一梯队、第二梯队和第三梯队）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全球不同产品类型燕麦油销量（2018-2023年）&amp;（吨）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全球不同产品类型燕麦油销量预测（2024-2029）&amp;（吨）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全球市场不同产品类型燕麦油销量市场份额预测（2024-2029）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全球不同产品类型燕麦油收入（2018-2023年）&amp;（百万美元）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全球不同产品类型燕麦油收入市场份额（2018-2023）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全球不同产品类型燕麦油收入预测（2024-2029）&amp;（百万美元）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全球不同产品类型燕麦油收入市场份额预测（2024-2029）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中国不同产品类型燕麦油销量（2018-2023年）&amp;（吨）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中国不同产品类型燕麦油销量预测（2024-2029）&amp;（吨）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中国不同产品类型燕麦油销量市场份额预测（2024-2029）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中国不同产品类型燕麦油收入（2018-2023年）&amp;（百万美元）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中国不同产品类型燕麦油收入市场份额（2018-2023）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中国不同产品类型燕麦油收入预测（2024-2029）&amp;（百万美元）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中国不同产品类型燕麦油收入市场份额预测（2024-2029）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全球不同应用燕麦油销量（2018-2023年）&amp;（吨）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全球不同应用燕麦油销量预测（2024-2029）&amp;（吨）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全球市场不同应用燕麦油销量市场份额预测（2024-2029）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全球不同应用燕麦油收入（2018-2023年）&amp;（百万美元）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全球不同应用燕麦油收入市场份额（2018-2023）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全球不同应用燕麦油收入预测（2024-2029）&amp;（百万美元）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全球不同应用燕麦油收入市场份额预测（2024-2029）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中国不同应用燕麦油销量（2018-2023年）&amp;（吨）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中国不同应用燕麦油销量市场份额（2018-2023）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中国不同应用燕麦油销量预测（2024-2029）&amp;（吨）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中国不同应用燕麦油销量市场份额预测（2024-2029）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中国不同应用燕麦油收入（2018-2023年）&amp;（百万美元）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中国不同应用燕麦油收入市场份额（2018-2023）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中国不同应用燕麦油收入预测（2024-2029）&amp;（百万美元）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中国不同应用燕麦油收入市场份额预测（2024-2029）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燕麦油行业技术发展趋势</w:t>
      </w:r>
      <w:r>
        <w:rPr>
          <w:rFonts w:hint="eastAsia"/>
        </w:rPr>
        <w:br/>
      </w:r>
      <w:r>
        <w:rPr>
          <w:rFonts w:hint="eastAsia"/>
        </w:rPr>
        <w:t>　　表76 燕麦油行业主要驱动因素</w:t>
      </w:r>
      <w:r>
        <w:rPr>
          <w:rFonts w:hint="eastAsia"/>
        </w:rPr>
        <w:br/>
      </w:r>
      <w:r>
        <w:rPr>
          <w:rFonts w:hint="eastAsia"/>
        </w:rPr>
        <w:t>　　表77 燕麦油行业供应链分析</w:t>
      </w:r>
      <w:r>
        <w:rPr>
          <w:rFonts w:hint="eastAsia"/>
        </w:rPr>
        <w:br/>
      </w:r>
      <w:r>
        <w:rPr>
          <w:rFonts w:hint="eastAsia"/>
        </w:rPr>
        <w:t>　　表78 燕麦油上游原料供应商</w:t>
      </w:r>
      <w:r>
        <w:rPr>
          <w:rFonts w:hint="eastAsia"/>
        </w:rPr>
        <w:br/>
      </w:r>
      <w:r>
        <w:rPr>
          <w:rFonts w:hint="eastAsia"/>
        </w:rPr>
        <w:t>　　表79 燕麦油行业主要下游客户</w:t>
      </w:r>
      <w:r>
        <w:rPr>
          <w:rFonts w:hint="eastAsia"/>
        </w:rPr>
        <w:br/>
      </w:r>
      <w:r>
        <w:rPr>
          <w:rFonts w:hint="eastAsia"/>
        </w:rPr>
        <w:t>　　表80 燕麦油行业典型经销商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燕麦油销量（吨）、收入（百万美元）、价格（美元/吨）及毛利率（2018-2023）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中国市场燕麦油产量、销量、进出口（2018-2023年）&amp;（吨）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表117 中国市场燕麦油产量、销量、进出口预测（2024-2029）&amp;（吨）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表118 中国市场燕麦油进出口贸易趋势</w:t>
      </w:r>
      <w:r>
        <w:rPr>
          <w:rFonts w:hint="eastAsia"/>
        </w:rPr>
        <w:br/>
      </w:r>
      <w:r>
        <w:rPr>
          <w:rFonts w:hint="eastAsia"/>
        </w:rPr>
        <w:t>　　表119 中国市场燕麦油主要进口来源</w:t>
      </w:r>
      <w:r>
        <w:rPr>
          <w:rFonts w:hint="eastAsia"/>
        </w:rPr>
        <w:br/>
      </w:r>
      <w:r>
        <w:rPr>
          <w:rFonts w:hint="eastAsia"/>
        </w:rPr>
        <w:t>　　表120 中国市场燕麦油主要出口目的地</w:t>
      </w:r>
      <w:r>
        <w:rPr>
          <w:rFonts w:hint="eastAsia"/>
        </w:rPr>
        <w:br/>
      </w:r>
      <w:r>
        <w:rPr>
          <w:rFonts w:hint="eastAsia"/>
        </w:rPr>
        <w:t>　　表121 中国燕麦油生产地区分布</w:t>
      </w:r>
      <w:r>
        <w:rPr>
          <w:rFonts w:hint="eastAsia"/>
        </w:rPr>
        <w:br/>
      </w:r>
      <w:r>
        <w:rPr>
          <w:rFonts w:hint="eastAsia"/>
        </w:rPr>
        <w:t>　　表122 中国燕麦油消费地区分布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燕麦油产品图片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全球不同产品类型燕麦油规模2018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全球不同产品类型燕麦油市场份额2022 &amp; 2029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护肤品级产品图片</w:t>
      </w:r>
      <w:r>
        <w:rPr>
          <w:rFonts w:hint="eastAsia"/>
        </w:rPr>
        <w:br/>
      </w:r>
      <w:r>
        <w:rPr>
          <w:rFonts w:hint="eastAsia"/>
        </w:rPr>
        <w:t>　　图6 补充剂级产品图片</w:t>
      </w:r>
      <w:r>
        <w:rPr>
          <w:rFonts w:hint="eastAsia"/>
        </w:rPr>
        <w:br/>
      </w:r>
      <w:r>
        <w:rPr>
          <w:rFonts w:hint="eastAsia"/>
        </w:rPr>
        <w:t>　　图7 全球不同应用燕麦油规模2018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全球不同应用燕麦油市场份额2022 VS 2029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护肤品和化妆品</w:t>
      </w:r>
      <w:r>
        <w:rPr>
          <w:rFonts w:hint="eastAsia"/>
        </w:rPr>
        <w:br/>
      </w:r>
      <w:r>
        <w:rPr>
          <w:rFonts w:hint="eastAsia"/>
        </w:rPr>
        <w:t>　　图11 保健品</w:t>
      </w:r>
      <w:r>
        <w:rPr>
          <w:rFonts w:hint="eastAsia"/>
        </w:rPr>
        <w:br/>
      </w:r>
      <w:r>
        <w:rPr>
          <w:rFonts w:hint="eastAsia"/>
        </w:rPr>
        <w:t>　　图12 全球燕麦油产能、产量、产能利用率及发展趋势（2018-2029）&amp;（吨）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全球燕麦油产量、需求量及发展趋势（2018-2029）&amp;（吨）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全球主要地区燕麦油产量规模：2018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图15 全球主要地区燕麦油产量市场份额（2018-2029）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中国燕麦油产能、产量、产能利用率及发展趋势（2018-2029）&amp;（吨）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中国燕麦油产量、市场需求量及发展趋势（2018-2029）&amp;（吨）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中国燕麦油总产能占全球比重（2018-2029）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中国燕麦油总产量占全球比重（2018-2029）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全球燕麦油市场收入及增长率：（2018-2029）&amp;（百万美元）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全球市场燕麦油市场规模：2018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全球市场燕麦油销量及增长率（2018-2029）&amp;（吨）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全球市场燕麦油价格趋势（2018-2029）&amp;（美元/吨）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图24 中国燕麦油市场收入及增长率：（2018-2029）&amp;（百万美元）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中国市场燕麦油市场规模：2018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中国市场燕麦油销量及增长率（2018-2029）&amp;（吨）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中国市场燕麦油销量占全球比重（2018-2029）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中国燕麦油收入占全球比重（2018-2029）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全球主要地区燕麦油销售收入规模：2018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全球主要地区燕麦油销售收入市场份额（2018-2023）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全球主要地区燕麦油销售收入市场份额（2018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全球主要地区燕麦油收入市场份额（2024-2029）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北美（美国和加拿大）燕麦油销量（2018-2029）&amp;（吨）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北美（美国和加拿大）燕麦油销量份额（2018-2029）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北美（美国和加拿大）燕麦油收入（2018-2029）&amp;（百万美元）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北美（美国和加拿大）燕麦油收入份额（2018-2029）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欧洲（德国、英国、法国和意大利等国家）燕麦油销量（2018-2029）&amp;（吨）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欧洲（德国、英国、法国和意大利等国家）燕麦油销量份额（2018-2029）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欧洲（德国、英国、法国和意大利等国家）燕麦油收入（2018-2029）&amp;（百万美元）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欧洲（德国、英国、法国和意大利等国家）燕麦油收入份额（2018-2029）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亚太（中国、日本、韩国、中国台湾、印度和东南亚等）燕麦油销量（2018-2029）&amp;（吨）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亚太（中国、日本、韩国、中国台湾、印度和东南亚等）燕麦油销量份额（2018-2029）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亚太（中国、日本、韩国、中国台湾、印度和东南亚等）燕麦油收入（2018-2029）&amp;（百万美元）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亚太（中国、日本、韩国、中国台湾、印度和东南亚等）燕麦油收入份额（2018-2029）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拉美地区（墨西哥、巴西等国家）燕麦油销量（2018-2029）&amp;（吨）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拉美地区（墨西哥、巴西等国家）燕麦油销量份额（2018-2029）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拉美地区（墨西哥、巴西等国家）燕麦油收入（2018-2029）&amp;（百万美元）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拉美地区（墨西哥、巴西等国家）燕麦油收入份额（2018-2029）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中东及非洲（土耳其、沙特等国家）燕麦油销量（2018-2029）&amp;（吨）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中东及非洲（土耳其、沙特等国家）燕麦油销量份额（2018-2029）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中东及非洲（土耳其、沙特等国家）燕麦油收入（2018-2029）&amp;（百万美元）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中东及非洲（土耳其、沙特等国家）燕麦油收入份额（2018-2029）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2022年全球市场主要厂商燕麦油销量市场份额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2022年全球市场主要厂商燕麦油收入市场份额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2022年中国市场主要厂商燕麦油销量市场份额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2022年中国市场主要厂商燕麦油收入市场份额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2022年全球前五大生产商燕麦油市场份额</w:t>
      </w:r>
      <w:r>
        <w:rPr>
          <w:rFonts w:hint="eastAsia"/>
        </w:rPr>
        <w:br/>
      </w:r>
      <w:r>
        <w:rPr>
          <w:rFonts w:hint="eastAsia"/>
        </w:rPr>
        <w:t>　　图58 全球燕麦油第一梯队、第二梯队和第三梯队生产商（品牌）及市场份额（2022）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全球不同产品类型燕麦油价格走势（2018-2029）&amp;（美元/吨）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全球不同应用燕麦油价格走势（2018-2029）&amp;（美元/吨）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图61 燕麦油中国企业SWOT分析</w:t>
      </w:r>
      <w:r>
        <w:rPr>
          <w:rFonts w:hint="eastAsia"/>
        </w:rPr>
        <w:br/>
      </w:r>
      <w:r>
        <w:rPr>
          <w:rFonts w:hint="eastAsia"/>
        </w:rPr>
        <w:t>　　图62 燕麦油产业链</w:t>
      </w:r>
      <w:r>
        <w:rPr>
          <w:rFonts w:hint="eastAsia"/>
        </w:rPr>
        <w:br/>
      </w:r>
      <w:r>
        <w:rPr>
          <w:rFonts w:hint="eastAsia"/>
        </w:rPr>
        <w:t>　　图63 燕麦油行业采购模式分析</w:t>
      </w:r>
      <w:r>
        <w:rPr>
          <w:rFonts w:hint="eastAsia"/>
        </w:rPr>
        <w:br/>
      </w:r>
      <w:r>
        <w:rPr>
          <w:rFonts w:hint="eastAsia"/>
        </w:rPr>
        <w:t>　　图64 燕麦油行业生产模式分析</w:t>
      </w:r>
      <w:r>
        <w:rPr>
          <w:rFonts w:hint="eastAsia"/>
        </w:rPr>
        <w:br/>
      </w:r>
      <w:r>
        <w:rPr>
          <w:rFonts w:hint="eastAsia"/>
        </w:rPr>
        <w:t>　　图65 燕麦油行业销售模式分析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0b2e6d3194fef" w:history="1">
        <w:r>
          <w:rPr>
            <w:rStyle w:val="Hyperlink"/>
          </w:rPr>
          <w:t>2023-2029年全球与中国燕麦油行业分析及市场前景报告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0b2e6d3194fef" w:history="1">
        <w:r>
          <w:rPr>
            <w:rStyle w:val="Hyperlink"/>
          </w:rPr>
          <w:t>https://www.20087.com/8/87/YanMaiYouFaZhanQianJing.html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ec242bf664d30" w:history="1">
      <w:r>
        <w:rPr>
          <w:rStyle w:val="Hyperlink"/>
        </w:rPr>
        <w:t>2023-2029年全球与中国燕麦油行业分析及市场前景报告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MaiYouFaZhanQianJing.html" TargetMode="External" Id="R66f0b2e6d319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MaiYouFaZhanQianJing.html" TargetMode="External" Id="R125ec242bf66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2023-09-05T08:21:54Z</dcterms:created>
  <dcterms:modified xsi:type="dcterms:W3CDTF">2023-09-05T09:21:54Z</dcterms:modified>
  <dc:subject>2023-2029年全球与中国燕麦油行业分析及市场前景报告</dc:subject>
  <dc:title>2023-2029年全球与中国燕麦油行业分析及市场前景报告</dc:title>
  <cp:keywords>2023-2029年全球与中国燕麦油行业分析及市场前景报告</cp:keywords>
  <dc:description>2023-2029年全球与中国燕麦油行业分析及市场前景报告</dc:description>
</cp:coreProperties>
</file>