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49cec5d884366" w:history="1">
              <w:r>
                <w:rPr>
                  <w:rStyle w:val="Hyperlink"/>
                </w:rPr>
                <w:t>2025-2031年全球与中国环烷基润滑油发展现状及行业前景分析报告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49cec5d884366" w:history="1">
              <w:r>
                <w:rPr>
                  <w:rStyle w:val="Hyperlink"/>
                </w:rPr>
                <w:t>2025-2031年全球与中国环烷基润滑油发展现状及行业前景分析报告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49cec5d884366" w:history="1">
                <w:r>
                  <w:rPr>
                    <w:rStyle w:val="Hyperlink"/>
                  </w:rPr>
                  <w:t>https://www.20087.com/8/57/HuanWanJiRunHuaYouHangYeQianJingQuShi.html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润滑油以其优异的氧化稳定性、低温流动性、热稳定性和粘温性能，被广泛应用于工业设备、汽车引擎和特殊应用领域。近年来，随着对环境保护和能源效率的重视，环烷基润滑油的市场正在逐步扩大。技术上，通过改进提炼工艺和添加剂配方，环烷基润滑油的性能得到了进一步提升，满足了不同行业对润滑油的特定需求。</w:t>
      </w:r>
      <w:r>
        <w:rPr>
          <w:rFonts w:hint="eastAsia"/>
        </w:rPr>
        <w:br/>
      </w:r>
      <w:r>
        <w:rPr>
          <w:rFonts w:hint="eastAsia"/>
        </w:rPr>
        <w:t>　　未来，环烷基润滑油将更加注重可持续性和环保性能。随着全球对低碳经济的追求，生物基和可再生资源制成的环烷基润滑油将获得更多关注。同时，通过提高润滑油的回收和再利用效率，减少资源消耗和环境污染，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49cec5d884366" w:history="1">
        <w:r>
          <w:rPr>
            <w:rStyle w:val="Hyperlink"/>
          </w:rPr>
          <w:t>2025-2031年全球与中国环烷基润滑油发展现状及行业前景分析报告</w:t>
        </w:r>
      </w:hyperlink>
      <w:r>
        <w:rPr>
          <w:rFonts w:hint="eastAsia"/>
        </w:rPr>
        <w:t>》从产业链视角出发，系统分析了环烷基润滑油行业的市场现状与需求动态，详细解读了环烷基润滑油市场规模、价格波动及上下游影响因素。报告深入剖析了环烷基润滑油细分领域的发展特点，基于权威数据对市场前景及未来趋势进行了科学预测，同时揭示了环烷基润滑油重点企业的竞争格局与市场集中度变化。报告客观翔实地指出了环烷基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中国环烷基润滑油概述</w:t>
      </w:r>
      <w:r>
        <w:rPr>
          <w:rFonts w:hint="eastAsia"/>
        </w:rPr>
        <w:br/>
      </w:r>
      <w:r>
        <w:rPr>
          <w:rFonts w:hint="eastAsia"/>
        </w:rPr>
        <w:t>　　第一节 环烷基润滑油行业定义</w:t>
      </w:r>
      <w:r>
        <w:rPr>
          <w:rFonts w:hint="eastAsia"/>
        </w:rPr>
        <w:br/>
      </w:r>
      <w:r>
        <w:rPr>
          <w:rFonts w:hint="eastAsia"/>
        </w:rPr>
        <w:t>　　第二节 环烷基润滑油行业发展特性</w:t>
      </w:r>
      <w:r>
        <w:rPr>
          <w:rFonts w:hint="eastAsia"/>
        </w:rPr>
        <w:br/>
      </w:r>
      <w:r>
        <w:rPr>
          <w:rFonts w:hint="eastAsia"/>
        </w:rPr>
        <w:t>　　第三节 环烷基润滑油产业链分析</w:t>
      </w:r>
      <w:r>
        <w:rPr>
          <w:rFonts w:hint="eastAsia"/>
        </w:rPr>
        <w:br/>
      </w:r>
      <w:r>
        <w:rPr>
          <w:rFonts w:hint="eastAsia"/>
        </w:rPr>
        <w:t>　　第四节 环烷基润滑油行业生命周期分析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2024-2025年国外环烷基润滑油市场发展概况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全球环烷基润滑油市场发展分析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北美地区主要国家环烷基润滑油市场概况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欧盟地区主要国家环烷基润滑油市场概况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亚洲地区主要国家环烷基润滑油市场概况</w:t>
      </w:r>
      <w:r>
        <w:rPr>
          <w:rFonts w:hint="eastAsia"/>
        </w:rPr>
        <w:br/>
      </w:r>
      <w:r>
        <w:rPr>
          <w:rFonts w:hint="eastAsia"/>
        </w:rPr>
        <w:t>　　第五节 全球环烷基润滑油市场发展预测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2024-2025年中国环烷基润滑油发展环境分析</w:t>
      </w:r>
      <w:r>
        <w:rPr>
          <w:rFonts w:hint="eastAsia"/>
        </w:rPr>
        <w:br/>
      </w:r>
      <w:r>
        <w:rPr>
          <w:rFonts w:hint="eastAsia"/>
        </w:rPr>
        <w:t>　　第一节 环烷基润滑油行业经济环境分析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环烷基润滑油行业相关政策、标准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环烷基润滑油行业相关发展规划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2024-2025年环烷基润滑油行业技术发展现状及趋势分析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环烷基润滑油行业技术发展现状分析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国内外环烷基润滑油行业技术差异与原因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环烷基润滑油行业技术发展方向、趋势预测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提升环烷基润滑油行业技术能力策略建议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2024-2025年环烷基润滑油市场特性分析</w:t>
      </w:r>
      <w:r>
        <w:rPr>
          <w:rFonts w:hint="eastAsia"/>
        </w:rPr>
        <w:br/>
      </w:r>
      <w:r>
        <w:rPr>
          <w:rFonts w:hint="eastAsia"/>
        </w:rPr>
        <w:t>　　第一节 环烷基润滑油行业集中度分析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2024-2025年环烷基润滑油行业SWOT分析</w:t>
      </w:r>
      <w:r>
        <w:rPr>
          <w:rFonts w:hint="eastAsia"/>
        </w:rPr>
        <w:br/>
      </w:r>
      <w:r>
        <w:rPr>
          <w:rFonts w:hint="eastAsia"/>
        </w:rPr>
        <w:t>　　　　一、环烷基润滑油行业优势</w:t>
      </w:r>
      <w:r>
        <w:rPr>
          <w:rFonts w:hint="eastAsia"/>
        </w:rPr>
        <w:br/>
      </w:r>
      <w:r>
        <w:rPr>
          <w:rFonts w:hint="eastAsia"/>
        </w:rPr>
        <w:t>　　　　二、环烷基润滑油行业劣势</w:t>
      </w:r>
      <w:r>
        <w:rPr>
          <w:rFonts w:hint="eastAsia"/>
        </w:rPr>
        <w:br/>
      </w:r>
      <w:r>
        <w:rPr>
          <w:rFonts w:hint="eastAsia"/>
        </w:rPr>
        <w:t>　　　　三、环烷基润滑油行业机会</w:t>
      </w:r>
      <w:r>
        <w:rPr>
          <w:rFonts w:hint="eastAsia"/>
        </w:rPr>
        <w:br/>
      </w:r>
      <w:r>
        <w:rPr>
          <w:rFonts w:hint="eastAsia"/>
        </w:rPr>
        <w:t>　　　　四、环烷基润滑油行业风险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中国环烷基润滑油发展现状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2024-2025年中国环烷基润滑油市场现状分析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一、环烷基润滑油总体产能规模</w:t>
      </w:r>
      <w:r>
        <w:rPr>
          <w:rFonts w:hint="eastAsia"/>
        </w:rPr>
        <w:br/>
      </w:r>
      <w:r>
        <w:rPr>
          <w:rFonts w:hint="eastAsia"/>
        </w:rPr>
        <w:t>　　　　二、环烷基润滑油生产区域分布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三、2019-2024年中国环烷基润滑油产量统计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三、2025-2031年中国环烷基润滑油产量预测</w:t>
      </w:r>
      <w:r>
        <w:rPr>
          <w:rFonts w:hint="eastAsia"/>
        </w:rPr>
        <w:br/>
      </w:r>
      <w:r>
        <w:rPr>
          <w:rFonts w:hint="eastAsia"/>
        </w:rPr>
        <w:t>　　第三节 中国环烷基润滑油市场需求分析及预测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一、中国环烷基润滑油市场需求特点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二、2019-2024年中国环烷基润滑油市场需求量统计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三、2025-2031年中国环烷基润滑油市场需求量预测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中国环烷基润滑油价格趋势分析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一、2019-2024年中国环烷基润滑油市场价格趋势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二、2025-2031年中国环烷基润滑油市场价格走势预测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2019-2024年环烷基润滑油行业经济运行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2019-2024年中国环烷基润滑油行业盈利能力分析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2019-2024年中国环烷基润滑油行业发展能力分析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2019-2024年环烷基润滑油行业偿债能力分析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2019-2024年环烷基润滑油制造企业数量分析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中国环烷基润滑油行业重点地区发展分析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**地区环烷基润滑油市场发展分析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**地区环烷基润滑油市场发展分析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**地区环烷基润滑油市场发展分析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**地区环烷基润滑油市场发展分析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**地区环烷基润滑油市场发展分析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2019-2024年中国环烷基润滑油进出口分析</w:t>
      </w:r>
      <w:r>
        <w:rPr>
          <w:rFonts w:hint="eastAsia"/>
        </w:rPr>
        <w:br/>
      </w:r>
      <w:r>
        <w:rPr>
          <w:rFonts w:hint="eastAsia"/>
        </w:rPr>
        <w:t>　　第一节 环烷基润滑油进口情况分析</w:t>
      </w:r>
      <w:r>
        <w:rPr>
          <w:rFonts w:hint="eastAsia"/>
        </w:rPr>
        <w:br/>
      </w:r>
      <w:r>
        <w:rPr>
          <w:rFonts w:hint="eastAsia"/>
        </w:rPr>
        <w:t>　　第二节 环烷基润滑油出口情况分析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影响环烷基润滑油进出口因素分析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主要环烷基润滑油生产企业及竞争格局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环烷基润滑油行业投资战略研究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环烷基润滑油行业发展战略研究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对我国环烷基润滑油品牌的战略思考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一、环烷基润滑油品牌的重要性</w:t>
      </w:r>
      <w:r>
        <w:rPr>
          <w:rFonts w:hint="eastAsia"/>
        </w:rPr>
        <w:br/>
      </w:r>
      <w:r>
        <w:rPr>
          <w:rFonts w:hint="eastAsia"/>
        </w:rPr>
        <w:t>　　　　二、环烷基润滑油实施品牌战略的意义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三、环烷基润滑油企业品牌的现状分析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四、我国环烷基润滑油企业的品牌战略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五、环烷基润滑油品牌战略管理的策略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环烷基润滑油经营策略分析</w:t>
      </w:r>
      <w:r>
        <w:rPr>
          <w:rFonts w:hint="eastAsia"/>
        </w:rPr>
        <w:br/>
      </w:r>
      <w:r>
        <w:rPr>
          <w:rFonts w:hint="eastAsia"/>
        </w:rPr>
        <w:t>　　　　一、环烷基润滑油市场细分策略</w:t>
      </w:r>
      <w:r>
        <w:rPr>
          <w:rFonts w:hint="eastAsia"/>
        </w:rPr>
        <w:br/>
      </w:r>
      <w:r>
        <w:rPr>
          <w:rFonts w:hint="eastAsia"/>
        </w:rPr>
        <w:t>　　　　二、环烷基润滑油市场创新策略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四、环烷基润滑油新产品差异化战略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2025-2031年中国环烷基润滑油发展趋势预测及投资风险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2025-2025年环烷基润滑油市场前景分析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2025-2031年环烷基润滑油行业发展趋势预测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环烷基润滑油行业投资风险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环烷基润滑油投资建议</w:t>
      </w:r>
      <w:r>
        <w:rPr>
          <w:rFonts w:hint="eastAsia"/>
        </w:rPr>
        <w:br/>
      </w:r>
      <w:r>
        <w:rPr>
          <w:rFonts w:hint="eastAsia"/>
        </w:rPr>
        <w:t>　　第一节 环烷基润滑油行业投资环境分析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环烷基润滑油行业投资进入壁垒分析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2019-2024年中国环烷基润滑油市场规模及增长情况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2019-2024年中国环烷基润滑油行业产量及增长趋势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2025-2031年中国环烷基润滑油行业产量预测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2019-2024年中国环烷基润滑油行业市场需求及增长情况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2025-2031年中国环烷基润滑油行业市场需求预测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**地区环烷基润滑油市场规模及增长情况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2019-2024年中国环烷基润滑油行业出口情况分析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环烷基润滑油重点企业经营情况分析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2025年环烷基润滑油行业壁垒</w:t>
      </w:r>
      <w:r>
        <w:rPr>
          <w:rFonts w:hint="eastAsia"/>
        </w:rPr>
        <w:br/>
      </w:r>
      <w:r>
        <w:rPr>
          <w:rFonts w:hint="eastAsia"/>
        </w:rPr>
        <w:t>　　图表 2025年环烷基润滑油市场前景分析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2025-2031年中国环烷基润滑油市场规模预测</w:t>
      </w:r>
      <w:r>
        <w:rPr>
          <w:rFonts w:hint="eastAsia"/>
        </w:rPr>
        <w:br/>
      </w:r>
      <w:r>
        <w:rPr>
          <w:rFonts w:hint="eastAsia"/>
        </w:rPr>
        <w:t>　　图表 2025年环烷基润滑油发展趋势预测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49cec5d884366" w:history="1">
        <w:r>
          <w:rPr>
            <w:rStyle w:val="Hyperlink"/>
          </w:rPr>
          <w:t>2025-2031年全球与中国环烷基润滑油发展现状及行业前景分析报告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49cec5d884366" w:history="1">
        <w:r>
          <w:rPr>
            <w:rStyle w:val="Hyperlink"/>
          </w:rPr>
          <w:t>https://www.20087.com/8/57/HuanWanJiRunHuaYouHangYeQianJingQuShi.html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热点：润滑油基础油分类、环烷基润滑油简述、润滑油的种类、环烷基润滑油高压加氢控制、环烷基表活、环烷基润滑油22#、石蜡基环烷基中间基、环烷基润滑油运输属于什么危险、润滑油基础油厂家排名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4849beb2f44b9" w:history="1">
      <w:r>
        <w:rPr>
          <w:rStyle w:val="Hyperlink"/>
        </w:rPr>
        <w:t>2025-2031年全球与中国环烷基润滑油发展现状及行业前景分析报告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nWanJiRunHuaYouHangYeQianJingQuShi.html" TargetMode="External" Id="R11749cec5d8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nWanJiRunHuaYouHangYeQianJingQuShi.html" TargetMode="External" Id="Rc1c4849beb2f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2024-10-07T02:03:00Z</dcterms:created>
  <dcterms:modified xsi:type="dcterms:W3CDTF">2024-10-07T03:03:00Z</dcterms:modified>
  <dc:subject>2025-2031年全球与中国环烷基润滑油发展现状及行业前景分析报告</dc:subject>
  <dc:title>2025-2031年全球与中国环烷基润滑油发展现状及行业前景分析报告</dc:title>
  <cp:keywords>2025-2031年全球与中国环烷基润滑油发展现状及行业前景分析报告</cp:keywords>
  <dc:description>2025-2031年全球与中国环烷基润滑油发展现状及行业前景分析报告</dc:description>
</cp:coreProperties>
</file>