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57fd9b52949de" w:history="1">
              <w:r>
                <w:rPr>
                  <w:rStyle w:val="Hyperlink"/>
                </w:rPr>
                <w:t>2024-2030年中国甲酚酸行业市场分析与发展前景预测报告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57fd9b52949de" w:history="1">
              <w:r>
                <w:rPr>
                  <w:rStyle w:val="Hyperlink"/>
                </w:rPr>
                <w:t>2024-2030年中国甲酚酸行业市场分析与发展前景预测报告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57fd9b52949de" w:history="1">
                <w:r>
                  <w:rPr>
                    <w:rStyle w:val="Hyperlink"/>
                  </w:rPr>
                  <w:t>https://www.20087.com/8/57/JiaFenSuanDeXianZhuangYuFaZhanQianJing.html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酸作为重要的有机化工原料，当前在医药、农药、染料、香料、塑料添加剂等领域具有广泛应用。发展现状上，甲酚酸生产技术日趋成熟，产量稳步增长，产品质量稳定，能满足下游行业对不同纯度、规格、用途的甲酚酸产品需求。甲酚酸在防腐剂、杀虫剂、染料中间体、香料合成、塑料助剂等方面的应用日益广泛，特别是在医药消毒、农用化学品、高性能塑料等领域表现出强劲增长势头。科研机构对甲酚酸的合成、性质、应用等方面的研究不断深入，为甲酚酸产业的持续发展提供了科技支撑。然而，甲酚酸产业也面临环保压力增大、市场竞争加剧、法规环境变化等挑战。</w:t>
      </w:r>
      <w:r>
        <w:rPr>
          <w:rFonts w:hint="eastAsia"/>
        </w:rPr>
        <w:br/>
      </w:r>
      <w:r>
        <w:rPr>
          <w:rFonts w:hint="eastAsia"/>
        </w:rPr>
        <w:t>　　未来，甲酚酸产业将呈现以下几个特点：一是功能化、精细化产品开发将成为主流，通过对甲酚酸的化学性质的深入研究与应用创新，开发具有特定功能的甲酚酸衍生物，如高性能防腐剂、环保农药、高纯度医药中间体等，满足下游行业对高性能、环保、安全化学品的需求。二是产业链将进一步延伸与融合，甲酚酸生产、应用、回收等环节将更加紧密衔接，形成甲酚酸资源的高效利用与增值循环，提升产业的整体竞争力。三是绿色、低碳、可持续发展理念将深入甲酚酸产业，推广清洁生产、资源循环利用、污染减排等技术，提升甲酚酸产业的环保绩效与社会责任。四是行业将进一步规范，相关标准、认证体系将逐步完善，对甲酚酸产品的品质、安全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57fd9b52949de" w:history="1">
        <w:r>
          <w:rPr>
            <w:rStyle w:val="Hyperlink"/>
          </w:rPr>
          <w:t>2024-2030年中国甲酚酸行业市场分析与发展前景预测报告</w:t>
        </w:r>
      </w:hyperlink>
      <w:r>
        <w:rPr>
          <w:rFonts w:hint="eastAsia"/>
        </w:rPr>
        <w:t>》基于权威数据资源与长期监测数据，全面分析了甲酚酸行业现状、市场需求、市场规模及产业链结构。甲酚酸报告探讨了价格变动、细分市场特征以及市场前景，并对未来发展趋势进行了科学预测。同时，甲酚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甲酚酸市场概述</w:t>
      </w:r>
      <w:r>
        <w:rPr>
          <w:rFonts w:hint="eastAsia"/>
        </w:rPr>
        <w:br/>
      </w:r>
      <w:r>
        <w:rPr>
          <w:rFonts w:hint="eastAsia"/>
        </w:rPr>
        <w:t>　　第一节 甲酚酸产品定义及统计范围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按照不同产品类型，甲酚酸主要可以分为如下几个类别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一、不同产品类型甲酚酸增长趋势2024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从不同应用，甲酚酸主要包括如下几个方面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全球与中国甲酚酸发展现状对比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一、2018-2030年全球甲酚酸发展现状及未来趋势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二、2018-2030年中国甲酚酸生产发展现状及未来趋势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2018-2030年全球甲酚酸供需现状及预测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一、2018-2030年全球甲酚酸产能、产量、产能利用率及发展趋势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二、2018-2030年全球甲酚酸产量、表观消费量及发展趋势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2018-2030年中国甲酚酸供需现状及预测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一、2018-2030年中国甲酚酸产能、产量、产能利用率及发展趋势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二、2018-2030年中国甲酚酸产量、表观消费量及发展趋势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三、2018-2030年中国甲酚酸产量、市场需求量及发展趋势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新冠肺炎（COVID-19）对甲酚酸行业影响分析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一、COVID-19对甲酚酸行业主要的影响分析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二、COVID-19对甲酚酸行业2023年增长评估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五、COVID-19疫情下，甲酚酸潜在市场机会、挑战及风险分析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2018-2023年全球甲酚酸主要厂商列表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一、2018-2023年全球甲酚酸主要厂商产量列表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二、2018-2023年全球甲酚酸主要厂商产值列表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三、2023年全球主要生产商甲酚酸收入排名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四、2018-2023年全球甲酚酸主要厂商产品价格列表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Covid-19影响：中国市场甲酚酸主要厂商分析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一、2018-2023年中国甲酚酸主要厂商产量列表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二、2018-2023年中国甲酚酸主要厂商产值列表</w:t>
      </w:r>
      <w:r>
        <w:rPr>
          <w:rFonts w:hint="eastAsia"/>
        </w:rPr>
        <w:br/>
      </w:r>
      <w:r>
        <w:rPr>
          <w:rFonts w:hint="eastAsia"/>
        </w:rPr>
        <w:t>　　第三节 甲酚酸厂商产地分布及商业化日期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甲酚酸行业集中度、竞争程度分析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一、甲酚酸行业集中度分析：全球Top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二、全球甲酚酸第一梯队、第二梯队和第三梯队生产商（品牌）及市场份额（2022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甲酚酸全球领先企业SWOT分析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全球主要甲酚酸企业采访及观点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Covid-19对全球甲酚酸主要生产地区影响分析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全球主要地区甲酚酸市场规模分析：2018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一、2018-2030年全球主要地区甲酚酸产量及市场份额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二、2018-2030年全球主要地区甲酚酸产量及市场份额预测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三、2018-2030年全球主要地区甲酚酸产值及市场份额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四、2018-2030年全球主要地区甲酚酸产值及市场份额预测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2018-2030年印度市场甲酚酸产量、产值及增长率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Covid-19对全球甲酚酸消费主要地区影响分析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全球主要地区甲酚酸消费展望2018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2018-2023年全球主要地区甲酚酸消费量及增长率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2024-2030年全球主要地区甲酚酸消费量预测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全球甲酚酸重点厂商概况分析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Covid-19对不同类型甲酚酸产品的影响分析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2018-2030年全球不同类型甲酚酸产量</w:t>
      </w:r>
      <w:r>
        <w:rPr>
          <w:rFonts w:hint="eastAsia"/>
        </w:rPr>
        <w:br/>
      </w:r>
      <w:r>
        <w:rPr>
          <w:rFonts w:hint="eastAsia"/>
        </w:rPr>
        <w:t>　　　　一、2018-2023年全球甲酚酸不同类型甲酚酸产量及市场份额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二、2024-2030年全球不同类型甲酚酸产量预测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2018-2030年全球不同类型甲酚酸产值</w:t>
      </w:r>
      <w:r>
        <w:rPr>
          <w:rFonts w:hint="eastAsia"/>
        </w:rPr>
        <w:br/>
      </w:r>
      <w:r>
        <w:rPr>
          <w:rFonts w:hint="eastAsia"/>
        </w:rPr>
        <w:t>　　　　一、2018-2023年全球甲酚酸不同类型甲酚酸产值及市场份额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二、2024-2030年全球不同类型甲酚酸产值预测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2018-2030年全球不同类型甲酚酸价格走势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2018-2023年不同价格区间甲酚酸市场份额对比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2018-2030年中国不同类型甲酚酸产量</w:t>
      </w:r>
      <w:r>
        <w:rPr>
          <w:rFonts w:hint="eastAsia"/>
        </w:rPr>
        <w:br/>
      </w:r>
      <w:r>
        <w:rPr>
          <w:rFonts w:hint="eastAsia"/>
        </w:rPr>
        <w:t>　　　　一、2018-2023年中国甲酚酸不同类型甲酚酸产量及市场份额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二、2024-2030年中国不同类型甲酚酸产量预测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2018-2030年中国不同类型甲酚酸产值</w:t>
      </w:r>
      <w:r>
        <w:rPr>
          <w:rFonts w:hint="eastAsia"/>
        </w:rPr>
        <w:br/>
      </w:r>
      <w:r>
        <w:rPr>
          <w:rFonts w:hint="eastAsia"/>
        </w:rPr>
        <w:t>　　　　一、2018-2023年中国甲酚酸不同类型甲酚酸产值及市场份额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二、2024-2030年中国不同类型甲酚酸产值预测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Covid-19对甲酚酸上游原料及下游主要应用影响分析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甲酚酸产业链分析</w:t>
      </w:r>
      <w:r>
        <w:rPr>
          <w:rFonts w:hint="eastAsia"/>
        </w:rPr>
        <w:br/>
      </w:r>
      <w:r>
        <w:rPr>
          <w:rFonts w:hint="eastAsia"/>
        </w:rPr>
        <w:t>　　第二节 甲酚酸产业上游供应分析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2018-2030年全球不同应用甲酚酸消费量、市场份额及增长率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一、2018-2023年全球不同应用甲酚酸消费量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二、2024-2030年全球不同应用甲酚酸消费量预测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2018-2030年中国不同应用甲酚酸消费量、市场份额及增长率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一、2018-2023年中国不同应用甲酚酸消费量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二、2024-2030年中国不同应用甲酚酸消费量预测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Covid-19对中国甲酚酸产量、消费量、进出口分析及未来趋势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2018-2030年中国甲酚酸产量、消费量、进出口分析及未来趋势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中国甲酚酸进出口贸易趋势</w:t>
      </w:r>
      <w:r>
        <w:rPr>
          <w:rFonts w:hint="eastAsia"/>
        </w:rPr>
        <w:br/>
      </w:r>
      <w:r>
        <w:rPr>
          <w:rFonts w:hint="eastAsia"/>
        </w:rPr>
        <w:t>　　第三节 中国甲酚酸主要进口来源</w:t>
      </w:r>
      <w:r>
        <w:rPr>
          <w:rFonts w:hint="eastAsia"/>
        </w:rPr>
        <w:br/>
      </w:r>
      <w:r>
        <w:rPr>
          <w:rFonts w:hint="eastAsia"/>
        </w:rPr>
        <w:t>　　第四节 中国甲酚酸主要出口目的地</w:t>
      </w:r>
      <w:r>
        <w:rPr>
          <w:rFonts w:hint="eastAsia"/>
        </w:rPr>
        <w:br/>
      </w:r>
      <w:r>
        <w:rPr>
          <w:rFonts w:hint="eastAsia"/>
        </w:rPr>
        <w:t>　　第五节 中国甲酚酸行业未来发展的有利因素、不利因素分析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中国甲酚酸主要地区分布</w:t>
      </w:r>
      <w:r>
        <w:rPr>
          <w:rFonts w:hint="eastAsia"/>
        </w:rPr>
        <w:br/>
      </w:r>
      <w:r>
        <w:rPr>
          <w:rFonts w:hint="eastAsia"/>
        </w:rPr>
        <w:t>　　第一节 中国甲酚酸生产地区分布</w:t>
      </w:r>
      <w:r>
        <w:rPr>
          <w:rFonts w:hint="eastAsia"/>
        </w:rPr>
        <w:br/>
      </w:r>
      <w:r>
        <w:rPr>
          <w:rFonts w:hint="eastAsia"/>
        </w:rPr>
        <w:t>　　第二节 中国甲酚酸消费地区分布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甲酚酸技术及相关行业技术发展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未来甲酚酸行业、产品及技术发展趋势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甲酚酸行业及市场环境发展趋势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甲酚酸产品及技术发展趋势</w:t>
      </w:r>
      <w:r>
        <w:rPr>
          <w:rFonts w:hint="eastAsia"/>
        </w:rPr>
        <w:br/>
      </w:r>
      <w:r>
        <w:rPr>
          <w:rFonts w:hint="eastAsia"/>
        </w:rPr>
        <w:t>　　第三节 甲酚酸产品价格走势</w:t>
      </w:r>
      <w:r>
        <w:rPr>
          <w:rFonts w:hint="eastAsia"/>
        </w:rPr>
        <w:br/>
      </w:r>
      <w:r>
        <w:rPr>
          <w:rFonts w:hint="eastAsia"/>
        </w:rPr>
        <w:t>　　第四节 未来甲酚酸市场消费形态、消费者偏好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甲酚酸销售渠道分析及建议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国内市场甲酚酸销售渠道</w:t>
      </w:r>
      <w:r>
        <w:rPr>
          <w:rFonts w:hint="eastAsia"/>
        </w:rPr>
        <w:br/>
      </w:r>
      <w:r>
        <w:rPr>
          <w:rFonts w:hint="eastAsia"/>
        </w:rPr>
        <w:t>　　第二节 企业海外甲酚酸销售渠道</w:t>
      </w:r>
      <w:r>
        <w:rPr>
          <w:rFonts w:hint="eastAsia"/>
        </w:rPr>
        <w:br/>
      </w:r>
      <w:r>
        <w:rPr>
          <w:rFonts w:hint="eastAsia"/>
        </w:rPr>
        <w:t>　　第三节 甲酚酸销售/营销策略建议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甲酚酸行业研究成果及结论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按照不同产品类型，甲酚酸主要可以分为如下几个类别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不同种类甲酚酸增长趋势2024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从不同应用，甲酚酸主要包括如下几个方面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不同应用甲酚酸消费量（千件）增长趋势2024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甲酚酸中国及欧美日等地区政策分析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COVID-19对甲酚酸行业主要的影响方面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两种情景下，COVID-19对甲酚酸行业2023年增速评估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COVID-19疫情下，甲酚酸潜在市场机会、挑战及风险分析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2018-2023年全球甲酚酸主要厂商产量列表（千件）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2018-2023年全球甲酚酸主要厂商产量市场份额列表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2018-2023年全球甲酚酸主要厂商产值列表</w:t>
      </w:r>
      <w:r>
        <w:rPr>
          <w:rFonts w:hint="eastAsia"/>
        </w:rPr>
        <w:br/>
      </w:r>
      <w:r>
        <w:rPr>
          <w:rFonts w:hint="eastAsia"/>
        </w:rPr>
        <w:t>　　表 全球甲酚酸主要厂商产值市场份额列表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2023年全球主要生产商甲酚酸收入排名</w:t>
      </w:r>
      <w:r>
        <w:rPr>
          <w:rFonts w:hint="eastAsia"/>
        </w:rPr>
        <w:br/>
      </w:r>
      <w:r>
        <w:rPr>
          <w:rFonts w:hint="eastAsia"/>
        </w:rPr>
        <w:t>　　表 2018-2023年全球甲酚酸主要厂商产品价格列表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2018-2023年中国市场甲酚酸主要厂商产品产量列表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2018-2023年中国甲酚酸主要厂商产量市场份额列表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2018-2023年中国甲酚酸主要厂商产值列表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2018-2023年中国甲酚酸主要厂商产值市场份额列表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全球主要厂商甲酚酸厂商产地分布及商业化日期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全球主要甲酚酸企业采访及观点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全球主要地区甲酚酸产值：2018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2018-2023年全球主要地区甲酚酸产量市场份额列表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2024-2030年全球主要地区甲酚酸产量列表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2024-2030年全球主要地区甲酚酸产量份额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2018-2023年全球主要地区甲酚酸产值列表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2018-2023年全球主要地区甲酚酸产值份额列表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2018-2023年全球主要地区甲酚酸消费量列表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2018-2023年全球主要地区甲酚酸消费量市场份额列表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2018-2023年重点企业（一）甲酚酸产能（千件）、产量（千件）、产值、价格及毛利率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2018-2023年重点企业（二）甲酚酸产能（千件）、产量（千件）、产值、价格及毛利率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2018-2023年重点企业（三）甲酚酸产能（千件）、产量（千件）、产值、价格及毛利率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2018-2023年重点企业（四）甲酚酸产能（千件）、产量（千件）、产值、价格及毛利率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2018-2023年重点企业（五）甲酚酸产能（千件）、产量（千件）、产值、价格及毛利率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2018-2023年重点企业（六）甲酚酸产能（千件）、产量（千件）、产值、价格及毛利率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2018-2023年重点企业（七）甲酚酸产能（千件）、产量（千件）、产值、价格及毛利率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2018-2023年重点企业（八）甲酚酸产能（千件）、产量（千件）、产值、价格及毛利率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2018-2023年全球不同产品类型甲酚酸产量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2018-2023年全球不同产品类型甲酚酸产量市场份额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全球不同产品类型甲酚酸产量预测（2024-2030）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2018-2023年全球不同产品类型甲酚酸产量市场份额预测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2018-2023年全球不同类型甲酚酸产值</w:t>
      </w:r>
      <w:r>
        <w:rPr>
          <w:rFonts w:hint="eastAsia"/>
        </w:rPr>
        <w:br/>
      </w:r>
      <w:r>
        <w:rPr>
          <w:rFonts w:hint="eastAsia"/>
        </w:rPr>
        <w:t>　　表 2018-2023年全球不同类型甲酚酸产值市场份额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全球不同类型甲酚酸产值预测（2024-2030）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全球不同类型甲酚酸产值市场预测份额（2024-2030）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2018-2023年全球不同价格区间甲酚酸市场份额对比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2018-2023年中国不同产品类型甲酚酸产量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2018-2023年中国不同产品类型甲酚酸产量市场份额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中国不同产品类型甲酚酸产量预测（2024-2030）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中国不同产品类型甲酚酸产量市场份额预测（2024-2030）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2018-2023年中国不同产品类型甲酚酸产值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2018-2023年中国不同产品类型甲酚酸产值市场份额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中国不同产品类型甲酚酸产值预测（2024-2030）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中国不同产品类型甲酚酸产值市场份额预测（2024-2030）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甲酚酸上游原料供应商及联系方式列表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2018-2023年全球不同应用甲酚酸消费量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2018-2023年全球不同应用甲酚酸消费量市场份额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全球不同应用甲酚酸消费量预测（2024-2030）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全球不同应用甲酚酸消费量市场份额预测（2024-2030）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2018-2023年中国不同应用甲酚酸消费量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2018-2023年中国不同应用甲酚酸消费量市场份额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中国不同应用甲酚酸消费量预测（2024-2030）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中国不同应用甲酚酸消费量市场份额预测（2024-2030）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2018-2023年中国甲酚酸产量、消费量、进出口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中国甲酚酸产量、消费量、进出口预测（2024-2030）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中国市场甲酚酸进出口贸易趋势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中国市场甲酚酸主要进口来源</w:t>
      </w:r>
      <w:r>
        <w:rPr>
          <w:rFonts w:hint="eastAsia"/>
        </w:rPr>
        <w:br/>
      </w:r>
      <w:r>
        <w:rPr>
          <w:rFonts w:hint="eastAsia"/>
        </w:rPr>
        <w:t>　　表 中国市场甲酚酸主要出口目的地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中国甲酚酸生产地区分布</w:t>
      </w:r>
      <w:r>
        <w:rPr>
          <w:rFonts w:hint="eastAsia"/>
        </w:rPr>
        <w:br/>
      </w:r>
      <w:r>
        <w:rPr>
          <w:rFonts w:hint="eastAsia"/>
        </w:rPr>
        <w:t>　　表 中国甲酚酸消费地区分布</w:t>
      </w:r>
      <w:r>
        <w:rPr>
          <w:rFonts w:hint="eastAsia"/>
        </w:rPr>
        <w:br/>
      </w:r>
      <w:r>
        <w:rPr>
          <w:rFonts w:hint="eastAsia"/>
        </w:rPr>
        <w:t>　　表 甲酚酸行业及市场环境发展趋势</w:t>
      </w:r>
      <w:r>
        <w:rPr>
          <w:rFonts w:hint="eastAsia"/>
        </w:rPr>
        <w:br/>
      </w:r>
      <w:r>
        <w:rPr>
          <w:rFonts w:hint="eastAsia"/>
        </w:rPr>
        <w:t>　　表 甲酚酸产品及技术发展趋势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国内当前及未来甲酚酸主要销售模式及销售渠道趋势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欧美日等地区当前及未来甲酚酸主要销售模式及销售渠道趋势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甲酚酸产品市场定位及目标消费者分析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甲酚酸产品图片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2023年全球不同产品类型甲酚酸产量市场份额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全球产品类型甲酚酸消费量市场份额2024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2018-2030年全球甲酚酸产量及增长率</w:t>
      </w:r>
      <w:r>
        <w:rPr>
          <w:rFonts w:hint="eastAsia"/>
        </w:rPr>
        <w:br/>
      </w:r>
      <w:r>
        <w:rPr>
          <w:rFonts w:hint="eastAsia"/>
        </w:rPr>
        <w:t>　　图 2018-2030年全球甲酚酸产值及增长率</w:t>
      </w:r>
      <w:r>
        <w:rPr>
          <w:rFonts w:hint="eastAsia"/>
        </w:rPr>
        <w:br/>
      </w:r>
      <w:r>
        <w:rPr>
          <w:rFonts w:hint="eastAsia"/>
        </w:rPr>
        <w:t>　　图 2018-2030年中国甲酚酸产量及发展趋势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2018-2030年中国甲酚酸产值及未来发展趋势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2018-2030年全球甲酚酸产能、产量、产能利用率及发展趋势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2018-2030年全球甲酚酸产量、市场需求量及发展趋势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2018-2030年中国甲酚酸产能、产量、产能利用率及发展趋势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2018-2030年中国甲酚酸产量、市场需求量及发展趋势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全球甲酚酸主要厂商2023年产量市场份额列表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全球甲酚酸主要厂商2023年产值市场份额列表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2018-2023年中国市场甲酚酸主要厂商2023年产量市场份额列表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中国甲酚酸主要厂商2023年产量市场份额列表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中国甲酚酸主要厂商2023年产值市场份额列表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2023年全球前五及前十大生产商甲酚酸市场份额</w:t>
      </w:r>
      <w:r>
        <w:rPr>
          <w:rFonts w:hint="eastAsia"/>
        </w:rPr>
        <w:br/>
      </w:r>
      <w:r>
        <w:rPr>
          <w:rFonts w:hint="eastAsia"/>
        </w:rPr>
        <w:t>　　图 全球甲酚酸第一梯队、第二梯队和第三梯队生产商（品牌）及市场份额（2022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甲酚酸全球领先企业SWOT分析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全球主要地区甲酚酸消费量市场份额（2018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2018-2030年北美市场甲酚酸产量及增长率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2018-2030年北美市场甲酚酸产值及增长率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2018-2030年欧洲市场甲酚酸产量及增长率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2018-2030年欧洲市场甲酚酸产值及增长率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2018-2030年中国市场甲酚酸产量及增长率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2018-2030年中国市场甲酚酸产值及增长率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2018-2030年日本市场甲酚酸产量及增长率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2018-2030年日本市场甲酚酸产值及增长率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2018-2030年东南亚市场甲酚酸产量及增长率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2018-2030年东南亚市场甲酚酸产值及增长率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2018-2030年印度市场甲酚酸产量及增长率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2018-2030年印度市场甲酚酸产值及增长率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全球主要地区甲酚酸消费量市场份额（2018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全球主要地区甲酚酸消费量市场份额（2024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甲酚酸产业链图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甲酚酸产品价格走势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57fd9b52949de" w:history="1">
        <w:r>
          <w:rPr>
            <w:rStyle w:val="Hyperlink"/>
          </w:rPr>
          <w:t>2024-2030年中国甲酚酸行业市场分析与发展前景预测报告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57fd9b52949de" w:history="1">
        <w:r>
          <w:rPr>
            <w:rStyle w:val="Hyperlink"/>
          </w:rPr>
          <w:t>https://www.20087.com/8/57/JiaFenSuanDeXianZhuangYuFaZhanQianJing.html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977c12eb54ff0" w:history="1">
      <w:r>
        <w:rPr>
          <w:rStyle w:val="Hyperlink"/>
        </w:rPr>
        <w:t>2024-2030年中国甲酚酸行业市场分析与发展前景预测报告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FenSuanDeXianZhuangYuFaZhanQianJing.html" TargetMode="External" Id="R92457fd9b529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FenSuanDeXianZhuangYuFaZhanQianJing.html" TargetMode="External" Id="R382977c12eb5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2024-01-29T23:28:47Z</dcterms:created>
  <dcterms:modified xsi:type="dcterms:W3CDTF">2024-01-30T00:28:47Z</dcterms:modified>
  <dc:subject>2024-2030年中国甲酚酸行业市场分析与发展前景预测报告</dc:subject>
  <dc:title>2024-2030年中国甲酚酸行业市场分析与发展前景预测报告</dc:title>
  <cp:keywords>2024-2030年中国甲酚酸行业市场分析与发展前景预测报告</cp:keywords>
  <dc:description>2024-2030年中国甲酚酸行业市场分析与发展前景预测报告</dc:description>
</cp:coreProperties>
</file>