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14392a676447a" w:history="1">
              <w:r>
                <w:rPr>
                  <w:rStyle w:val="Hyperlink"/>
                </w:rPr>
                <w:t>2025-2031年中国电子油墨行业市场调研与前景分析报告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14392a676447a" w:history="1">
              <w:r>
                <w:rPr>
                  <w:rStyle w:val="Hyperlink"/>
                </w:rPr>
                <w:t>2025-2031年中国电子油墨行业市场调研与前景分析报告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14392a676447a" w:history="1">
                <w:r>
                  <w:rPr>
                    <w:rStyle w:val="Hyperlink"/>
                  </w:rPr>
                  <w:t>https://www.20087.com/8/67/DianZiYouMoHangYeXianZhuangJiQianJing.html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油墨（E-Ink）是一种特殊的显示技术，可以用来制造电子纸显示器。它具有低功耗、易读性好、视角广等特点，特别适合于电子书阅读器、智能标签等应用。近年来，随着材料科学和显示技术的进步，电子油墨在分辨率、色彩表现和响应速度等方面都有了显著提高。此外，随着柔性显示技术的发展，电子油墨也开始应用于可弯曲和可折叠的显示设备。</w:t>
      </w:r>
      <w:r>
        <w:rPr>
          <w:rFonts w:hint="eastAsia"/>
        </w:rPr>
        <w:br/>
      </w:r>
      <w:r>
        <w:rPr>
          <w:rFonts w:hint="eastAsia"/>
        </w:rPr>
        <w:t>　　未来，电子油墨的发展将更加注重色彩丰富度、响应速度和柔性显示。一方面，通过新材料的研发和显示技术的创新，电子油墨将实现更高的分辨率和更丰富的色彩表现，以满足多媒体显示的需求。另一方面，随着柔性显示技术的成熟，电子油墨将更多地应用于可穿戴设备、智能包装等领域，推动电子油墨显示技术的广泛应用。此外，随着物联网技术的发展，电子油墨还将探索更多在智能标签和可交互表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14392a676447a" w:history="1">
        <w:r>
          <w:rPr>
            <w:rStyle w:val="Hyperlink"/>
          </w:rPr>
          <w:t>2025-2031年中国电子油墨行业市场调研与前景分析报告</w:t>
        </w:r>
      </w:hyperlink>
      <w:r>
        <w:rPr>
          <w:rFonts w:hint="eastAsia"/>
        </w:rPr>
        <w:t>》基于国家统计局及相关协会的详实数据，系统分析了电子油墨行业的市场规模、重点企业表现、产业链结构、竞争格局及价格动态。报告内容严谨、数据详实，结合丰富图表，全面呈现电子油墨行业现状与未来发展趋势。通过对电子油墨技术现状、SWOT分析及市场前景的解读，报告为电子油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电子油墨行业界定及应用领域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电子油墨行业定义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电子油墨主要应用领域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2024-2025年全球电子油墨行业市场调研分析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全球电子油墨行业经济环境分析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全球电子油墨市场总体情况分析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一、全球电子油墨行业的发展特点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二、全球电子油墨市场结构</w:t>
      </w:r>
      <w:r>
        <w:rPr>
          <w:rFonts w:hint="eastAsia"/>
        </w:rPr>
        <w:br/>
      </w:r>
      <w:r>
        <w:rPr>
          <w:rFonts w:hint="eastAsia"/>
        </w:rPr>
        <w:t>　　　　三、全球电子油墨行业竞争格局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全球主要国家（地区）电子油墨市场分析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2025-2031年全球电子油墨行业发展趋势预测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2024-2025年电子油墨行业发展环境分析</w:t>
      </w:r>
      <w:r>
        <w:rPr>
          <w:rFonts w:hint="eastAsia"/>
        </w:rPr>
        <w:br/>
      </w:r>
      <w:r>
        <w:rPr>
          <w:rFonts w:hint="eastAsia"/>
        </w:rPr>
        <w:t>　　第一节 电子油墨行业环境分析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电子油墨行业相关政策、法规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中国电子油墨行业供给、需求分析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2024-2025年中国电子油墨市场现状</w:t>
      </w:r>
      <w:r>
        <w:rPr>
          <w:rFonts w:hint="eastAsia"/>
        </w:rPr>
        <w:br/>
      </w:r>
      <w:r>
        <w:rPr>
          <w:rFonts w:hint="eastAsia"/>
        </w:rPr>
        <w:t>　　第二节 中国电子油墨行业产量情况分析及预测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一、电子油墨总体产能规模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、2019-2024年中国电子油墨产量统计分析</w:t>
      </w:r>
      <w:r>
        <w:rPr>
          <w:rFonts w:hint="eastAsia"/>
        </w:rPr>
        <w:br/>
      </w:r>
      <w:r>
        <w:rPr>
          <w:rFonts w:hint="eastAsia"/>
        </w:rPr>
        <w:t>　　　　三、电子油墨生产区域分布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四、2025-2031年中国电子油墨产量预测分析</w:t>
      </w:r>
      <w:r>
        <w:rPr>
          <w:rFonts w:hint="eastAsia"/>
        </w:rPr>
        <w:br/>
      </w:r>
      <w:r>
        <w:rPr>
          <w:rFonts w:hint="eastAsia"/>
        </w:rPr>
        <w:t>　　第三节 中国电子油墨市场需求情况分析及预测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一、中国电子油墨市场需求特点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二、2019-2024年中国电子油墨市场需求统计</w:t>
      </w:r>
      <w:r>
        <w:rPr>
          <w:rFonts w:hint="eastAsia"/>
        </w:rPr>
        <w:br/>
      </w:r>
      <w:r>
        <w:rPr>
          <w:rFonts w:hint="eastAsia"/>
        </w:rPr>
        <w:t>　　　　三、电子油墨市场饱和度</w:t>
      </w:r>
      <w:r>
        <w:rPr>
          <w:rFonts w:hint="eastAsia"/>
        </w:rPr>
        <w:br/>
      </w:r>
      <w:r>
        <w:rPr>
          <w:rFonts w:hint="eastAsia"/>
        </w:rPr>
        <w:t>　　　　四、影响电子油墨市场需求的因素</w:t>
      </w:r>
      <w:r>
        <w:rPr>
          <w:rFonts w:hint="eastAsia"/>
        </w:rPr>
        <w:br/>
      </w:r>
      <w:r>
        <w:rPr>
          <w:rFonts w:hint="eastAsia"/>
        </w:rPr>
        <w:t>　　　　五、电子油墨市场潜力分析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六、2025-2031年中国电子油墨市场需求预测分析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中国电子油墨行业进出口分析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一、2019-2024年电子油墨进口量及增速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三、2025-2031年电子油墨进口量及增速预测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一、2019-2024年电子油墨出口量及增速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三、2025-2031年电子油墨出口量及增速预测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一、中国电子油墨行业区域市场分布情况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六、**地区电子油墨行业市场需求规模情况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2024-2025年中国电子油墨细分行业调研</w:t>
      </w:r>
      <w:r>
        <w:rPr>
          <w:rFonts w:hint="eastAsia"/>
        </w:rPr>
        <w:br/>
      </w:r>
      <w:r>
        <w:rPr>
          <w:rFonts w:hint="eastAsia"/>
        </w:rPr>
        <w:t>　　第一节 主要电子油墨细分行业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2025年中国电子油墨企业营销及发展建议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电子油墨企业营销策略分析及建议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电子油墨企业营销策略分析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一、电子油墨企业营销策略</w:t>
      </w:r>
      <w:r>
        <w:rPr>
          <w:rFonts w:hint="eastAsia"/>
        </w:rPr>
        <w:br/>
      </w:r>
      <w:r>
        <w:rPr>
          <w:rFonts w:hint="eastAsia"/>
        </w:rPr>
        <w:t>　　　　二、电子油墨企业经验借鉴</w:t>
      </w:r>
      <w:r>
        <w:rPr>
          <w:rFonts w:hint="eastAsia"/>
        </w:rPr>
        <w:br/>
      </w:r>
      <w:r>
        <w:rPr>
          <w:rFonts w:hint="eastAsia"/>
        </w:rPr>
        <w:t>　　第三节 电子油墨企业营销模式演化与创新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电子油墨企业经营发展分析及建议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一、电子油墨企业存在的问题</w:t>
      </w:r>
      <w:r>
        <w:rPr>
          <w:rFonts w:hint="eastAsia"/>
        </w:rPr>
        <w:br/>
      </w:r>
      <w:r>
        <w:rPr>
          <w:rFonts w:hint="eastAsia"/>
        </w:rPr>
        <w:t>　　　　二、电子油墨企业应对的策略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电子油墨行业发展趋势及投资风险预警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2025年电子油墨市场前景分析</w:t>
      </w:r>
      <w:r>
        <w:rPr>
          <w:rFonts w:hint="eastAsia"/>
        </w:rPr>
        <w:br/>
      </w:r>
      <w:r>
        <w:rPr>
          <w:rFonts w:hint="eastAsia"/>
        </w:rPr>
        <w:t>　　第二节 2025年电子油墨行业发展趋势预测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电子油墨行业投资战略研究</w:t>
      </w:r>
      <w:r>
        <w:rPr>
          <w:rFonts w:hint="eastAsia"/>
        </w:rPr>
        <w:br/>
      </w:r>
      <w:r>
        <w:rPr>
          <w:rFonts w:hint="eastAsia"/>
        </w:rPr>
        <w:t>　　第一节 电子油墨行业发展战略研究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对我国电子油墨品牌的战略思考</w:t>
      </w:r>
      <w:r>
        <w:rPr>
          <w:rFonts w:hint="eastAsia"/>
        </w:rPr>
        <w:br/>
      </w:r>
      <w:r>
        <w:rPr>
          <w:rFonts w:hint="eastAsia"/>
        </w:rPr>
        <w:t>　　　　一、电子油墨品牌的重要性</w:t>
      </w:r>
      <w:r>
        <w:rPr>
          <w:rFonts w:hint="eastAsia"/>
        </w:rPr>
        <w:br/>
      </w:r>
      <w:r>
        <w:rPr>
          <w:rFonts w:hint="eastAsia"/>
        </w:rPr>
        <w:t>　　　　二、电子油墨实施品牌战略的意义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四、我国电子油墨企业的品牌战略</w:t>
      </w:r>
      <w:r>
        <w:rPr>
          <w:rFonts w:hint="eastAsia"/>
        </w:rPr>
        <w:br/>
      </w:r>
      <w:r>
        <w:rPr>
          <w:rFonts w:hint="eastAsia"/>
        </w:rPr>
        <w:t>　　　　五、电子油墨品牌战略管理的策略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电子油墨经营策略分析</w:t>
      </w:r>
      <w:r>
        <w:rPr>
          <w:rFonts w:hint="eastAsia"/>
        </w:rPr>
        <w:br/>
      </w:r>
      <w:r>
        <w:rPr>
          <w:rFonts w:hint="eastAsia"/>
        </w:rPr>
        <w:t>　　　　一、电子油墨市场细分策略</w:t>
      </w:r>
      <w:r>
        <w:rPr>
          <w:rFonts w:hint="eastAsia"/>
        </w:rPr>
        <w:br/>
      </w:r>
      <w:r>
        <w:rPr>
          <w:rFonts w:hint="eastAsia"/>
        </w:rPr>
        <w:t>　　　　二、电子油墨市场创新策略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四、电子油墨新产品差异化战略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中⋅智⋅林⋅电子油墨行业投资战略研究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一、2025-2031年电子油墨行业投资战略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2019-2024年中国电子油墨行业产能及增长趋势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2025年电子油墨行业壁垒</w:t>
      </w:r>
      <w:r>
        <w:rPr>
          <w:rFonts w:hint="eastAsia"/>
        </w:rPr>
        <w:br/>
      </w:r>
      <w:r>
        <w:rPr>
          <w:rFonts w:hint="eastAsia"/>
        </w:rPr>
        <w:t>　　图表 2025年电子油墨市场前景分析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2025-2031年中国电子油墨市场需求预测</w:t>
      </w:r>
      <w:r>
        <w:rPr>
          <w:rFonts w:hint="eastAsia"/>
        </w:rPr>
        <w:br/>
      </w:r>
      <w:r>
        <w:rPr>
          <w:rFonts w:hint="eastAsia"/>
        </w:rPr>
        <w:t>　　图表 2025年电子油墨发展趋势预测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14392a676447a" w:history="1">
        <w:r>
          <w:rPr>
            <w:rStyle w:val="Hyperlink"/>
          </w:rPr>
          <w:t>2025-2031年中国电子油墨行业市场调研与前景分析报告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14392a676447a" w:history="1">
        <w:r>
          <w:rPr>
            <w:rStyle w:val="Hyperlink"/>
          </w:rPr>
          <w:t>https://www.20087.com/8/67/DianZiYouMoHangYeXianZhuangJiQianJing.html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热点：pcb油墨、电子油墨的工作原理、电子油墨的工作原理、电子油墨数码印刷机、镜面油墨、电子油墨对人体的危害、HDNA喷墨印刷喷头、电子油墨上市公司、小型油墨生产设备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2a5ac715242a0" w:history="1">
      <w:r>
        <w:rPr>
          <w:rStyle w:val="Hyperlink"/>
        </w:rPr>
        <w:t>2025-2031年中国电子油墨行业市场调研与前景分析报告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ZiYouMoHangYeXianZhuangJiQianJing.html" TargetMode="External" Id="Rdb214392a676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ZiYouMoHangYeXianZhuangJiQianJing.html" TargetMode="External" Id="R7082a5ac7152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2024-10-14T06:09:00Z</dcterms:created>
  <dcterms:modified xsi:type="dcterms:W3CDTF">2024-10-14T07:09:00Z</dcterms:modified>
  <dc:subject>2025-2031年中国电子油墨行业市场调研与前景分析报告</dc:subject>
  <dc:title>2025-2031年中国电子油墨行业市场调研与前景分析报告</dc:title>
  <cp:keywords>2025-2031年中国电子油墨行业市场调研与前景分析报告</cp:keywords>
  <dc:description>2025-2031年中国电子油墨行业市场调研与前景分析报告</dc:description>
</cp:coreProperties>
</file>