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67e5beef14486" w:history="1">
              <w:r>
                <w:rPr>
                  <w:rStyle w:val="Hyperlink"/>
                </w:rPr>
                <w:t>中国皮肤保护剂市场现状分析与前景趋势预测报告（2023-2028年）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67e5beef14486" w:history="1">
              <w:r>
                <w:rPr>
                  <w:rStyle w:val="Hyperlink"/>
                </w:rPr>
                <w:t>中国皮肤保护剂市场现状分析与前景趋势预测报告（2023-2028年）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67e5beef14486" w:history="1">
                <w:r>
                  <w:rPr>
                    <w:rStyle w:val="Hyperlink"/>
                  </w:rPr>
                  <w:t>https://www.20087.com/8/27/PiFuBaoHuJiHangYeQuShi.html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保护剂是一种护肤品，其作用在于形成一层保护膜，防止皮肤受到外界刺激，如摩擦、干燥、化学物质等。近年来，随着人们对个人护理和皮肤健康的关注度不断提升，皮肤保护剂的市场需求持续增长。产品种类丰富，从专为婴儿设计的温和配方到针对成人肌肤问题的专业产品，涵盖了乳液、膏霜、喷雾等多种形态。科学研究的进步也促进了皮肤保护剂成分的创新，如天然植物提取物、氨基酸、维生素E等，这些成分有助于强化皮肤屏障功能，减少水分流失。</w:t>
      </w:r>
      <w:r>
        <w:rPr>
          <w:rFonts w:hint="eastAsia"/>
        </w:rPr>
        <w:br/>
      </w:r>
      <w:r>
        <w:rPr>
          <w:rFonts w:hint="eastAsia"/>
        </w:rPr>
        <w:t>　　未来，皮肤保护剂将更加注重个性化和科学性。随着消费者对产品成分认知的加深，天然、有机、无添加的皮肤保护剂将更受欢迎。同时，基于个体差异的精准护肤理念将推动皮肤保护剂的定制化发展，利用基因测序等技术为用户提供个性化护肤方案。此外，皮肤微生物组学的兴起将促使行业开发更多能够平衡皮肤微生态、增强皮肤抵抗力的产品。科技方面，纳米技术和智能释放系统有望被应用到皮肤保护剂中，以实现更高效的成分传输和更长久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67e5beef14486" w:history="1">
        <w:r>
          <w:rPr>
            <w:rStyle w:val="Hyperlink"/>
          </w:rPr>
          <w:t>中国皮肤保护剂市场现状分析与前景趋势预测报告（2023-2028年）</w:t>
        </w:r>
      </w:hyperlink>
      <w:r>
        <w:rPr>
          <w:rFonts w:hint="eastAsia"/>
        </w:rPr>
        <w:t>》具有很强专业性、实用性和实效性，主要分析了皮肤保护剂行业的市场规模、皮肤保护剂市场供需状况、皮肤保护剂市场竞争状况和皮肤保护剂主要企业经营情况，同时对皮肤保护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a67e5beef14486" w:history="1">
        <w:r>
          <w:rPr>
            <w:rStyle w:val="Hyperlink"/>
          </w:rPr>
          <w:t>中国皮肤保护剂市场现状分析与前景趋势预测报告（2023-2028年）</w:t>
        </w:r>
      </w:hyperlink>
      <w:r>
        <w:rPr>
          <w:rFonts w:hint="eastAsia"/>
        </w:rPr>
        <w:t>》可以帮助投资者准确把握皮肤保护剂行业的市场现状，为投资者进行投资作出皮肤保护剂行业前景预判，挖掘皮肤保护剂行业投资价值，同时提出皮肤保护剂行业投资策略、营销策略等方面的建议。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皮肤保护剂行业相关概述</w:t>
      </w:r>
      <w:r>
        <w:rPr>
          <w:rFonts w:hint="eastAsia"/>
        </w:rPr>
        <w:br/>
      </w:r>
      <w:r>
        <w:rPr>
          <w:rFonts w:hint="eastAsia"/>
        </w:rPr>
        <w:t>　　　　一、皮肤保护剂行业定义及特点</w:t>
      </w:r>
      <w:r>
        <w:rPr>
          <w:rFonts w:hint="eastAsia"/>
        </w:rPr>
        <w:br/>
      </w:r>
      <w:r>
        <w:rPr>
          <w:rFonts w:hint="eastAsia"/>
        </w:rPr>
        <w:t>　　　　　　1、皮肤保护剂行业定义</w:t>
      </w:r>
      <w:r>
        <w:rPr>
          <w:rFonts w:hint="eastAsia"/>
        </w:rPr>
        <w:br/>
      </w:r>
      <w:r>
        <w:rPr>
          <w:rFonts w:hint="eastAsia"/>
        </w:rPr>
        <w:t>　　　　　　2、皮肤保护剂行业特点</w:t>
      </w:r>
      <w:r>
        <w:rPr>
          <w:rFonts w:hint="eastAsia"/>
        </w:rPr>
        <w:br/>
      </w:r>
      <w:r>
        <w:rPr>
          <w:rFonts w:hint="eastAsia"/>
        </w:rPr>
        <w:t>　　　　二、皮肤保护剂行业经营模式分析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1、皮肤保护剂生产模式</w:t>
      </w:r>
      <w:r>
        <w:rPr>
          <w:rFonts w:hint="eastAsia"/>
        </w:rPr>
        <w:br/>
      </w:r>
      <w:r>
        <w:rPr>
          <w:rFonts w:hint="eastAsia"/>
        </w:rPr>
        <w:t>　　　　　　2、皮肤保护剂采购模式</w:t>
      </w:r>
      <w:r>
        <w:rPr>
          <w:rFonts w:hint="eastAsia"/>
        </w:rPr>
        <w:br/>
      </w:r>
      <w:r>
        <w:rPr>
          <w:rFonts w:hint="eastAsia"/>
        </w:rPr>
        <w:t>　　　　　　3、皮肤保护剂销售模式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2022年世界皮肤保护剂行业市场运行形势分析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2022年全球皮肤保护剂行业发展概况</w:t>
      </w:r>
      <w:r>
        <w:rPr>
          <w:rFonts w:hint="eastAsia"/>
        </w:rPr>
        <w:br/>
      </w:r>
      <w:r>
        <w:rPr>
          <w:rFonts w:hint="eastAsia"/>
        </w:rPr>
        <w:t>　　第二节 世界皮肤保护剂行业发展走势</w:t>
      </w:r>
      <w:r>
        <w:rPr>
          <w:rFonts w:hint="eastAsia"/>
        </w:rPr>
        <w:br/>
      </w:r>
      <w:r>
        <w:rPr>
          <w:rFonts w:hint="eastAsia"/>
        </w:rPr>
        <w:t>　　　　一、全球皮肤保护剂行业市场分布情况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二、全球皮肤保护剂行业发展趋势分析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全球皮肤保护剂行业重点国家和区域分析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2022年中国皮肤保护剂行业发展环境分析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皮肤保护剂政策环境分析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皮肤保护剂技术环境分析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2022年皮肤保护剂行业技术发展现状及趋势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当前我国皮肤保护剂技术发展现状</w:t>
      </w:r>
      <w:r>
        <w:rPr>
          <w:rFonts w:hint="eastAsia"/>
        </w:rPr>
        <w:br/>
      </w:r>
      <w:r>
        <w:rPr>
          <w:rFonts w:hint="eastAsia"/>
        </w:rPr>
        <w:t>　　第二节 中外皮肤保护剂技术差距及产生差距的主要原因分析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提高我国皮肤保护剂技术的对策</w:t>
      </w:r>
      <w:r>
        <w:rPr>
          <w:rFonts w:hint="eastAsia"/>
        </w:rPr>
        <w:br/>
      </w:r>
      <w:r>
        <w:rPr>
          <w:rFonts w:hint="eastAsia"/>
        </w:rPr>
        <w:t>　　第四节 我国皮肤保护剂研发、设计发展趋势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中国皮肤保护剂行业市场供需状况分析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中国皮肤保护剂行业市场规模情况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中国皮肤保护剂行业盈利情况分析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中国皮肤保护剂行业市场需求状况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一、2017-2022年皮肤保护剂行业市场需求情况</w:t>
      </w:r>
      <w:r>
        <w:rPr>
          <w:rFonts w:hint="eastAsia"/>
        </w:rPr>
        <w:br/>
      </w:r>
      <w:r>
        <w:rPr>
          <w:rFonts w:hint="eastAsia"/>
        </w:rPr>
        <w:t>　　　　二、皮肤保护剂行业市场需求特点分析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三、2022-2028年皮肤保护剂行业市场需求预测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中国皮肤保护剂行业市场供给状况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一、2017-2022年皮肤保护剂行业市场供给情况</w:t>
      </w:r>
      <w:r>
        <w:rPr>
          <w:rFonts w:hint="eastAsia"/>
        </w:rPr>
        <w:br/>
      </w:r>
      <w:r>
        <w:rPr>
          <w:rFonts w:hint="eastAsia"/>
        </w:rPr>
        <w:t>　　　　二、皮肤保护剂行业市场供给特点分析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三、2022-2028年皮肤保护剂行业市场供给预测</w:t>
      </w:r>
      <w:r>
        <w:rPr>
          <w:rFonts w:hint="eastAsia"/>
        </w:rPr>
        <w:br/>
      </w:r>
      <w:r>
        <w:rPr>
          <w:rFonts w:hint="eastAsia"/>
        </w:rPr>
        <w:t>　　第五节 皮肤保护剂行业市场供需平衡状况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中国皮肤保护剂行业进出口情况分析预测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2017-2022年中国皮肤保护剂行业进出口情况分析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一、2017-2022年中国皮肤保护剂行业进口分析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二、2017-2022年中国皮肤保护剂行业出口分析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2022-2028年中国皮肤保护剂行业进出口情况预测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一、2022-2028年中国皮肤保护剂行业进口预测分析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二、2022-2028年中国皮肤保护剂行业出口预测分析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影响皮肤保护剂行业进出口变化的主要原因分析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2017-2022年中国皮肤保护剂行业重点地区调研分析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一、中国皮肤保护剂行业重点区域市场结构调研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二、**地区皮肤保护剂市场调研分析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三、**地区皮肤保护剂市场调研分析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四、**地区皮肤保护剂市场调研分析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五、**地区皮肤保护剂市场调研分析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六、**地区皮肤保护剂市场调研分析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皮肤保护剂行业细分产品市场调研分析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中国皮肤保护剂行业市场行情分析预测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皮肤保护剂价格影响因素分析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2017-2022年中国皮肤保护剂市场价格趋向分析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2022-2028年中国皮肤保护剂市场价格趋向预测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皮肤保护剂行业上、下游市场分析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皮肤保护剂行业上游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皮肤保护剂行业下游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皮肤保护剂行业竞争格局分析</w:t>
      </w:r>
      <w:r>
        <w:rPr>
          <w:rFonts w:hint="eastAsia"/>
        </w:rPr>
        <w:br/>
      </w:r>
      <w:r>
        <w:rPr>
          <w:rFonts w:hint="eastAsia"/>
        </w:rPr>
        <w:t>　　第一节 皮肤保护剂行业集中度分析</w:t>
      </w:r>
      <w:r>
        <w:rPr>
          <w:rFonts w:hint="eastAsia"/>
        </w:rPr>
        <w:br/>
      </w:r>
      <w:r>
        <w:rPr>
          <w:rFonts w:hint="eastAsia"/>
        </w:rPr>
        <w:t>　　　　一、皮肤保护剂市场集中度分析</w:t>
      </w:r>
      <w:r>
        <w:rPr>
          <w:rFonts w:hint="eastAsia"/>
        </w:rPr>
        <w:br/>
      </w:r>
      <w:r>
        <w:rPr>
          <w:rFonts w:hint="eastAsia"/>
        </w:rPr>
        <w:t>　　　　二、皮肤保护剂企业集中度分析</w:t>
      </w:r>
      <w:r>
        <w:rPr>
          <w:rFonts w:hint="eastAsia"/>
        </w:rPr>
        <w:br/>
      </w:r>
      <w:r>
        <w:rPr>
          <w:rFonts w:hint="eastAsia"/>
        </w:rPr>
        <w:t>　　　　三、皮肤保护剂区域集中度分析</w:t>
      </w:r>
      <w:r>
        <w:rPr>
          <w:rFonts w:hint="eastAsia"/>
        </w:rPr>
        <w:br/>
      </w:r>
      <w:r>
        <w:rPr>
          <w:rFonts w:hint="eastAsia"/>
        </w:rPr>
        <w:t>　　第二节 皮肤保护剂行业竞争格局分析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一、2022年皮肤保护剂行业竞争分析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二、2022年中外皮肤保护剂产品竞争分析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三、2017-2022年中国皮肤保护剂市场竞争分析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四、2022-2028年国内主要皮肤保护剂企业动向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皮肤保护剂行业重点企业发展调研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皮肤保护剂重点企业（一）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皮肤保护剂重点企业（二）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皮肤保护剂重点企业（三）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皮肤保护剂重点企业（四）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皮肤保护剂重点企业（五）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皮肤保护剂重点企业（六）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皮肤保护剂企业发展策略分析</w:t>
      </w:r>
      <w:r>
        <w:rPr>
          <w:rFonts w:hint="eastAsia"/>
        </w:rPr>
        <w:br/>
      </w:r>
      <w:r>
        <w:rPr>
          <w:rFonts w:hint="eastAsia"/>
        </w:rPr>
        <w:t>　　第一节 皮肤保护剂市场策略分析</w:t>
      </w:r>
      <w:r>
        <w:rPr>
          <w:rFonts w:hint="eastAsia"/>
        </w:rPr>
        <w:br/>
      </w:r>
      <w:r>
        <w:rPr>
          <w:rFonts w:hint="eastAsia"/>
        </w:rPr>
        <w:t>　　　　一、皮肤保护剂价格策略分析</w:t>
      </w:r>
      <w:r>
        <w:rPr>
          <w:rFonts w:hint="eastAsia"/>
        </w:rPr>
        <w:br/>
      </w:r>
      <w:r>
        <w:rPr>
          <w:rFonts w:hint="eastAsia"/>
        </w:rPr>
        <w:t>　　　　二、皮肤保护剂渠道策略分析</w:t>
      </w:r>
      <w:r>
        <w:rPr>
          <w:rFonts w:hint="eastAsia"/>
        </w:rPr>
        <w:br/>
      </w:r>
      <w:r>
        <w:rPr>
          <w:rFonts w:hint="eastAsia"/>
        </w:rPr>
        <w:t>　　第二节 皮肤保护剂销售策略分析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提高皮肤保护剂企业竞争力的策略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一、提高中国皮肤保护剂企业核心竞争力的对策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二、皮肤保护剂企业提升竞争力的主要方向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三、影响皮肤保护剂企业核心竞争力的因素及提升途径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四、提高皮肤保护剂企业竞争力的策略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对我国皮肤保护剂品牌的战略思考</w:t>
      </w:r>
      <w:r>
        <w:rPr>
          <w:rFonts w:hint="eastAsia"/>
        </w:rPr>
        <w:br/>
      </w:r>
      <w:r>
        <w:rPr>
          <w:rFonts w:hint="eastAsia"/>
        </w:rPr>
        <w:t>　　　　一、皮肤保护剂实施品牌战略的意义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二、皮肤保护剂企业品牌的现状分析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三、我国皮肤保护剂企业的品牌战略</w:t>
      </w:r>
      <w:r>
        <w:rPr>
          <w:rFonts w:hint="eastAsia"/>
        </w:rPr>
        <w:br/>
      </w:r>
      <w:r>
        <w:rPr>
          <w:rFonts w:hint="eastAsia"/>
        </w:rPr>
        <w:t>　　　　四、皮肤保护剂品牌战略管理的策略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中国皮肤保护剂行业营销策略分析</w:t>
      </w:r>
      <w:r>
        <w:rPr>
          <w:rFonts w:hint="eastAsia"/>
        </w:rPr>
        <w:br/>
      </w:r>
      <w:r>
        <w:rPr>
          <w:rFonts w:hint="eastAsia"/>
        </w:rPr>
        <w:t>　　第一节 皮肤保护剂市场推广策略研究分析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一、做好皮肤保护剂产品导入</w:t>
      </w:r>
      <w:r>
        <w:rPr>
          <w:rFonts w:hint="eastAsia"/>
        </w:rPr>
        <w:br/>
      </w:r>
      <w:r>
        <w:rPr>
          <w:rFonts w:hint="eastAsia"/>
        </w:rPr>
        <w:t>　　　　二、做好皮肤保护剂产品组合和产品线决策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三、皮肤保护剂行业城市市场推广策略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皮肤保护剂行业渠道营销研究分析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一、皮肤保护剂行业营销环境分析</w:t>
      </w:r>
      <w:r>
        <w:rPr>
          <w:rFonts w:hint="eastAsia"/>
        </w:rPr>
        <w:br/>
      </w:r>
      <w:r>
        <w:rPr>
          <w:rFonts w:hint="eastAsia"/>
        </w:rPr>
        <w:t>　　　　二、皮肤保护剂行业现存的营销渠道分析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三、皮肤保护剂行业终端市场营销管理策略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皮肤保护剂行业营销战略研究分析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一、中国皮肤保护剂行业有效整合营销策略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二、建立皮肤保护剂行业厂商的双嬴模式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2022-2028年中国皮肤保护剂行业前景与风险预测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2022年皮肤保护剂市场前景分析</w:t>
      </w:r>
      <w:r>
        <w:rPr>
          <w:rFonts w:hint="eastAsia"/>
        </w:rPr>
        <w:br/>
      </w:r>
      <w:r>
        <w:rPr>
          <w:rFonts w:hint="eastAsia"/>
        </w:rPr>
        <w:t>　　第二节 2022年皮肤保护剂发展趋势预测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2022-2028年中国皮肤保护剂行业投资特性分析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一、2022-2028年中国皮肤保护剂行业进入壁垒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二、2022-2028年中国皮肤保护剂行业盈利模式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三、2022-2028年中国皮肤保护剂行业盈利因素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2022-2028年中国皮肤保护剂行业投资机会分析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一、2022-2028年中国皮肤保护剂细分市场投资机会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二、2022-2028年中国皮肤保护剂行业区域市场投资潜力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2022-2028年中国皮肤保护剂行业投资风险分析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一、2022-2028年中国皮肤保护剂行业市场竞争风险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二、2022-2028年中国皮肤保护剂行业技术风险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三、2022-2028年中国皮肤保护剂行业政策风险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四、2022-2028年中国皮肤保护剂行业进入退出风险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2022-2028年中国皮肤保护剂行业盈利模式与投资策略分析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国外皮肤保护剂行业投资现状及经营模式分析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一、境外皮肤保护剂行业成长情况调查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中国皮肤保护剂行业商业模式探讨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中国皮肤保护剂行业投资国际化发展战略分析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中国皮肤保护剂行业投资策略分析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中国皮肤保护剂行业资本运作战略选择方案研究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中~智林：中国皮肤保护剂行业多元化经营战略的可行性分析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皮肤保护剂行业历程</w:t>
      </w:r>
      <w:r>
        <w:rPr>
          <w:rFonts w:hint="eastAsia"/>
        </w:rPr>
        <w:br/>
      </w:r>
      <w:r>
        <w:rPr>
          <w:rFonts w:hint="eastAsia"/>
        </w:rPr>
        <w:t>　　图表 皮肤保护剂行业生命周期</w:t>
      </w:r>
      <w:r>
        <w:rPr>
          <w:rFonts w:hint="eastAsia"/>
        </w:rPr>
        <w:br/>
      </w:r>
      <w:r>
        <w:rPr>
          <w:rFonts w:hint="eastAsia"/>
        </w:rPr>
        <w:t>　　图表 皮肤保护剂行业产业链分析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2017-2022年中国皮肤保护剂行业市场规模及增长情况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2017-2022年皮肤保护剂行业市场容量分析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2017-2022年中国皮肤保护剂行业产能统计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2017-2022年中国皮肤保护剂行业产量及增长趋势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2017-2022年中国皮肤保护剂市场需求量及增速统计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2022年中国皮肤保护剂行业需求领域分布格局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2017-2022年中国皮肤保护剂行业销售收入分析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2017-2022年中国皮肤保护剂行业盈利情况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2017-2022年中国皮肤保护剂行业利润总额统计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2017-2022年中国皮肤保护剂进口数量分析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2017-2022年中国皮肤保护剂进口金额分析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2017-2022年中国皮肤保护剂出口数量分析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2017-2022年中国皮肤保护剂出口金额分析</w:t>
      </w:r>
      <w:r>
        <w:rPr>
          <w:rFonts w:hint="eastAsia"/>
        </w:rPr>
        <w:br/>
      </w:r>
      <w:r>
        <w:rPr>
          <w:rFonts w:hint="eastAsia"/>
        </w:rPr>
        <w:t>　　图表 2022年中国皮肤保护剂进口国家及地区分析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2022年中国皮肤保护剂出口国家及地区分析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2017-2022年中国皮肤保护剂行业企业数量情况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2017-2022年中国皮肤保护剂行业企业平均规模情况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**地区皮肤保护剂行业市场需求情况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**地区皮肤保护剂行业市场需求情况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**地区皮肤保护剂行业市场需求情况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**地区皮肤保护剂行业市场需求情况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皮肤保护剂重点企业（三）成长能力情况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2022-2028年中国皮肤保护剂行业产能预测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2022-2028年中国皮肤保护剂行业产量预测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2022-2028年中国皮肤保护剂市场需求量预测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2022-2028年中国皮肤保护剂行业供需平衡预测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2022-2028年中国皮肤保护剂行业市场容量预测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2022-2028年中国皮肤保护剂行业市场规模预测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2022-2028年中国皮肤保护剂市场前景分析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2022-2028年中国皮肤保护剂行业发展趋势预测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67e5beef14486" w:history="1">
        <w:r>
          <w:rPr>
            <w:rStyle w:val="Hyperlink"/>
          </w:rPr>
          <w:t>中国皮肤保护剂市场现状分析与前景趋势预测报告（2023-2028年）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67e5beef14486" w:history="1">
        <w:r>
          <w:rPr>
            <w:rStyle w:val="Hyperlink"/>
          </w:rPr>
          <w:t>https://www.20087.com/8/27/PiFuBaoHuJiHangYeQuShi.html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ee53020c84bf9" w:history="1">
      <w:r>
        <w:rPr>
          <w:rStyle w:val="Hyperlink"/>
        </w:rPr>
        <w:t>中国皮肤保护剂市场现状分析与前景趋势预测报告（2023-2028年）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PiFuBaoHuJiHangYeQuShi.html" TargetMode="External" Id="R78a67e5beef1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PiFuBaoHuJiHangYeQuShi.html" TargetMode="External" Id="R75cee53020c8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2022-11-14T09:45:14Z</dcterms:created>
  <dcterms:modified xsi:type="dcterms:W3CDTF">2022-11-14T10:45:14Z</dcterms:modified>
  <dc:subject>中国皮肤保护剂市场现状分析与前景趋势预测报告（2023-2028年）</dc:subject>
  <dc:title>中国皮肤保护剂市场现状分析与前景趋势预测报告（2023-2028年）</dc:title>
  <cp:keywords>中国皮肤保护剂市场现状分析与前景趋势预测报告（2023-2028年）</cp:keywords>
  <dc:description>中国皮肤保护剂市场现状分析与前景趋势预测报告（2023-2028年）</dc:description>
</cp:coreProperties>
</file>