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5bd5ca5bb4e63" w:history="1">
              <w:r>
                <w:rPr>
                  <w:rStyle w:val="Hyperlink"/>
                </w:rPr>
                <w:t>2026-2032年中国硅酸铝钠市场研究分析与前景趋势报告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5bd5ca5bb4e63" w:history="1">
              <w:r>
                <w:rPr>
                  <w:rStyle w:val="Hyperlink"/>
                </w:rPr>
                <w:t>2026-2032年中国硅酸铝钠市场研究分析与前景趋势报告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5bd5ca5bb4e63" w:history="1">
                <w:r>
                  <w:rPr>
                    <w:rStyle w:val="Hyperlink"/>
                  </w:rPr>
                  <w:t>https://www.20087.com/8/77/GuiSuanLvNaShiChangQianJingFenXi.html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铝钠是一类由钠、铝、硅、氧构成的无机硅铝酸盐材料，常见形态为无定形或微晶型白色粉末，具备高比表面积、强吸附性、离子交换能力、热稳定性与惰性特征。硅酸铝钠在食品工业中作为抗结剂用于粉状食品与香辛料，在橡胶、塑料、涂料、油墨、造纸、陶瓷、玻璃、洗涤剂、水处理、催化剂载体及环保吸附等领域均有应用。国内生产体系已形成一定规模，原料来源涵盖硅酸钠、铝盐、长石及粉煤灰、铝灰等含硅铝固废，湿法沉淀、水热合成与碱浸转化是主流工艺路线。工业级产品竞争较充分，食品级、医药级及高纯度功能型产品对粒径分布、比表面积、杂质控制与结晶度要求更高。硅酸铝钠行业整体呈现低端产能分散、高端产品依赖精细化控制的特点，部分高附加值牌号在橡胶补强、无卤阻燃协同、涂料消光与食品抗结等场景中具有稳定需求。</w:t>
      </w:r>
      <w:r>
        <w:rPr>
          <w:rFonts w:hint="eastAsia"/>
        </w:rPr>
        <w:br/>
      </w:r>
      <w:r>
        <w:rPr>
          <w:rFonts w:hint="eastAsia"/>
        </w:rPr>
        <w:t>　　未来，硅酸铝钠将向功能化、高纯度、绿色制造与细分场景定制方向升级。市场调研网认为，食品、医药、电子化学品等领域对低杂质、窄粒径分布与批次稳定性要求提升，推动生产控制向自动化、在线检测与质量追溯演进。以粉煤灰、铝灰等固废为原料的硅铝酸钠路线将受益于循环经济政策，但环保合规、重金属控制与能耗管理仍是关键约束。应用端，硅酸铝钠在橡胶补强、阻燃协同、涂料流变调节、洗涤剂载体、水处理吸附及催化剂载体等场景仍有拓展空间，部分高端牌号有望替代进口。行业竞争将从成本导向转向配方适配、应用服务与认证能力竞争，具备稳定质量控制、绿色工艺与客户定制化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5bd5ca5bb4e63" w:history="1">
        <w:r>
          <w:rPr>
            <w:rStyle w:val="Hyperlink"/>
          </w:rPr>
          <w:t>2026-2032年中国硅酸铝钠市场研究分析与前景趋势报告</w:t>
        </w:r>
      </w:hyperlink>
      <w:r>
        <w:rPr>
          <w:rFonts w:hint="eastAsia"/>
        </w:rPr>
        <w:t>》，2025年硅酸铝钠行业市场规模达 亿元，预计2032年市场规模将达 亿元，期间年均复合增长率（CAGR）达 %。报告依托国家统计局及硅酸铝钠相关协会的详实数据，全面解析了硅酸铝钠行业现状与市场需求，重点分析了硅酸铝钠市场规模、产业链结构及价格动态，并对硅酸铝钠细分市场进行了详细探讨。报告科学预测了硅酸铝钠市场前景与发展趋势，评估了品牌竞争格局、市场集中度及重点企业的市场表现。同时，通过SWOT分析揭示了硅酸铝钠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硅酸铝钠行业相关概述</w:t>
      </w:r>
      <w:r>
        <w:rPr>
          <w:rFonts w:hint="eastAsia"/>
        </w:rPr>
        <w:br/>
      </w:r>
      <w:r>
        <w:rPr>
          <w:rFonts w:hint="eastAsia"/>
        </w:rPr>
        <w:t>　　　　一、硅酸铝钠行业定义及特点</w:t>
      </w:r>
      <w:r>
        <w:rPr>
          <w:rFonts w:hint="eastAsia"/>
        </w:rPr>
        <w:br/>
      </w:r>
      <w:r>
        <w:rPr>
          <w:rFonts w:hint="eastAsia"/>
        </w:rPr>
        <w:t>　　　　　　1、硅酸铝钠行业定义</w:t>
      </w:r>
      <w:r>
        <w:rPr>
          <w:rFonts w:hint="eastAsia"/>
        </w:rPr>
        <w:br/>
      </w:r>
      <w:r>
        <w:rPr>
          <w:rFonts w:hint="eastAsia"/>
        </w:rPr>
        <w:t>　　　　　　2、硅酸铝钠行业特点</w:t>
      </w:r>
      <w:r>
        <w:rPr>
          <w:rFonts w:hint="eastAsia"/>
        </w:rPr>
        <w:br/>
      </w:r>
      <w:r>
        <w:rPr>
          <w:rFonts w:hint="eastAsia"/>
        </w:rPr>
        <w:t>　　　　二、硅酸铝钠行业经营模式分析</w:t>
      </w:r>
      <w:r>
        <w:rPr>
          <w:rFonts w:hint="eastAsia"/>
        </w:rPr>
        <w:br/>
      </w:r>
      <w:r>
        <w:rPr>
          <w:rFonts w:hint="eastAsia"/>
        </w:rPr>
        <w:t>　　　　　　1、硅酸铝钠生产模式</w:t>
      </w:r>
      <w:r>
        <w:rPr>
          <w:rFonts w:hint="eastAsia"/>
        </w:rPr>
        <w:br/>
      </w:r>
      <w:r>
        <w:rPr>
          <w:rFonts w:hint="eastAsia"/>
        </w:rPr>
        <w:t>　　　　　　2、硅酸铝钠采购模式</w:t>
      </w:r>
      <w:r>
        <w:rPr>
          <w:rFonts w:hint="eastAsia"/>
        </w:rPr>
        <w:br/>
      </w:r>
      <w:r>
        <w:rPr>
          <w:rFonts w:hint="eastAsia"/>
        </w:rPr>
        <w:t>　　　　　　3、硅酸铝钠销售模式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2026年中国硅酸铝钠行业发展环境分析</w:t>
      </w:r>
      <w:r>
        <w:rPr>
          <w:rFonts w:hint="eastAsia"/>
        </w:rPr>
        <w:br/>
      </w:r>
      <w:r>
        <w:rPr>
          <w:rFonts w:hint="eastAsia"/>
        </w:rPr>
        <w:t>　　第一节 硅酸铝钠经济环境分析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硅酸铝钠政策环境分析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2025-2026年硅酸铝钠行业技术发展现状及趋势分析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硅酸铝钠行业技术发展现状分析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国内外硅酸铝钠行业技术差异与原因</w:t>
      </w:r>
      <w:r>
        <w:rPr>
          <w:rFonts w:hint="eastAsia"/>
        </w:rPr>
        <w:br/>
      </w:r>
      <w:r>
        <w:rPr>
          <w:rFonts w:hint="eastAsia"/>
        </w:rPr>
        <w:t>　　第三节 硅酸铝钠行业技术发展方向、趋势预测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提升硅酸铝钠行业技术能力策略建议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2026年世界硅酸铝钠行业市场运行形势分析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2026年全球硅酸铝钠行业发展概况</w:t>
      </w:r>
      <w:r>
        <w:rPr>
          <w:rFonts w:hint="eastAsia"/>
        </w:rPr>
        <w:br/>
      </w:r>
      <w:r>
        <w:rPr>
          <w:rFonts w:hint="eastAsia"/>
        </w:rPr>
        <w:t>　　第二节 世界硅酸铝钠行业发展走势</w:t>
      </w:r>
      <w:r>
        <w:rPr>
          <w:rFonts w:hint="eastAsia"/>
        </w:rPr>
        <w:br/>
      </w:r>
      <w:r>
        <w:rPr>
          <w:rFonts w:hint="eastAsia"/>
        </w:rPr>
        <w:t>　　　　一、全球硅酸铝钠行业市场分布情况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二、全球硅酸铝钠行业发展趋势分析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全球硅酸铝钠行业重点国家和区域分析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中国硅酸铝钠行业市场供需状况分析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中国硅酸铝钠行业市场规模情况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中国硅酸铝钠行业盈利情况分析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中国硅酸铝钠行业市场需求状况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一、2020-2025年硅酸铝钠行业市场需求情况</w:t>
      </w:r>
      <w:r>
        <w:rPr>
          <w:rFonts w:hint="eastAsia"/>
        </w:rPr>
        <w:br/>
      </w:r>
      <w:r>
        <w:rPr>
          <w:rFonts w:hint="eastAsia"/>
        </w:rPr>
        <w:t>　　　　二、硅酸铝钠行业市场需求特点分析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三、2026-2032年硅酸铝钠行业市场需求预测</w:t>
      </w:r>
      <w:r>
        <w:rPr>
          <w:rFonts w:hint="eastAsia"/>
        </w:rPr>
        <w:br/>
      </w:r>
      <w:r>
        <w:rPr>
          <w:rFonts w:hint="eastAsia"/>
        </w:rPr>
        <w:t>　　第四节 中国硅酸铝钠行业产量情况分析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一、2020-2025年硅酸铝钠行业产量统计分析</w:t>
      </w:r>
      <w:r>
        <w:rPr>
          <w:rFonts w:hint="eastAsia"/>
        </w:rPr>
        <w:br/>
      </w:r>
      <w:r>
        <w:rPr>
          <w:rFonts w:hint="eastAsia"/>
        </w:rPr>
        <w:t>　　　　二、硅酸铝钠行业区域产量分析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三、2026-2032年硅酸铝钠行业产量预测分析</w:t>
      </w:r>
      <w:r>
        <w:rPr>
          <w:rFonts w:hint="eastAsia"/>
        </w:rPr>
        <w:br/>
      </w:r>
      <w:r>
        <w:rPr>
          <w:rFonts w:hint="eastAsia"/>
        </w:rPr>
        <w:t>　　第五节 硅酸铝钠行业市场供需平衡状况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中国硅酸铝钠行业进出口情况分析预测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2020-2025年中国硅酸铝钠行业进出口情况分析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一、2020-2025年中国硅酸铝钠行业进口分析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二、2020-2025年中国硅酸铝钠行业出口分析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2026-2032年中国硅酸铝钠行业进出口情况预测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一、2026-2032年中国硅酸铝钠行业进口预测分析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二、2026-2032年中国硅酸铝钠行业出口预测分析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影响硅酸铝钠行业进出口变化的主要原因分析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2020-2025年中国硅酸铝钠行业重点地区调研分析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一、中国硅酸铝钠行业重点区域市场结构调研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二、**地区硅酸铝钠市场调研分析</w:t>
      </w:r>
      <w:r>
        <w:rPr>
          <w:rFonts w:hint="eastAsia"/>
        </w:rPr>
        <w:br/>
      </w:r>
      <w:r>
        <w:rPr>
          <w:rFonts w:hint="eastAsia"/>
        </w:rPr>
        <w:t>　　　　三、**地区硅酸铝钠市场调研分析</w:t>
      </w:r>
      <w:r>
        <w:rPr>
          <w:rFonts w:hint="eastAsia"/>
        </w:rPr>
        <w:br/>
      </w:r>
      <w:r>
        <w:rPr>
          <w:rFonts w:hint="eastAsia"/>
        </w:rPr>
        <w:t>　　　　四、**地区硅酸铝钠市场调研分析</w:t>
      </w:r>
      <w:r>
        <w:rPr>
          <w:rFonts w:hint="eastAsia"/>
        </w:rPr>
        <w:br/>
      </w:r>
      <w:r>
        <w:rPr>
          <w:rFonts w:hint="eastAsia"/>
        </w:rPr>
        <w:t>　　　　五、**地区硅酸铝钠市场调研分析</w:t>
      </w:r>
      <w:r>
        <w:rPr>
          <w:rFonts w:hint="eastAsia"/>
        </w:rPr>
        <w:br/>
      </w:r>
      <w:r>
        <w:rPr>
          <w:rFonts w:hint="eastAsia"/>
        </w:rPr>
        <w:t>　　　　六、**地区硅酸铝钠市场调研分析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硅酸铝钠行业细分产品市场调研分析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中国硅酸铝钠行业市场行情分析预测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硅酸铝钠价格影响因素分析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2020-2025年中国硅酸铝钠市场价格趋向分析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2026-2032年中国硅酸铝钠市场价格趋向预测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硅酸铝钠行业上、下游市场分析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硅酸铝钠行业上游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硅酸铝钠行业下游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硅酸铝钠行业竞争格局分析</w:t>
      </w:r>
      <w:r>
        <w:rPr>
          <w:rFonts w:hint="eastAsia"/>
        </w:rPr>
        <w:br/>
      </w:r>
      <w:r>
        <w:rPr>
          <w:rFonts w:hint="eastAsia"/>
        </w:rPr>
        <w:t>　　第一节 硅酸铝钠行业集中度分析</w:t>
      </w:r>
      <w:r>
        <w:rPr>
          <w:rFonts w:hint="eastAsia"/>
        </w:rPr>
        <w:br/>
      </w:r>
      <w:r>
        <w:rPr>
          <w:rFonts w:hint="eastAsia"/>
        </w:rPr>
        <w:t>　　　　一、硅酸铝钠市场集中度分析</w:t>
      </w:r>
      <w:r>
        <w:rPr>
          <w:rFonts w:hint="eastAsia"/>
        </w:rPr>
        <w:br/>
      </w:r>
      <w:r>
        <w:rPr>
          <w:rFonts w:hint="eastAsia"/>
        </w:rPr>
        <w:t>　　　　二、硅酸铝钠企业集中度分析</w:t>
      </w:r>
      <w:r>
        <w:rPr>
          <w:rFonts w:hint="eastAsia"/>
        </w:rPr>
        <w:br/>
      </w:r>
      <w:r>
        <w:rPr>
          <w:rFonts w:hint="eastAsia"/>
        </w:rPr>
        <w:t>　　　　三、硅酸铝钠区域集中度分析</w:t>
      </w:r>
      <w:r>
        <w:rPr>
          <w:rFonts w:hint="eastAsia"/>
        </w:rPr>
        <w:br/>
      </w:r>
      <w:r>
        <w:rPr>
          <w:rFonts w:hint="eastAsia"/>
        </w:rPr>
        <w:t>　　第二节 硅酸铝钠行业竞争格局分析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一、2026年硅酸铝钠行业竞争分析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二、2026年中外硅酸铝钠产品竞争分析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三、2020-2025年中国硅酸铝钠市场竞争分析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四、2026-2032年国内主要硅酸铝钠企业动向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硅酸铝钠行业重点企业发展调研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硅酸铝钠重点企业（一）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硅酸铝钠重点企业（二）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硅酸铝钠重点企业（三）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硅酸铝钠重点企业（四）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硅酸铝钠重点企业（五）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硅酸铝钠重点企业（六）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硅酸铝钠企业发展策略分析</w:t>
      </w:r>
      <w:r>
        <w:rPr>
          <w:rFonts w:hint="eastAsia"/>
        </w:rPr>
        <w:br/>
      </w:r>
      <w:r>
        <w:rPr>
          <w:rFonts w:hint="eastAsia"/>
        </w:rPr>
        <w:t>　　第一节 硅酸铝钠市场策略分析</w:t>
      </w:r>
      <w:r>
        <w:rPr>
          <w:rFonts w:hint="eastAsia"/>
        </w:rPr>
        <w:br/>
      </w:r>
      <w:r>
        <w:rPr>
          <w:rFonts w:hint="eastAsia"/>
        </w:rPr>
        <w:t>　　　　一、硅酸铝钠价格策略分析</w:t>
      </w:r>
      <w:r>
        <w:rPr>
          <w:rFonts w:hint="eastAsia"/>
        </w:rPr>
        <w:br/>
      </w:r>
      <w:r>
        <w:rPr>
          <w:rFonts w:hint="eastAsia"/>
        </w:rPr>
        <w:t>　　　　二、硅酸铝钠渠道策略分析</w:t>
      </w:r>
      <w:r>
        <w:rPr>
          <w:rFonts w:hint="eastAsia"/>
        </w:rPr>
        <w:br/>
      </w:r>
      <w:r>
        <w:rPr>
          <w:rFonts w:hint="eastAsia"/>
        </w:rPr>
        <w:t>　　第二节 硅酸铝钠销售策略分析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提高硅酸铝钠企业竞争力的策略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一、提高中国硅酸铝钠企业核心竞争力的对策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二、硅酸铝钠企业提升竞争力的主要方向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三、影响硅酸铝钠企业核心竞争力的因素及提升途径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四、提高硅酸铝钠企业竞争力的策略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对我国硅酸铝钠品牌的战略思考</w:t>
      </w:r>
      <w:r>
        <w:rPr>
          <w:rFonts w:hint="eastAsia"/>
        </w:rPr>
        <w:br/>
      </w:r>
      <w:r>
        <w:rPr>
          <w:rFonts w:hint="eastAsia"/>
        </w:rPr>
        <w:t>　　　　一、硅酸铝钠实施品牌战略的意义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二、硅酸铝钠企业品牌的现状分析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三、我国硅酸铝钠企业的品牌战略</w:t>
      </w:r>
      <w:r>
        <w:rPr>
          <w:rFonts w:hint="eastAsia"/>
        </w:rPr>
        <w:br/>
      </w:r>
      <w:r>
        <w:rPr>
          <w:rFonts w:hint="eastAsia"/>
        </w:rPr>
        <w:t>　　　　四、硅酸铝钠品牌战略管理的策略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中国硅酸铝钠行业营销策略分析</w:t>
      </w:r>
      <w:r>
        <w:rPr>
          <w:rFonts w:hint="eastAsia"/>
        </w:rPr>
        <w:br/>
      </w:r>
      <w:r>
        <w:rPr>
          <w:rFonts w:hint="eastAsia"/>
        </w:rPr>
        <w:t>　　第一节 硅酸铝钠市场推广策略研究分析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一、做好硅酸铝钠产品导入</w:t>
      </w:r>
      <w:r>
        <w:rPr>
          <w:rFonts w:hint="eastAsia"/>
        </w:rPr>
        <w:br/>
      </w:r>
      <w:r>
        <w:rPr>
          <w:rFonts w:hint="eastAsia"/>
        </w:rPr>
        <w:t>　　　　二、做好硅酸铝钠产品组合和产品线决策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三、硅酸铝钠行业城市市场推广策略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硅酸铝钠行业渠道营销研究分析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一、硅酸铝钠行业营销环境分析</w:t>
      </w:r>
      <w:r>
        <w:rPr>
          <w:rFonts w:hint="eastAsia"/>
        </w:rPr>
        <w:br/>
      </w:r>
      <w:r>
        <w:rPr>
          <w:rFonts w:hint="eastAsia"/>
        </w:rPr>
        <w:t>　　　　二、硅酸铝钠行业现存的营销渠道分析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三、硅酸铝钠行业终端市场营销管理策略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硅酸铝钠行业营销战略研究分析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一、中国硅酸铝钠行业有效整合营销策略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二、建立硅酸铝钠行业厂商的双嬴模式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2026-2032年中国硅酸铝钠行业前景与风险预测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2026年硅酸铝钠市场前景分析</w:t>
      </w:r>
      <w:r>
        <w:rPr>
          <w:rFonts w:hint="eastAsia"/>
        </w:rPr>
        <w:br/>
      </w:r>
      <w:r>
        <w:rPr>
          <w:rFonts w:hint="eastAsia"/>
        </w:rPr>
        <w:t>　　第二节 2026年硅酸铝钠发展趋势预测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2026-2032年中国硅酸铝钠行业投资特性分析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一、2026-2032年中国硅酸铝钠行业进入壁垒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二、2026-2032年中国硅酸铝钠行业盈利模式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三、2026-2032年中国硅酸铝钠行业盈利因素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2026-2032年中国硅酸铝钠行业投资机会分析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一、2026-2032年中国硅酸铝钠细分市场投资机会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二、2026-2032年中国硅酸铝钠行业区域市场投资潜力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2026-2032年中国硅酸铝钠行业投资风险分析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一、2026-2032年中国硅酸铝钠行业市场竞争风险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二、2026-2032年中国硅酸铝钠行业技术风险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三、2026-2032年中国硅酸铝钠行业政策风险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四、2026-2032年中国硅酸铝钠行业进入退出风险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2026-2032年中国硅酸铝钠行业盈利模式与投资策略分析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国外硅酸铝钠行业投资现状及经营模式分析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一、境外硅酸铝钠行业成长情况调查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中国硅酸铝钠行业商业模式探讨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中国硅酸铝钠行业投资国际化发展战略分析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中国硅酸铝钠行业投资策略分析</w:t>
      </w:r>
      <w:r>
        <w:rPr>
          <w:rFonts w:hint="eastAsia"/>
        </w:rPr>
        <w:br/>
      </w:r>
      <w:r>
        <w:rPr>
          <w:rFonts w:hint="eastAsia"/>
        </w:rPr>
        <w:t>　　第五节 中国硅酸铝钠行业资本运作战略选择方案研究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中~智~林~中国硅酸铝钠行业多元化经营战略的可行性分析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2020-2025年中国硅酸铝钠市场规模及增长情况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2020-2025年中国硅酸铝钠行业产量及增长趋势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2026-2032年中国硅酸铝钠行业产量预测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2020-2025年中国硅酸铝钠行业市场需求及增长情况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2026-2032年中国硅酸铝钠行业市场需求预测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2020-2025年中国硅酸铝钠行业利润及增长情况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**地区硅酸铝钠市场规模及增长情况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**地区硅酸铝钠行业市场需求情况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**地区硅酸铝钠市场规模及增长情况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**地区硅酸铝钠行业市场需求情况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2020-2025年中国硅酸铝钠行业进口量及增速统计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2020-2025年中国硅酸铝钠行业出口量及增速统计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硅酸铝钠重点企业经营情况分析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2026年硅酸铝钠市场前景分析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2026-2032年中国硅酸铝钠市场需求预测</w:t>
      </w:r>
      <w:r>
        <w:rPr>
          <w:rFonts w:hint="eastAsia"/>
        </w:rPr>
        <w:br/>
      </w:r>
      <w:r>
        <w:rPr>
          <w:rFonts w:hint="eastAsia"/>
        </w:rPr>
        <w:t>　　图表 2026年硅酸铝钠发展趋势预测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5bd5ca5bb4e63" w:history="1">
        <w:r>
          <w:rPr>
            <w:rStyle w:val="Hyperlink"/>
          </w:rPr>
          <w:t>2026-2032年中国硅酸铝钠市场研究分析与前景趋势报告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5bd5ca5bb4e63" w:history="1">
        <w:r>
          <w:rPr>
            <w:rStyle w:val="Hyperlink"/>
          </w:rPr>
          <w:t>https://www.20087.com/8/77/GuiSuanLvNaShiChangQianJingFenXi.html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热点：铝硅酸钠俗称叫什么、硅酸铝钠化学式、硅酸铝钾的用途、硅酸铝钠820a、铝酸和偏铝酸的区别、硅酸铝钠在橡胶中作用、碳酸钠熔点、硅酸铝钠8207的熔点是多少、偏硼酸锂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cb020ca66c4389" w:history="1">
      <w:r>
        <w:rPr>
          <w:rStyle w:val="Hyperlink"/>
        </w:rPr>
        <w:t>2026-2032年中国硅酸铝钠市场研究分析与前景趋势报告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GuiSuanLvNaShiChangQianJingFenXi.html" TargetMode="External" Id="Rac65bd5ca5bb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GuiSuanLvNaShiChangQianJingFenXi.html" TargetMode="External" Id="R2dcb020ca66c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2026-10-14T02:44:42Z</dcterms:created>
  <dcterms:modified xsi:type="dcterms:W3CDTF">2026-10-14T03:44:42Z</dcterms:modified>
  <dc:subject>2026-2032年中国硅酸铝钠市场研究分析与前景趋势报告</dc:subject>
  <dc:title>2026-2032年中国硅酸铝钠市场研究分析与前景趋势报告</dc:title>
  <cp:keywords>2026-2032年中国硅酸铝钠市场研究分析与前景趋势报告</cp:keywords>
  <dc:description>2026-2032年中国硅酸铝钠市场研究分析与前景趋势报告</dc:description>
</cp:coreProperties>
</file>