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9eef08b9b40f6" w:history="1">
              <w:r>
                <w:rPr>
                  <w:rStyle w:val="Hyperlink"/>
                </w:rPr>
                <w:t>2024-2030年全球与中国硝化棉市场研究及发展趋势分析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9eef08b9b40f6" w:history="1">
              <w:r>
                <w:rPr>
                  <w:rStyle w:val="Hyperlink"/>
                </w:rPr>
                <w:t>2024-2030年全球与中国硝化棉市场研究及发展趋势分析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9eef08b9b40f6" w:history="1">
                <w:r>
                  <w:rPr>
                    <w:rStyle w:val="Hyperlink"/>
                  </w:rPr>
                  <w:t>https://www.20087.com/8/67/XiaoHuaMianHangYeQianJingQuShi.html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是一种重要的工业炸药原料和涂料树脂，广泛应用于军用炸药、民用爆破、油漆、油墨、粘合剂等领域。当前，硝化棉行业产能过剩，市场竞争激烈，产品价格受原料价格、环保政策、市场需求等因素影响波动较大。同时，硝化棉生产过程中存在安全隐患，环保压力较大，企业需要投入大量资源进行安全生产和环保治理。</w:t>
      </w:r>
      <w:r>
        <w:rPr>
          <w:rFonts w:hint="eastAsia"/>
        </w:rPr>
        <w:br/>
      </w:r>
      <w:r>
        <w:rPr>
          <w:rFonts w:hint="eastAsia"/>
        </w:rPr>
        <w:t>　　未来，硝化棉行业将呈现以下趋势：一是技术创新与产品升级，企业将加大研发投入，开发新型硝化棉产品，如高能硝化棉、低感度硝化棉、环保型硝化棉等，以满足不同应用领域的需求，同时，优化生产工艺，提高生产效率和产品质量。二是法规政策引导与行业规范，随着全球对安全生产、环境保护的重视，政府将加强对硝化棉行业的监管，出台更严格的安全生产、环保标准和法规，推动行业规范发展。三是产业链协同与资源整合，硝化棉企业将与上下游企业、科研机构等紧密合作，共享资源，降低生产成本，提高市场竞争力，同时，通过并购、重组等方式，实现行业资源整合，优化产业结构。四是国际市场拓展与品牌建设，硝化棉企业将积极开拓国际市场，参与国际竞争，同时，加强品牌建设，提升品牌知名度和影响力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9eef08b9b40f6" w:history="1">
        <w:r>
          <w:rPr>
            <w:rStyle w:val="Hyperlink"/>
          </w:rPr>
          <w:t>2024-2030年全球与中国硝化棉市场研究及发展趋势分析</w:t>
        </w:r>
      </w:hyperlink>
      <w:r>
        <w:rPr>
          <w:rFonts w:hint="eastAsia"/>
        </w:rPr>
        <w:t>》通过严谨的内容、翔实的分析、权威的数据和直观的图表，全面解析了硝化棉行业的市场规模、需求变化、价格波动以及产业链构成。硝化棉报告深入剖析了当前市场现状，科学预测了未来硝化棉市场前景与发展趋势，特别关注了硝化棉细分市场的机会与挑战。同时，对硝化棉重点企业的竞争地位、品牌影响力和市场集中度进行了全面评估。硝化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硝化棉市场概述</w:t>
      </w:r>
      <w:r>
        <w:rPr>
          <w:rFonts w:hint="eastAsia"/>
        </w:rPr>
        <w:br/>
      </w:r>
      <w:r>
        <w:rPr>
          <w:rFonts w:hint="eastAsia"/>
        </w:rPr>
        <w:t>　　1.1 硝化棉行业概述及统计范围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按照不同产品类型，硝化棉主要可以分为如下几个类别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全球不同产品类型硝化棉规模增长趋势2019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E级硝化棉</w:t>
      </w:r>
      <w:r>
        <w:rPr>
          <w:rFonts w:hint="eastAsia"/>
        </w:rPr>
        <w:br/>
      </w:r>
      <w:r>
        <w:rPr>
          <w:rFonts w:hint="eastAsia"/>
        </w:rPr>
        <w:t>　　　　1.2.3 M级硝化棉</w:t>
      </w:r>
      <w:r>
        <w:rPr>
          <w:rFonts w:hint="eastAsia"/>
        </w:rPr>
        <w:br/>
      </w:r>
      <w:r>
        <w:rPr>
          <w:rFonts w:hint="eastAsia"/>
        </w:rPr>
        <w:t>　　　　1.2.4 A级硝化棉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从不同应用，硝化棉主要包括如下几个方面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全球不同应用硝化棉规模增长趋势2019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赛璐珞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硝化棉行业发展总体概况</w:t>
      </w:r>
      <w:r>
        <w:rPr>
          <w:rFonts w:hint="eastAsia"/>
        </w:rPr>
        <w:br/>
      </w:r>
      <w:r>
        <w:rPr>
          <w:rFonts w:hint="eastAsia"/>
        </w:rPr>
        <w:t>　　　　1.4.2 硝化棉行业发展主要特点</w:t>
      </w:r>
      <w:r>
        <w:rPr>
          <w:rFonts w:hint="eastAsia"/>
        </w:rPr>
        <w:br/>
      </w:r>
      <w:r>
        <w:rPr>
          <w:rFonts w:hint="eastAsia"/>
        </w:rPr>
        <w:t>　　　　1.4.3 硝化棉行业发展影响因素</w:t>
      </w:r>
      <w:r>
        <w:rPr>
          <w:rFonts w:hint="eastAsia"/>
        </w:rPr>
        <w:br/>
      </w:r>
      <w:r>
        <w:rPr>
          <w:rFonts w:hint="eastAsia"/>
        </w:rPr>
        <w:t>　　　　1.4.3 .1 硝化棉有利因素</w:t>
      </w:r>
      <w:r>
        <w:rPr>
          <w:rFonts w:hint="eastAsia"/>
        </w:rPr>
        <w:br/>
      </w:r>
      <w:r>
        <w:rPr>
          <w:rFonts w:hint="eastAsia"/>
        </w:rPr>
        <w:t>　　　　1.4.3 .2 硝化棉不利因素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全球硝化棉供需现状及预测（2019-2030）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全球硝化棉产能、产量、产能利用率及发展趋势（2019-2030）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全球硝化棉产量、需求量及发展趋势（2019-2030）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全球主要地区硝化棉产量及发展趋势（2019-2030）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中国硝化棉供需现状及预测（2019-2030）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中国硝化棉产能、产量、产能利用率及发展趋势（2019-2030）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中国硝化棉产量、市场需求量及发展趋势（2019-2030）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中国硝化棉产能和产量占全球的比重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全球硝化棉销量及收入</w:t>
      </w:r>
      <w:r>
        <w:rPr>
          <w:rFonts w:hint="eastAsia"/>
        </w:rPr>
        <w:br/>
      </w:r>
      <w:r>
        <w:rPr>
          <w:rFonts w:hint="eastAsia"/>
        </w:rPr>
        <w:t>　　　　2.3.1 全球市场硝化棉收入（2019-2030）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全球市场硝化棉销量（2019-2030）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全球市场硝化棉价格趋势（2019-2030）</w:t>
      </w:r>
      <w:r>
        <w:rPr>
          <w:rFonts w:hint="eastAsia"/>
        </w:rPr>
        <w:br/>
      </w:r>
      <w:r>
        <w:rPr>
          <w:rFonts w:hint="eastAsia"/>
        </w:rPr>
        <w:t>　　2.4 中国硝化棉销量及收入</w:t>
      </w:r>
      <w:r>
        <w:rPr>
          <w:rFonts w:hint="eastAsia"/>
        </w:rPr>
        <w:br/>
      </w:r>
      <w:r>
        <w:rPr>
          <w:rFonts w:hint="eastAsia"/>
        </w:rPr>
        <w:t>　　　　2.4.1 中国市场硝化棉收入（2019-2030）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中国市场硝化棉销量（2019-2030）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中国市场硝化棉销量和收入占全球的比重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全球硝化棉主要地区分析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全球主要地区硝化棉市场规模分析：2019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全球主要地区硝化棉销售收入及市场份额（2019-2024年）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全球主要地区硝化棉销售收入预测（2025-2030）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全球主要地区硝化棉销量分析：2019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全球主要地区硝化棉销量及市场份额（2019-2024年）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全球主要地区硝化棉销量及市场份额预测（2025-2030）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北美（美国和加拿大）硝化棉销量（2019-2030）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北美（美国和加拿大）硝化棉收入（2019-2030）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欧洲（德国、英国、法国和意大利等国家）硝化棉销量（2019-2030）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欧洲（德国、英国、法国和意大利等国家）硝化棉收入（2019-2030）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亚太（中国、日本、韩国、中国台湾、印度和东南亚等）硝化棉销量（2019-2030）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亚太（中国、日本、韩国、中国台湾、印度和东南亚等）硝化棉收入（2019-2030）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拉美地区（墨西哥、巴西等国家）硝化棉销量（2019-2030）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拉美地区（墨西哥、巴西等国家）硝化棉收入（2019-2030）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中东及非洲（土耳其、沙特等国家）硝化棉销量（2019-2030）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中东及非洲（土耳其、沙特等国家）硝化棉收入（2019-2030）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全球市场主要厂商硝化棉产能市场份额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全球市场主要厂商硝化棉销量（2019-2024）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全球市场主要厂商硝化棉销售收入（2019-2024）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全球市场主要厂商硝化棉销售价格（2019-2024）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2023年全球主要生产商硝化棉收入排名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中国市场主要厂商硝化棉销量（2019-2024）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中国市场主要厂商硝化棉销售收入（2019-2024）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中国市场主要厂商硝化棉销售价格（2019-2024）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2023年中国主要生产商硝化棉收入排名</w:t>
      </w:r>
      <w:r>
        <w:rPr>
          <w:rFonts w:hint="eastAsia"/>
        </w:rPr>
        <w:br/>
      </w:r>
      <w:r>
        <w:rPr>
          <w:rFonts w:hint="eastAsia"/>
        </w:rPr>
        <w:t>　　4.3 全球主要厂商硝化棉总部及产地分布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全球主要厂商硝化棉商业化日期</w:t>
      </w:r>
      <w:r>
        <w:rPr>
          <w:rFonts w:hint="eastAsia"/>
        </w:rPr>
        <w:br/>
      </w:r>
      <w:r>
        <w:rPr>
          <w:rFonts w:hint="eastAsia"/>
        </w:rPr>
        <w:t>　　4.5 全球主要厂商硝化棉产品类型及应用</w:t>
      </w:r>
      <w:r>
        <w:rPr>
          <w:rFonts w:hint="eastAsia"/>
        </w:rPr>
        <w:br/>
      </w:r>
      <w:r>
        <w:rPr>
          <w:rFonts w:hint="eastAsia"/>
        </w:rPr>
        <w:t>　　4.6 硝化棉行业集中度、竞争程度分析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硝化棉行业集中度分析：全球头部厂商份额（Top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全球硝化棉第一梯队、第二梯队和第三梯队生产商（品牌）及市场份额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不同产品类型硝化棉分析</w:t>
      </w:r>
      <w:r>
        <w:rPr>
          <w:rFonts w:hint="eastAsia"/>
        </w:rPr>
        <w:br/>
      </w:r>
      <w:r>
        <w:rPr>
          <w:rFonts w:hint="eastAsia"/>
        </w:rPr>
        <w:t>　　5.1 全球不同产品类型硝化棉销量（2019-2030）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全球不同产品类型硝化棉销量及市场份额（2019-2024）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全球不同产品类型硝化棉销量预测（2025-2030）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全球不同产品类型硝化棉收入（2019-2030）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全球不同产品类型硝化棉收入及市场份额（2019-2024）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全球不同产品类型硝化棉收入预测（2025-2030）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全球不同产品类型硝化棉价格走势（2019-2030）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中国不同产品类型硝化棉销量（2019-2030）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中国不同产品类型硝化棉销量及市场份额（2019-2024）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中国不同产品类型硝化棉销量预测（2025-2030）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中国不同产品类型硝化棉收入（2019-2030）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中国不同产品类型硝化棉收入及市场份额（2019-2024）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中国不同产品类型硝化棉收入预测（2025-2030）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不同应用硝化棉分析</w:t>
      </w:r>
      <w:r>
        <w:rPr>
          <w:rFonts w:hint="eastAsia"/>
        </w:rPr>
        <w:br/>
      </w:r>
      <w:r>
        <w:rPr>
          <w:rFonts w:hint="eastAsia"/>
        </w:rPr>
        <w:t>　　6.1 全球不同应用硝化棉销量（2019-2030）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全球不同应用硝化棉销量及市场份额（2019-2024）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全球不同应用硝化棉销量预测（2025-2030）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全球不同应用硝化棉收入（2019-2030）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全球不同应用硝化棉收入及市场份额（2019-2024）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全球不同应用硝化棉收入预测（2025-2030）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全球不同应用硝化棉价格走势（2019-2030）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中国不同应用硝化棉销量（2019-2030）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中国不同应用硝化棉销量及市场份额（2019-2024）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中国不同应用硝化棉销量预测（2025-2030）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中国不同应用硝化棉收入（2019-2030）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中国不同应用硝化棉收入及市场份额（2019-2024）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中国不同应用硝化棉收入预测（2025-2030）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硝化棉行业发展趋势</w:t>
      </w:r>
      <w:r>
        <w:rPr>
          <w:rFonts w:hint="eastAsia"/>
        </w:rPr>
        <w:br/>
      </w:r>
      <w:r>
        <w:rPr>
          <w:rFonts w:hint="eastAsia"/>
        </w:rPr>
        <w:t>　　7.2 硝化棉行业主要驱动因素</w:t>
      </w:r>
      <w:r>
        <w:rPr>
          <w:rFonts w:hint="eastAsia"/>
        </w:rPr>
        <w:br/>
      </w:r>
      <w:r>
        <w:rPr>
          <w:rFonts w:hint="eastAsia"/>
        </w:rPr>
        <w:t>　　7.3 硝化棉中国企业SWOT分析</w:t>
      </w:r>
      <w:r>
        <w:rPr>
          <w:rFonts w:hint="eastAsia"/>
        </w:rPr>
        <w:br/>
      </w:r>
      <w:r>
        <w:rPr>
          <w:rFonts w:hint="eastAsia"/>
        </w:rPr>
        <w:t>　　7.4 中国硝化棉行业政策环境分析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硝化棉行业产业链简介</w:t>
      </w:r>
      <w:r>
        <w:rPr>
          <w:rFonts w:hint="eastAsia"/>
        </w:rPr>
        <w:br/>
      </w:r>
      <w:r>
        <w:rPr>
          <w:rFonts w:hint="eastAsia"/>
        </w:rPr>
        <w:t>　　　　8.1.1 硝化棉行业供应链分析</w:t>
      </w:r>
      <w:r>
        <w:rPr>
          <w:rFonts w:hint="eastAsia"/>
        </w:rPr>
        <w:br/>
      </w:r>
      <w:r>
        <w:rPr>
          <w:rFonts w:hint="eastAsia"/>
        </w:rPr>
        <w:t>　　　　8.1.2 硝化棉主要原料及供应情况</w:t>
      </w:r>
      <w:r>
        <w:rPr>
          <w:rFonts w:hint="eastAsia"/>
        </w:rPr>
        <w:br/>
      </w:r>
      <w:r>
        <w:rPr>
          <w:rFonts w:hint="eastAsia"/>
        </w:rPr>
        <w:t>　　　　8.1.3 硝化棉行业主要下游客户</w:t>
      </w:r>
      <w:r>
        <w:rPr>
          <w:rFonts w:hint="eastAsia"/>
        </w:rPr>
        <w:br/>
      </w:r>
      <w:r>
        <w:rPr>
          <w:rFonts w:hint="eastAsia"/>
        </w:rPr>
        <w:t>　　8.2 硝化棉行业采购模式</w:t>
      </w:r>
      <w:r>
        <w:rPr>
          <w:rFonts w:hint="eastAsia"/>
        </w:rPr>
        <w:br/>
      </w:r>
      <w:r>
        <w:rPr>
          <w:rFonts w:hint="eastAsia"/>
        </w:rPr>
        <w:t>　　8.3 硝化棉行业生产模式</w:t>
      </w:r>
      <w:r>
        <w:rPr>
          <w:rFonts w:hint="eastAsia"/>
        </w:rPr>
        <w:br/>
      </w:r>
      <w:r>
        <w:rPr>
          <w:rFonts w:hint="eastAsia"/>
        </w:rPr>
        <w:t>　　8.4 硝化棉行业销售模式及销售渠道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全球市场主要硝化棉厂商简介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硝化棉销量、收入、价格及毛利率（2019-2024）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中国市场硝化棉产量、销量、进出口分析及未来趋势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中国市场硝化棉产量、销量、进出口分析及未来趋势（2019-2030）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中国市场硝化棉进出口贸易趋势</w:t>
      </w:r>
      <w:r>
        <w:rPr>
          <w:rFonts w:hint="eastAsia"/>
        </w:rPr>
        <w:br/>
      </w:r>
      <w:r>
        <w:rPr>
          <w:rFonts w:hint="eastAsia"/>
        </w:rPr>
        <w:t>　　10.3 中国市场硝化棉主要进口来源</w:t>
      </w:r>
      <w:r>
        <w:rPr>
          <w:rFonts w:hint="eastAsia"/>
        </w:rPr>
        <w:br/>
      </w:r>
      <w:r>
        <w:rPr>
          <w:rFonts w:hint="eastAsia"/>
        </w:rPr>
        <w:t>　　10.4 中国市场硝化棉主要出口目的地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中国市场硝化棉主要地区分布</w:t>
      </w:r>
      <w:r>
        <w:rPr>
          <w:rFonts w:hint="eastAsia"/>
        </w:rPr>
        <w:br/>
      </w:r>
      <w:r>
        <w:rPr>
          <w:rFonts w:hint="eastAsia"/>
        </w:rPr>
        <w:t>　　11.1 中国硝化棉生产地区分布</w:t>
      </w:r>
      <w:r>
        <w:rPr>
          <w:rFonts w:hint="eastAsia"/>
        </w:rPr>
        <w:br/>
      </w:r>
      <w:r>
        <w:rPr>
          <w:rFonts w:hint="eastAsia"/>
        </w:rPr>
        <w:t>　　11.2 中国硝化棉消费地区分布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全球不同产品类型硝化棉规模规模增长趋势2019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硝化棉行业发展主要特点</w:t>
      </w:r>
      <w:r>
        <w:rPr>
          <w:rFonts w:hint="eastAsia"/>
        </w:rPr>
        <w:br/>
      </w:r>
      <w:r>
        <w:rPr>
          <w:rFonts w:hint="eastAsia"/>
        </w:rPr>
        <w:t>　　表 4： 硝化棉行业发展有利因素分析</w:t>
      </w:r>
      <w:r>
        <w:rPr>
          <w:rFonts w:hint="eastAsia"/>
        </w:rPr>
        <w:br/>
      </w:r>
      <w:r>
        <w:rPr>
          <w:rFonts w:hint="eastAsia"/>
        </w:rPr>
        <w:t>　　表 5： 硝化棉行业发展不利因素分析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进入硝化棉行业壁垒</w:t>
      </w:r>
      <w:r>
        <w:rPr>
          <w:rFonts w:hint="eastAsia"/>
        </w:rPr>
        <w:br/>
      </w:r>
      <w:r>
        <w:rPr>
          <w:rFonts w:hint="eastAsia"/>
        </w:rPr>
        <w:t>　　表 7： 全球主要地区硝化棉产量（吨）：2019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全球主要地区硝化棉产量（2019-2024）&amp;（吨）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全球主要地区硝化棉产量（2025-2030）&amp;（吨）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全球主要地区硝化棉销售收入（百万美元）：2019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全球主要地区硝化棉销售收入（2019-2024）&amp;（百万美元）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全球主要地区硝化棉销售收入市场份额（2019-2024）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全球主要地区硝化棉收入（2025-2030）&amp;（百万美元）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全球主要地区硝化棉收入市场份额（2025-2030）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全球主要地区硝化棉销量（吨）：2019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全球主要地区硝化棉销量（2019-2024）&amp;（吨）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全球主要地区硝化棉销量市场份额（2019-2024）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全球主要地区硝化棉销量（2025-2030）&amp;（吨）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全球主要地区硝化棉销量份额（2025-2030）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北美硝化棉基本情况分析</w:t>
      </w:r>
      <w:r>
        <w:rPr>
          <w:rFonts w:hint="eastAsia"/>
        </w:rPr>
        <w:br/>
      </w:r>
      <w:r>
        <w:rPr>
          <w:rFonts w:hint="eastAsia"/>
        </w:rPr>
        <w:t>　　表 21： 欧洲硝化棉基本情况分析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亚太地区硝化棉基本情况分析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拉美地区硝化棉基本情况分析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中东及非洲硝化棉基本情况分析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全球市场主要厂商硝化棉产能（2023-2024）&amp;（吨）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全球市场主要厂商硝化棉销量（2019-2024）&amp;（吨）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全球市场主要厂商硝化棉销量市场份额（2019-2024）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全球市场主要厂商硝化棉销售收入（2019-2024）&amp;（百万美元）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全球市场主要厂商硝化棉销售收入市场份额（2019-2024）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全球市场主要厂商硝化棉销售价格（2019-2024）&amp;（美元/吨）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2023年全球主要生产商硝化棉收入排名（百万美元）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中国市场主要厂商硝化棉销量（2019-2024）&amp;（吨）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中国市场主要厂商硝化棉销量市场份额（2019-2024）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中国市场主要厂商硝化棉销售收入（2019-2024）&amp;（百万美元）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中国市场主要厂商硝化棉销售收入市场份额（2019-2024）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中国市场主要厂商硝化棉销售价格（2019-2024）&amp;（美元/吨）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2023年中国主要生产商硝化棉收入排名（百万美元）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全球主要厂商硝化棉总部及产地分布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全球主要厂商硝化棉商业化日期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全球主要厂商硝化棉产品类型及应用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2023年全球硝化棉主要厂商市场地位（第一梯队、第二梯队和第三梯队）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全球不同产品类型硝化棉销量（2019-2024年）&amp;（吨）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全球不同产品类型硝化棉销量市场份额（2019-2024）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全球不同产品类型硝化棉销量预测（2025-2030）&amp;（吨）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全球市场不同产品类型硝化棉销量市场份额预测（2025-2030）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全球不同产品类型硝化棉收入（2019-2024年）&amp;（百万美元）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全球不同产品类型硝化棉收入市场份额（2019-2024）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全球不同产品类型硝化棉收入预测（2025-2030）&amp;（百万美元）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全球不同产品类型硝化棉收入市场份额预测（2025-2030）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中国不同产品类型硝化棉销量（2019-2024年）&amp;（吨）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中国不同产品类型硝化棉销量市场份额（2019-2024）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中国不同产品类型硝化棉销量预测（2025-2030）&amp;（吨）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中国不同产品类型硝化棉销量市场份额预测（2025-2030）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中国不同产品类型硝化棉收入（2019-2024年）&amp;（百万美元）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中国不同产品类型硝化棉收入市场份额（2019-2024）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中国不同产品类型硝化棉收入预测（2025-2030）&amp;（百万美元）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中国不同产品类型硝化棉收入市场份额预测（2025-2030）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全球不同应用硝化棉销量（2019-2024年）&amp;（吨）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全球不同应用硝化棉销量市场份额（2019-2024）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全球不同应用硝化棉销量预测（2025-2030）&amp;（吨）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全球市场不同应用硝化棉销量市场份额预测（2025-2030）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全球不同应用硝化棉收入（2019-2024年）&amp;（百万美元）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全球不同应用硝化棉收入市场份额（2019-2024）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全球不同应用硝化棉收入预测（2025-2030）&amp;（百万美元）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全球不同应用硝化棉收入市场份额预测（2025-2030）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中国不同应用硝化棉销量（2019-2024年）&amp;（吨）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中国不同应用硝化棉销量市场份额（2019-2024）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中国不同应用硝化棉销量预测（2025-2030）&amp;（吨）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中国不同应用硝化棉销量市场份额预测（2025-2030）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中国不同应用硝化棉收入（2019-2024年）&amp;（百万美元）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中国不同应用硝化棉收入市场份额（2019-2024）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中国不同应用硝化棉收入预测（2025-2030）&amp;（百万美元）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中国不同应用硝化棉收入市场份额预测（2025-2030）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硝化棉行业发展趋势</w:t>
      </w:r>
      <w:r>
        <w:rPr>
          <w:rFonts w:hint="eastAsia"/>
        </w:rPr>
        <w:br/>
      </w:r>
      <w:r>
        <w:rPr>
          <w:rFonts w:hint="eastAsia"/>
        </w:rPr>
        <w:t>　　表 75： 硝化棉行业主要驱动因素</w:t>
      </w:r>
      <w:r>
        <w:rPr>
          <w:rFonts w:hint="eastAsia"/>
        </w:rPr>
        <w:br/>
      </w:r>
      <w:r>
        <w:rPr>
          <w:rFonts w:hint="eastAsia"/>
        </w:rPr>
        <w:t>　　表 76： 硝化棉行业供应链分析</w:t>
      </w:r>
      <w:r>
        <w:rPr>
          <w:rFonts w:hint="eastAsia"/>
        </w:rPr>
        <w:br/>
      </w:r>
      <w:r>
        <w:rPr>
          <w:rFonts w:hint="eastAsia"/>
        </w:rPr>
        <w:t>　　表 77： 硝化棉上游原料供应商</w:t>
      </w:r>
      <w:r>
        <w:rPr>
          <w:rFonts w:hint="eastAsia"/>
        </w:rPr>
        <w:br/>
      </w:r>
      <w:r>
        <w:rPr>
          <w:rFonts w:hint="eastAsia"/>
        </w:rPr>
        <w:t>　　表 78： 硝化棉行业主要下游客户</w:t>
      </w:r>
      <w:r>
        <w:rPr>
          <w:rFonts w:hint="eastAsia"/>
        </w:rPr>
        <w:br/>
      </w:r>
      <w:r>
        <w:rPr>
          <w:rFonts w:hint="eastAsia"/>
        </w:rPr>
        <w:t>　　表 79： 硝化棉典型经销商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硝化棉生产基地、销售区域、竞争对手及市场地位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硝化棉产品规格、参数及市场应用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硝化棉销量（吨）、收入（百万美元）、价格（美元/吨）及毛利率（2019-2024）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中国市场硝化棉产量、销量、进出口（2019-2024年）&amp;（吨）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中国市场硝化棉产量、销量、进出口预测（2025-2030）&amp;（吨）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142： 中国市场硝化棉进出口贸易趋势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中国市场硝化棉主要进口来源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中国市场硝化棉主要出口目的地</w:t>
      </w:r>
      <w:r>
        <w:rPr>
          <w:rFonts w:hint="eastAsia"/>
        </w:rPr>
        <w:br/>
      </w:r>
      <w:r>
        <w:rPr>
          <w:rFonts w:hint="eastAsia"/>
        </w:rPr>
        <w:t>　　表 145： 中国硝化棉生产地区分布</w:t>
      </w:r>
      <w:r>
        <w:rPr>
          <w:rFonts w:hint="eastAsia"/>
        </w:rPr>
        <w:br/>
      </w:r>
      <w:r>
        <w:rPr>
          <w:rFonts w:hint="eastAsia"/>
        </w:rPr>
        <w:t>　　表 146： 中国硝化棉消费地区分布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硝化棉产品图片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全球不同产品类型硝化棉规模2019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全球不同产品类型硝化棉市场份额2023 &amp; 2030</w:t>
      </w:r>
      <w:r>
        <w:rPr>
          <w:rFonts w:hint="eastAsia"/>
        </w:rPr>
        <w:br/>
      </w:r>
      <w:r>
        <w:rPr>
          <w:rFonts w:hint="eastAsia"/>
        </w:rPr>
        <w:t>　　图 4： E级硝化棉产品图片</w:t>
      </w:r>
      <w:r>
        <w:rPr>
          <w:rFonts w:hint="eastAsia"/>
        </w:rPr>
        <w:br/>
      </w:r>
      <w:r>
        <w:rPr>
          <w:rFonts w:hint="eastAsia"/>
        </w:rPr>
        <w:t>　　图 5： M级硝化棉产品图片</w:t>
      </w:r>
      <w:r>
        <w:rPr>
          <w:rFonts w:hint="eastAsia"/>
        </w:rPr>
        <w:br/>
      </w:r>
      <w:r>
        <w:rPr>
          <w:rFonts w:hint="eastAsia"/>
        </w:rPr>
        <w:t>　　图 6： A级硝化棉产品图片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全球不同应用硝化棉市场份额2023 VS 2030</w:t>
      </w:r>
      <w:r>
        <w:rPr>
          <w:rFonts w:hint="eastAsia"/>
        </w:rPr>
        <w:br/>
      </w:r>
      <w:r>
        <w:rPr>
          <w:rFonts w:hint="eastAsia"/>
        </w:rPr>
        <w:t>　　图 10： 涂料和油漆</w:t>
      </w:r>
      <w:r>
        <w:rPr>
          <w:rFonts w:hint="eastAsia"/>
        </w:rPr>
        <w:br/>
      </w:r>
      <w:r>
        <w:rPr>
          <w:rFonts w:hint="eastAsia"/>
        </w:rPr>
        <w:t>　　图 11： 印刷油墨</w:t>
      </w:r>
      <w:r>
        <w:rPr>
          <w:rFonts w:hint="eastAsia"/>
        </w:rPr>
        <w:br/>
      </w:r>
      <w:r>
        <w:rPr>
          <w:rFonts w:hint="eastAsia"/>
        </w:rPr>
        <w:t>　　图 12： 赛璐珞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全球硝化棉产能、产量、产能利用率及发展趋势（2019-2030）&amp;（吨）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全球硝化棉产量、需求量及发展趋势（2019-2030）&amp;（吨）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全球主要地区硝化棉产量规模：2019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17： 全球主要地区硝化棉产量市场份额（2019-2030）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中国硝化棉产能、产量、产能利用率及发展趋势（2019-2030）&amp;（吨）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中国硝化棉产量、市场需求量及发展趋势（2019-2030）&amp;（吨）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中国硝化棉总产能占全球比重（2019-2030）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21： 中国硝化棉总产量占全球比重（2019-2030）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22： 全球硝化棉市场收入及增长率：（2019-2030）&amp;（百万美元）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全球市场硝化棉市场规模：2019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全球市场硝化棉销量及增长率（2019-2030）&amp;（吨）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全球市场硝化棉价格趋势（2019-2030）&amp;（美元/吨）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中国硝化棉市场收入及增长率：（2019-2030）&amp;（百万美元）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中国市场硝化棉市场规模：2019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中国市场硝化棉销量及增长率（2019-2030）&amp;（吨）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中国市场硝化棉销量占全球比重（2019-2030）</w:t>
      </w:r>
      <w:r>
        <w:rPr>
          <w:rFonts w:hint="eastAsia"/>
        </w:rPr>
        <w:br/>
      </w:r>
      <w:r>
        <w:rPr>
          <w:rFonts w:hint="eastAsia"/>
        </w:rPr>
        <w:t>　　图 30： 中国硝化棉收入占全球比重（2019-2030）</w:t>
      </w:r>
      <w:r>
        <w:rPr>
          <w:rFonts w:hint="eastAsia"/>
        </w:rPr>
        <w:br/>
      </w:r>
      <w:r>
        <w:rPr>
          <w:rFonts w:hint="eastAsia"/>
        </w:rPr>
        <w:t>　　图 31： 全球主要地区硝化棉销售收入规模：2019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全球主要地区硝化棉销售收入市场份额（2019-2024）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33： 全球主要地区硝化棉销售收入市场份额（2019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全球主要地区硝化棉收入市场份额（2025-2030）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北美（美国和加拿大）硝化棉销量（2019-2030）&amp;（吨）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北美（美国和加拿大）硝化棉销量份额（2019-2030）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北美（美国和加拿大）硝化棉收入（2019-2030）&amp;（百万美元）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北美（美国和加拿大）硝化棉收入份额（2019-2030）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欧洲（德国、英国、法国和意大利等国家）硝化棉销量（2019-2030）&amp;（吨）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欧洲（德国、英国、法国和意大利等国家）硝化棉销量份额（2019-2030）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欧洲（德国、英国、法国和意大利等国家）硝化棉收入（2019-2030）&amp;（百万美元）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欧洲（德国、英国、法国和意大利等国家）硝化棉收入份额（2019-2030）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亚太（中国、日本、韩国、中国台湾、印度和东南亚等）硝化棉销量（2019-2030）&amp;（吨）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亚太（中国、日本、韩国、中国台湾、印度和东南亚等）硝化棉销量份额（2019-2030）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亚太（中国、日本、韩国、中国台湾、印度和东南亚等）硝化棉收入（2019-2030）&amp;（百万美元）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亚太（中国、日本、韩国、中国台湾、印度和东南亚等）硝化棉收入份额（2019-2030）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拉美地区（墨西哥、巴西等国家）硝化棉销量（2019-2030）&amp;（吨）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拉美地区（墨西哥、巴西等国家）硝化棉销量份额（2019-2030）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拉美地区（墨西哥、巴西等国家）硝化棉收入（2019-2030）&amp;（百万美元）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拉美地区（墨西哥、巴西等国家）硝化棉收入份额（2019-2030）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中东及非洲（土耳其、沙特等国家）硝化棉销量（2019-2030）&amp;（吨）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中东及非洲（土耳其、沙特等国家）硝化棉销量份额（2019-2030）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中东及非洲（土耳其、沙特等国家）硝化棉收入（2019-2030）&amp;（百万美元）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中东及非洲（土耳其、沙特等国家）硝化棉收入份额（2019-2030）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2023年全球市场主要厂商硝化棉销量市场份额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2023年全球市场主要厂商硝化棉收入市场份额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2023年中国市场主要厂商硝化棉销量市场份额</w:t>
      </w:r>
      <w:r>
        <w:rPr>
          <w:rFonts w:hint="eastAsia"/>
        </w:rPr>
        <w:br/>
      </w:r>
      <w:r>
        <w:rPr>
          <w:rFonts w:hint="eastAsia"/>
        </w:rPr>
        <w:t>　　图 58： 2023年中国市场主要厂商硝化棉收入市场份额</w:t>
      </w:r>
      <w:r>
        <w:rPr>
          <w:rFonts w:hint="eastAsia"/>
        </w:rPr>
        <w:br/>
      </w:r>
      <w:r>
        <w:rPr>
          <w:rFonts w:hint="eastAsia"/>
        </w:rPr>
        <w:t>　　图 59： 2023年全球前五大生产商硝化棉市场份额</w:t>
      </w:r>
      <w:r>
        <w:rPr>
          <w:rFonts w:hint="eastAsia"/>
        </w:rPr>
        <w:br/>
      </w:r>
      <w:r>
        <w:rPr>
          <w:rFonts w:hint="eastAsia"/>
        </w:rPr>
        <w:t>　　图 60： 全球硝化棉第一梯队、第二梯队和第三梯队生产商（品牌）及市场份额（2023）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61： 全球不同产品类型硝化棉价格走势（2019-2030）&amp;（美元/吨）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全球不同应用硝化棉价格走势（2019-2030）&amp;（美元/吨）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63： 硝化棉中国企业SWOT分析</w:t>
      </w:r>
      <w:r>
        <w:rPr>
          <w:rFonts w:hint="eastAsia"/>
        </w:rPr>
        <w:br/>
      </w:r>
      <w:r>
        <w:rPr>
          <w:rFonts w:hint="eastAsia"/>
        </w:rPr>
        <w:t>　　图 64： 硝化棉产业链</w:t>
      </w:r>
      <w:r>
        <w:rPr>
          <w:rFonts w:hint="eastAsia"/>
        </w:rPr>
        <w:br/>
      </w:r>
      <w:r>
        <w:rPr>
          <w:rFonts w:hint="eastAsia"/>
        </w:rPr>
        <w:t>　　图 65： 硝化棉行业采购模式分析</w:t>
      </w:r>
      <w:r>
        <w:rPr>
          <w:rFonts w:hint="eastAsia"/>
        </w:rPr>
        <w:br/>
      </w:r>
      <w:r>
        <w:rPr>
          <w:rFonts w:hint="eastAsia"/>
        </w:rPr>
        <w:t>　　图 66： 硝化棉行业生产模式</w:t>
      </w:r>
      <w:r>
        <w:rPr>
          <w:rFonts w:hint="eastAsia"/>
        </w:rPr>
        <w:br/>
      </w:r>
      <w:r>
        <w:rPr>
          <w:rFonts w:hint="eastAsia"/>
        </w:rPr>
        <w:t>　　图 67： 硝化棉行业销售模式分析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9eef08b9b40f6" w:history="1">
        <w:r>
          <w:rPr>
            <w:rStyle w:val="Hyperlink"/>
          </w:rPr>
          <w:t>2024-2030年全球与中国硝化棉市场研究及发展趋势分析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9eef08b9b40f6" w:history="1">
        <w:r>
          <w:rPr>
            <w:rStyle w:val="Hyperlink"/>
          </w:rPr>
          <w:t>https://www.20087.com/8/67/XiaoHuaMianHangYeQianJingQuShi.html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48d5dd5664d37" w:history="1">
      <w:r>
        <w:rPr>
          <w:rStyle w:val="Hyperlink"/>
        </w:rPr>
        <w:t>2024-2030年全球与中国硝化棉市场研究及发展趋势分析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aoHuaMianHangYeQianJingQuShi.html" TargetMode="External" Id="R4069eef08b9b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aoHuaMianHangYeQianJingQuShi.html" TargetMode="External" Id="Rcf848d5dd56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2024-03-05T01:06:15Z</dcterms:created>
  <dcterms:modified xsi:type="dcterms:W3CDTF">2024-03-05T02:06:15Z</dcterms:modified>
  <dc:subject>2024-2030年全球与中国硝化棉市场研究及发展趋势分析</dc:subject>
  <dc:title>2024-2030年全球与中国硝化棉市场研究及发展趋势分析</dc:title>
  <cp:keywords>2024-2030年全球与中国硝化棉市场研究及发展趋势分析</cp:keywords>
  <dc:description>2024-2030年全球与中国硝化棉市场研究及发展趋势分析</dc:description>
</cp:coreProperties>
</file>