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21e4579e44d1c" w:history="1">
              <w:r>
                <w:rPr>
                  <w:rStyle w:val="Hyperlink"/>
                </w:rPr>
                <w:t>2023-2029年中国硫酸软骨素市场深度剖析及发展趋势预测报告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21e4579e44d1c" w:history="1">
              <w:r>
                <w:rPr>
                  <w:rStyle w:val="Hyperlink"/>
                </w:rPr>
                <w:t>2023-2029年中国硫酸软骨素市场深度剖析及发展趋势预测报告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321e4579e44d1c" w:history="1">
                <w:r>
                  <w:rPr>
                    <w:rStyle w:val="Hyperlink"/>
                  </w:rPr>
                  <w:t>https://www.20087.com/8/87/LiuSuanRuanGuSuFaZhanQuShi.html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的膳食补充剂，主要应用于关节保健，因其在缓解关节疼痛、改善关节功能方面的作用而受到关注。近年来，随着人口老龄化加剧和运动健康意识的提升，硫酸软骨素市场持续增长。产品形态也从最初的胶囊、片剂扩展至口服液、软糖等，满足不同消费者的需求。</w:t>
      </w:r>
      <w:r>
        <w:rPr>
          <w:rFonts w:hint="eastAsia"/>
        </w:rPr>
        <w:br/>
      </w:r>
      <w:r>
        <w:rPr>
          <w:rFonts w:hint="eastAsia"/>
        </w:rPr>
        <w:t>　　硫酸软骨素的未来发展方向将更加注重科研创新和个性化需求。科研方面，将深入研究硫酸软骨素对于不同年龄段人群、不同健康状况下的具体作用机制，以提供更精准的健康建议。产品形态上，将开发更多便于携带和食用的形式，同时结合其他营养成分，如维生素D、钙等，以增强综合保健效果。此外，随着可持续发展理念的普及，硫酸软骨素的来源将更加注重环保，探索植物基替代品，减少对动物源性软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21e4579e44d1c" w:history="1">
        <w:r>
          <w:rPr>
            <w:rStyle w:val="Hyperlink"/>
          </w:rPr>
          <w:t>2023-2029年中国硫酸软骨素市场深度剖析及发展趋势预测报告</w:t>
        </w:r>
      </w:hyperlink>
      <w:r>
        <w:rPr>
          <w:rFonts w:hint="eastAsia"/>
        </w:rPr>
        <w:t>》内容包括：硫酸软骨素行业发展环境分析、硫酸软骨素市场规模及预测、硫酸软骨素行业重点地区市场规模分析、硫酸软骨素行业供需状况调研、硫酸软骨素市场价格行情趋势分析预测、硫酸软骨素行业进出口状况及前景预测、硫酸软骨素行业技术及发展方向、硫酸软骨素行业重点企业经营情况分析、硫酸软骨素行业SWOT分析及硫酸软骨素行业投资策略，数据来自国家权威机构、硫酸软骨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2018-2023年世界硫酸软骨素市场发展形势整体阐述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2018-2023年世界硫酸软骨素市场规模与特点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2022-2023年世界硫酸软骨素主要国家与地区分析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2023-2029年世界硫酸软骨素行业发展趋势分析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2022-2023年中国硫酸软骨素行业市场发展环境分析（PEST分析法）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2022-2023年中国硫酸软骨素行业政策环境分析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2022-2023年中国硫酸软骨素行业社会环境分析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2022-2023年中国硫酸软骨素技术环境分析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2018-2023年中国硫酸软骨素行业市场供求态势深度剖析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2018-2023年中国硫酸软骨素行业供给、行业进入者分析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2018-2023年中国硫酸软骨素行业需求、替代产品分析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2018-2023年中国硫酸软骨素行业厂商行为调研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2018-2023年中国硫酸软骨素营销行为分析</w:t>
      </w:r>
      <w:r>
        <w:rPr>
          <w:rFonts w:hint="eastAsia"/>
        </w:rPr>
        <w:br/>
      </w:r>
      <w:r>
        <w:rPr>
          <w:rFonts w:hint="eastAsia"/>
        </w:rPr>
        <w:t>　　　　一、硫酸软骨素行业典型营销模式介绍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2018-2023年中国硫酸软骨素生产行为分析</w:t>
      </w:r>
      <w:r>
        <w:rPr>
          <w:rFonts w:hint="eastAsia"/>
        </w:rPr>
        <w:br/>
      </w:r>
      <w:r>
        <w:rPr>
          <w:rFonts w:hint="eastAsia"/>
        </w:rPr>
        <w:t>　　　　一、硫酸软骨素行业典型生产模式介绍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2018-2023年中国硫酸软骨素行业扩张行为分析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2018-2023年中国硫酸软骨素行业发展走势探析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2018-2023年中国硫酸软骨素行业动态分析</w:t>
      </w:r>
      <w:r>
        <w:rPr>
          <w:rFonts w:hint="eastAsia"/>
        </w:rPr>
        <w:br/>
      </w:r>
      <w:r>
        <w:rPr>
          <w:rFonts w:hint="eastAsia"/>
        </w:rPr>
        <w:t>　　　　一、硫酸软骨素行业特征分析</w:t>
      </w:r>
      <w:r>
        <w:rPr>
          <w:rFonts w:hint="eastAsia"/>
        </w:rPr>
        <w:br/>
      </w:r>
      <w:r>
        <w:rPr>
          <w:rFonts w:hint="eastAsia"/>
        </w:rPr>
        <w:t>　　　　二、硫酸软骨素产品市场价格分析</w:t>
      </w:r>
      <w:r>
        <w:rPr>
          <w:rFonts w:hint="eastAsia"/>
        </w:rPr>
        <w:br/>
      </w:r>
      <w:r>
        <w:rPr>
          <w:rFonts w:hint="eastAsia"/>
        </w:rPr>
        <w:t>　　　　三、硫酸软骨素行业技术工艺分析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2018-2023年中国硫酸软骨素经销商调查情况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2018-2023年中国硫酸软骨素行业发展问题分析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2018-2023年中国硫酸软骨素产量数据统计分析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2018-2023年中国硫酸软骨素产量数据分析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一、2018-2023年硫酸软骨素产量数据分析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二、2018-2023年硫酸软骨素重点省市数据分析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2022-2023年中国硫酸软骨素产量数据分析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一、2022-2023年全国硫酸软骨素产量数据分析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二、2022-2023年硫酸软骨素重点省市数据分析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2022-2023年中国硫酸软骨素产量增长性分析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2018-2023年中国硫酸软骨素进出口数据监测分析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2018-2023年中国硫酸软骨素进口数据分析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2018-2023年中国硫酸软骨素出口数据分析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2018-2023年中国硫酸软骨素进出口平均单价分析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2018-2023年中国硫酸软骨素进出口国家及地区分析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2018-2023年中国硫酸软骨素行业数据监测分析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2018-2023年中国硫酸软骨素行业规模分析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2022-2023年中国硫酸软骨素行业结构分析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2018-2023年中国硫酸软骨素行业产值分析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2018-2023年中国硫酸软骨素行业成本费用分析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2018-2023年中国硫酸软骨素行业盈利能力分析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2018-2023年中国硫酸软骨素市场竞争与厂商市场竞争力评价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2018-2023年中国硫酸软骨素行业市场竞争现状分析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一、硫酸软骨素行业竞争格局分析</w:t>
      </w:r>
      <w:r>
        <w:rPr>
          <w:rFonts w:hint="eastAsia"/>
        </w:rPr>
        <w:br/>
      </w:r>
      <w:r>
        <w:rPr>
          <w:rFonts w:hint="eastAsia"/>
        </w:rPr>
        <w:t>　　　　二、硫酸软骨素市场集中度分析</w:t>
      </w:r>
      <w:r>
        <w:rPr>
          <w:rFonts w:hint="eastAsia"/>
        </w:rPr>
        <w:br/>
      </w:r>
      <w:r>
        <w:rPr>
          <w:rFonts w:hint="eastAsia"/>
        </w:rPr>
        <w:t>　　　　三、硫酸软骨素行业竞争趋势分析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2018-2023年中国硫酸软骨素行业主力厂商市场竞争力评价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2018-2023年中国硫酸软骨素行业提升竞争力策略分析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2018-2023年中国硫酸软骨素行业优势企业竞争性财务指标对比分析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2023-2029年中国硫酸软骨素企业市场发展前景及趋势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硫酸软骨素企业发展机遇及风险</w:t>
      </w:r>
      <w:r>
        <w:rPr>
          <w:rFonts w:hint="eastAsia"/>
        </w:rPr>
        <w:br/>
      </w:r>
      <w:r>
        <w:rPr>
          <w:rFonts w:hint="eastAsia"/>
        </w:rPr>
        <w:t>　　　　一、硫酸软骨素企业发展机会</w:t>
      </w:r>
      <w:r>
        <w:rPr>
          <w:rFonts w:hint="eastAsia"/>
        </w:rPr>
        <w:br/>
      </w:r>
      <w:r>
        <w:rPr>
          <w:rFonts w:hint="eastAsia"/>
        </w:rPr>
        <w:t>　　　　二、硫酸软骨素企业发展挑战</w:t>
      </w:r>
      <w:r>
        <w:rPr>
          <w:rFonts w:hint="eastAsia"/>
        </w:rPr>
        <w:br/>
      </w:r>
      <w:r>
        <w:rPr>
          <w:rFonts w:hint="eastAsia"/>
        </w:rPr>
        <w:t>　　第二节 硫酸软骨素行业企业发展战略分析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硫酸软骨素行业企业发展建议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2023-2029年中国硫酸软骨素行业发展前景预测分析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2023-2029年中国硫酸软骨素产品发展趋势预测分析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一、硫酸软骨素制造行业预测分析</w:t>
      </w:r>
      <w:r>
        <w:rPr>
          <w:rFonts w:hint="eastAsia"/>
        </w:rPr>
        <w:br/>
      </w:r>
      <w:r>
        <w:rPr>
          <w:rFonts w:hint="eastAsia"/>
        </w:rPr>
        <w:t>　　　　二、硫酸软骨素技术方向分析</w:t>
      </w:r>
      <w:r>
        <w:rPr>
          <w:rFonts w:hint="eastAsia"/>
        </w:rPr>
        <w:br/>
      </w:r>
      <w:r>
        <w:rPr>
          <w:rFonts w:hint="eastAsia"/>
        </w:rPr>
        <w:t>　　　　三、硫酸软骨素竞争格局预测分析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2023-2029年中国硫酸软骨素行业市场发展前景预测分析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一、硫酸软骨素供给预测分析</w:t>
      </w:r>
      <w:r>
        <w:rPr>
          <w:rFonts w:hint="eastAsia"/>
        </w:rPr>
        <w:br/>
      </w:r>
      <w:r>
        <w:rPr>
          <w:rFonts w:hint="eastAsia"/>
        </w:rPr>
        <w:t>　　　　二、硫酸软骨素需求预测分析</w:t>
      </w:r>
      <w:r>
        <w:rPr>
          <w:rFonts w:hint="eastAsia"/>
        </w:rPr>
        <w:br/>
      </w:r>
      <w:r>
        <w:rPr>
          <w:rFonts w:hint="eastAsia"/>
        </w:rPr>
        <w:t>　　　　三、硫酸软骨素市场进出口预测分析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2023-2029年中国硫酸软骨素行业市场盈利能力预测分析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2023-2029年中国硫酸软骨素产业投资机会与风险研究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2023-2029年中国硫酸软骨素产业投资机会分析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二、硫酸软骨素行业投资机会研究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2023-2029年中国硫酸软骨素产业投资风险分析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2018-2023年我国硫酸软骨素重点省市产量对比图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2022-2023年我国硫酸软骨素产量和2022-2023年同期对比图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2022-2023年我国硫酸软骨素产量前5位省市对比图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2022-2023年我国硫酸软骨素前5位省市产量比例图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2022-2023年我国硫酸软骨素重点省市产量及增长率统计表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2022-2023年我国硫酸软骨素产量增长率排名前5位省市对比图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2022-2023年我国硫酸软骨素主要省份产量比重统计表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2022-2023年我国硫酸软骨素市场集中度和2022-2023年同期对比图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2018-2023年中国硫酸软骨素进口数量分析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2018-2023年中国硫酸软骨素进口金额分析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2018-2023年中国硫酸软骨素出口数量分析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2018-2023年中国硫酸软骨素出口金额分析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2018-2023年中国硫酸软骨素进出口平均单价分析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2018-2023年中国硫酸软骨素进口国家及地区分析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2022-2023年我国硫酸软骨素行业不同类型企业数量分布图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2022-2023年我国硫酸软骨素行业不同所有制企业数量分布图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2022-2023年我国硫酸软骨素行业不同类型企业销售收入分布图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2022-2023年我国硫酸软骨素行业不同所有制企业销售收入分布图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2018-2023年我国硫酸软骨素行业主要盈利指标增长趋势图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2023-2029年中国硫酸软骨素制造行业预测分析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2023-2029年中国硫酸软骨素竞争格局预测分析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2023-2029年中国硫酸软骨素供给预测分析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2023-2029年中国硫酸软骨素需求预测分析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2023-2029年中国硫酸软骨素市场进出口预测分析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2023-2029年中国硫酸软骨素行业市场盈利能力预测分析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21e4579e44d1c" w:history="1">
        <w:r>
          <w:rPr>
            <w:rStyle w:val="Hyperlink"/>
          </w:rPr>
          <w:t>2023-2029年中国硫酸软骨素市场深度剖析及发展趋势预测报告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321e4579e44d1c" w:history="1">
        <w:r>
          <w:rPr>
            <w:rStyle w:val="Hyperlink"/>
          </w:rPr>
          <w:t>https://www.20087.com/8/87/LiuSuanRuanGuSuFaZhanQuShi.html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f4f213c36441b" w:history="1">
      <w:r>
        <w:rPr>
          <w:rStyle w:val="Hyperlink"/>
        </w:rPr>
        <w:t>2023-2029年中国硫酸软骨素市场深度剖析及发展趋势预测报告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iuSuanRuanGuSuFaZhanQuShi.html" TargetMode="External" Id="R3a321e4579e4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iuSuanRuanGuSuFaZhanQuShi.html" TargetMode="External" Id="R675f4f213c36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2023-03-21T02:47:00Z</dcterms:created>
  <dcterms:modified xsi:type="dcterms:W3CDTF">2023-03-21T03:47:00Z</dcterms:modified>
  <dc:subject>2023-2029年中国硫酸软骨素市场深度剖析及发展趋势预测报告</dc:subject>
  <dc:title>2023-2029年中国硫酸软骨素市场深度剖析及发展趋势预测报告</dc:title>
  <cp:keywords>2023-2029年中国硫酸软骨素市场深度剖析及发展趋势预测报告</cp:keywords>
  <dc:description>2023-2029年中国硫酸软骨素市场深度剖析及发展趋势预测报告</dc:description>
</cp:coreProperties>
</file>