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f347fbdd4e4c6c" w:history="1">
              <w:r>
                <w:rPr>
                  <w:rStyle w:val="Hyperlink"/>
                </w:rPr>
                <w:t>全球与中国碘化镓行业研究分析及发展前景报告（2026-2032年）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f347fbdd4e4c6c" w:history="1">
              <w:r>
                <w:rPr>
                  <w:rStyle w:val="Hyperlink"/>
                </w:rPr>
                <w:t>全球与中国碘化镓行业研究分析及发展前景报告（2026-2032年）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f347fbdd4e4c6c" w:history="1">
                <w:r>
                  <w:rPr>
                    <w:rStyle w:val="Hyperlink"/>
                  </w:rPr>
                  <w:t>https://www.20087.com/8/17/DianHuaJiaShiChangQianJingYuCe.html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碘化镓是一种重要的无机化合物，在半导体材料、光电晶体及化学合成等领域具有关键应用价值。作为制备高纯镓及III-V族化合物半导体（如氮化镓、砷化镓）的重要前驱体，碘化镓的纯度直接决定了下游外延片与光电器件的性能。随着5G通信、新能源汽车及光电子产业的蓬勃发展，对高品质碘化镓的需求持续攀升。行业内的技术焦点集中于高纯化提纯工艺与痕量杂质控制，以满足先进制程对材料缺陷密度的严苛要求。同时，碘化镓在特种催化剂及有机合成试剂领域的应用也在不断拓展，展现出多元化的市场潜力。</w:t>
      </w:r>
      <w:r>
        <w:rPr>
          <w:rFonts w:hint="eastAsia"/>
        </w:rPr>
        <w:br/>
      </w:r>
      <w:r>
        <w:rPr>
          <w:rFonts w:hint="eastAsia"/>
        </w:rPr>
        <w:t>　　未来，碘化镓将向超高纯度定制化、下游应用协同及绿色制备方向深度发展。市场调研网认为，为适配下一代射频器件与大功率电子器件的制造，6N乃至7N级别的超高纯碘化镓将成为研发与量产的重点，通过改进区域熔炼与化学气相传输技术，进一步降低金属杂质与碳氧含量。在产业协同方面，碘化镓供应商将与半导体外延厂建立更紧密的联合开发机制，针对特定器件结构定制前驱体参数，缩短验证周期。此外，在绿色化学趋势下，低能耗、低污染的碘化镓合成与回收工艺将被广泛采用，以降低生产过程中的环境负荷，契合全球半导体供应链的可持续发展目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f347fbdd4e4c6c" w:history="1">
        <w:r>
          <w:rPr>
            <w:rStyle w:val="Hyperlink"/>
          </w:rPr>
          <w:t>全球与中国碘化镓行业研究分析及发展前景报告（2026-2032年）</w:t>
        </w:r>
      </w:hyperlink>
      <w:r>
        <w:rPr>
          <w:rFonts w:hint="eastAsia"/>
        </w:rPr>
        <w:t>》，2025年碘化镓行业市场规模达 亿元，预计2032年市场规模将达 亿元，期间年均复合增长率（CAGR）达 %。报告基于权威数据和长期市场监测，全面分析了碘化镓行业的市场规模、供需状况及竞争格局。报告梳理了碘化镓技术现状与未来方向，预测了市场前景与趋势，并评估了重点企业的表现与地位。同时，报告揭示了碘化镓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按产品类型细分，全球碘化镓市场规模2021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无水碘化镓</w:t>
      </w:r>
      <w:r>
        <w:rPr>
          <w:rFonts w:hint="eastAsia"/>
        </w:rPr>
        <w:br/>
      </w:r>
      <w:r>
        <w:rPr>
          <w:rFonts w:hint="eastAsia"/>
        </w:rPr>
        <w:t>　　　　1.3.3 超干碘化镓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按应用细分，全球碘化镓市场规模2021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医药</w:t>
      </w:r>
      <w:r>
        <w:rPr>
          <w:rFonts w:hint="eastAsia"/>
        </w:rPr>
        <w:br/>
      </w:r>
      <w:r>
        <w:rPr>
          <w:rFonts w:hint="eastAsia"/>
        </w:rPr>
        <w:t>　　　　1.4.3 实验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碘化镓行业发展总体概况</w:t>
      </w:r>
      <w:r>
        <w:rPr>
          <w:rFonts w:hint="eastAsia"/>
        </w:rPr>
        <w:br/>
      </w:r>
      <w:r>
        <w:rPr>
          <w:rFonts w:hint="eastAsia"/>
        </w:rPr>
        <w:t>　　　　1.5.2 碘化镓行业发展主要特点</w:t>
      </w:r>
      <w:r>
        <w:rPr>
          <w:rFonts w:hint="eastAsia"/>
        </w:rPr>
        <w:br/>
      </w:r>
      <w:r>
        <w:rPr>
          <w:rFonts w:hint="eastAsia"/>
        </w:rPr>
        <w:t>　　　　1.5.3 碘化镓行业发展影响因素</w:t>
      </w:r>
      <w:r>
        <w:rPr>
          <w:rFonts w:hint="eastAsia"/>
        </w:rPr>
        <w:br/>
      </w:r>
      <w:r>
        <w:rPr>
          <w:rFonts w:hint="eastAsia"/>
        </w:rPr>
        <w:t>　　　　1.5.3 .1 碘化镓有利因素</w:t>
      </w:r>
      <w:r>
        <w:rPr>
          <w:rFonts w:hint="eastAsia"/>
        </w:rPr>
        <w:br/>
      </w:r>
      <w:r>
        <w:rPr>
          <w:rFonts w:hint="eastAsia"/>
        </w:rPr>
        <w:t>　　　　1.5.3 .2 碘化镓不利因素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全球市场，近三年碘化镓主要企业占有率及排名（按销量）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碘化镓主要企业在国际市场占有率（按销量，2023-2026）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2025年碘化镓主要企业在国际市场排名（按销量）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全球市场主要企业碘化镓销量（2023-2026）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全球市场，近三年碘化镓主要企业占有率及排名（按收入）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碘化镓主要企业在国际市场占有率（按收入，2023-2026）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2025年碘化镓主要企业在国际市场排名（按收入）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全球市场主要企业碘化镓销售收入（2023-2026）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全球市场主要企业碘化镓销售价格（2023-2026）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中国市场，近三年碘化镓主要企业占有率及排名（按销量）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碘化镓主要企业在中国市场占有率（按销量，2023-2026）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2025年碘化镓主要企业在中国市场排名（按销量）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中国市场主要企业碘化镓销量（2023-2026）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中国市场，近三年碘化镓主要企业占有率及排名（按收入）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碘化镓主要企业在中国市场占有率（按收入，2023-2026）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2025年碘化镓主要企业在中国市场排名（按收入）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中国市场主要企业碘化镓销售收入（2023-2026）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全球主要厂商碘化镓总部及产地分布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全球主要厂商成立时间及碘化镓商业化日期</w:t>
      </w:r>
      <w:r>
        <w:rPr>
          <w:rFonts w:hint="eastAsia"/>
        </w:rPr>
        <w:br/>
      </w:r>
      <w:r>
        <w:rPr>
          <w:rFonts w:hint="eastAsia"/>
        </w:rPr>
        <w:t>　　2.8 全球主要厂商碘化镓产品类型及应用</w:t>
      </w:r>
      <w:r>
        <w:rPr>
          <w:rFonts w:hint="eastAsia"/>
        </w:rPr>
        <w:br/>
      </w:r>
      <w:r>
        <w:rPr>
          <w:rFonts w:hint="eastAsia"/>
        </w:rPr>
        <w:t>　　2.9 碘化镓行业集中度、竞争程度分析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碘化镓行业集中度分析：2025年全球Top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全球碘化镓第一梯队、第二梯队和第三梯队生产商（品牌）及市场份额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全球碘化镓总体规模分析</w:t>
      </w:r>
      <w:r>
        <w:rPr>
          <w:rFonts w:hint="eastAsia"/>
        </w:rPr>
        <w:br/>
      </w:r>
      <w:r>
        <w:rPr>
          <w:rFonts w:hint="eastAsia"/>
        </w:rPr>
        <w:t>　　3.1 全球碘化镓供需现状及预测（2021-2032）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全球碘化镓产能、产量、产能利用率及发展趋势（2021-2032）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全球碘化镓产量、需求量及发展趋势（2021-2032）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全球主要地区碘化镓产量及发展趋势（2021-2032）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全球主要地区碘化镓产量（2021-2026）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全球主要地区碘化镓产量（2027-2032）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全球主要地区碘化镓产量市场份额（2021-2032）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中国碘化镓供需现状及预测（2021-2032）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中国碘化镓产能、产量、产能利用率及发展趋势（2021-2032）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中国碘化镓产量、市场需求量及发展趋势（2021-2032）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中国市场碘化镓进出口（2021-2032）</w:t>
      </w:r>
      <w:r>
        <w:rPr>
          <w:rFonts w:hint="eastAsia"/>
        </w:rPr>
        <w:br/>
      </w:r>
      <w:r>
        <w:rPr>
          <w:rFonts w:hint="eastAsia"/>
        </w:rPr>
        <w:t>　　3.4 全球碘化镓销量及销售额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全球市场碘化镓销售额（2021-2032）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全球市场碘化镓销量（2021-2032）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全球市场碘化镓价格趋势（2021-2032）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全球碘化镓主要地区分析</w:t>
      </w:r>
      <w:r>
        <w:rPr>
          <w:rFonts w:hint="eastAsia"/>
        </w:rPr>
        <w:br/>
      </w:r>
      <w:r>
        <w:rPr>
          <w:rFonts w:hint="eastAsia"/>
        </w:rPr>
        <w:t>　　4.1 全球主要地区碘化镓市场规模分析：2021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全球主要地区碘化镓销售收入及市场份额（2021-2026）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全球主要地区碘化镓销售收入预测（2027-2032）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全球主要地区碘化镓销量分析：2021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全球主要地区碘化镓销量及市场份额（2021-2026）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全球主要地区碘化镓销量及市场份额预测（2027-2032）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北美市场碘化镓销量、收入及增长率（2021-2032）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欧洲市场碘化镓销量、收入及增长率（2021-2032）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中国市场碘化镓销量、收入及增长率（2021-2032）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日本市场碘化镓销量、收入及增长率（2021-2032）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东南亚市场碘化镓销量、收入及增长率（2021-2032）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印度市场碘化镓销量、收入及增长率（2021-2032）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南美市场碘化镓销量、收入及增长率（2021-2032）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中东市场碘化镓销量、收入及增长率（2021-2032）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碘化镓销量、收入、价格及毛利率（2021-2026）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碘化镓销量、收入、价格及毛利率（2021-2026）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碘化镓销量、收入、价格及毛利率（2021-2026）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碘化镓销量、收入、价格及毛利率（2021-2026）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碘化镓销量、收入、价格及毛利率（2021-2026）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碘化镓销量、收入、价格及毛利率（2021-2026）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碘化镓销量、收入、价格及毛利率（2021-2026）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碘化镓销量、收入、价格及毛利率（2021-2026）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碘化镓销量、收入、价格及毛利率（2021-2026）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碘化镓销量、收入、价格及毛利率（2021-2026）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碘化镓销量、收入、价格及毛利率（2021-2026）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碘化镓销量、收入、价格及毛利率（2021-2026）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不同产品类型碘化镓分析</w:t>
      </w:r>
      <w:r>
        <w:rPr>
          <w:rFonts w:hint="eastAsia"/>
        </w:rPr>
        <w:br/>
      </w:r>
      <w:r>
        <w:rPr>
          <w:rFonts w:hint="eastAsia"/>
        </w:rPr>
        <w:t>　　6.1 全球不同产品类型碘化镓销量（2021-2032）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全球不同产品类型碘化镓销量及市场份额（2021-2026）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全球不同产品类型碘化镓销量预测（2027-2032）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全球不同产品类型碘化镓收入（2021-2032）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全球不同产品类型碘化镓收入及市场份额（2021-2026）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全球不同产品类型碘化镓收入预测（2027-2032）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全球不同产品类型碘化镓价格走势（2021-2032）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中国不同产品类型碘化镓销量（2021-2032）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中国不同产品类型碘化镓销量及市场份额（2021-2026）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中国不同产品类型碘化镓销量预测（2027-2032）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中国不同产品类型碘化镓收入（2021-2032）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中国不同产品类型碘化镓收入及市场份额（2021-2026）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中国不同产品类型碘化镓收入预测（2027-2032）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不同应用碘化镓分析</w:t>
      </w:r>
      <w:r>
        <w:rPr>
          <w:rFonts w:hint="eastAsia"/>
        </w:rPr>
        <w:br/>
      </w:r>
      <w:r>
        <w:rPr>
          <w:rFonts w:hint="eastAsia"/>
        </w:rPr>
        <w:t>　　7.1 全球不同应用碘化镓销量（2021-2032）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全球不同应用碘化镓销量及市场份额（2021-2026）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全球不同应用碘化镓销量预测（2027-2032）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全球不同应用碘化镓收入（2021-2032）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全球不同应用碘化镓收入及市场份额（2021-2026）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全球不同应用碘化镓收入预测（2027-2032）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全球不同应用碘化镓价格走势（2021-2032）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中国不同应用碘化镓销量（2021-2032）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中国不同应用碘化镓销量及市场份额（2021-2026）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中国不同应用碘化镓销量预测（2027-2032）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中国不同应用碘化镓收入（2021-2032）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中国不同应用碘化镓收入及市场份额（2021-2026）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中国不同应用碘化镓收入预测（2027-2032）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碘化镓行业发展趋势</w:t>
      </w:r>
      <w:r>
        <w:rPr>
          <w:rFonts w:hint="eastAsia"/>
        </w:rPr>
        <w:br/>
      </w:r>
      <w:r>
        <w:rPr>
          <w:rFonts w:hint="eastAsia"/>
        </w:rPr>
        <w:t>　　8.2 碘化镓行业主要驱动因素</w:t>
      </w:r>
      <w:r>
        <w:rPr>
          <w:rFonts w:hint="eastAsia"/>
        </w:rPr>
        <w:br/>
      </w:r>
      <w:r>
        <w:rPr>
          <w:rFonts w:hint="eastAsia"/>
        </w:rPr>
        <w:t>　　8.3 碘化镓中国企业SWOT分析</w:t>
      </w:r>
      <w:r>
        <w:rPr>
          <w:rFonts w:hint="eastAsia"/>
        </w:rPr>
        <w:br/>
      </w:r>
      <w:r>
        <w:rPr>
          <w:rFonts w:hint="eastAsia"/>
        </w:rPr>
        <w:t>　　8.4 中国碘化镓行业政策环境分析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碘化镓行业产业链简介</w:t>
      </w:r>
      <w:r>
        <w:rPr>
          <w:rFonts w:hint="eastAsia"/>
        </w:rPr>
        <w:br/>
      </w:r>
      <w:r>
        <w:rPr>
          <w:rFonts w:hint="eastAsia"/>
        </w:rPr>
        <w:t>　　　　9.1.1 碘化镓行业供应链分析</w:t>
      </w:r>
      <w:r>
        <w:rPr>
          <w:rFonts w:hint="eastAsia"/>
        </w:rPr>
        <w:br/>
      </w:r>
      <w:r>
        <w:rPr>
          <w:rFonts w:hint="eastAsia"/>
        </w:rPr>
        <w:t>　　　　9.1.2 碘化镓主要原料及供应情况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碘化镓行业采购模式</w:t>
      </w:r>
      <w:r>
        <w:rPr>
          <w:rFonts w:hint="eastAsia"/>
        </w:rPr>
        <w:br/>
      </w:r>
      <w:r>
        <w:rPr>
          <w:rFonts w:hint="eastAsia"/>
        </w:rPr>
        <w:t>　　9.3 碘化镓行业生产模式</w:t>
      </w:r>
      <w:r>
        <w:rPr>
          <w:rFonts w:hint="eastAsia"/>
        </w:rPr>
        <w:br/>
      </w:r>
      <w:r>
        <w:rPr>
          <w:rFonts w:hint="eastAsia"/>
        </w:rPr>
        <w:t>　　9.4 碘化镓行业销售模式及销售渠道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[中-智-林-]附录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按产品类型细分，全球碘化镓市场规模2021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按应用细分，全球碘化镓市场规模（CAGR）2021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碘化镓行业发展主要特点</w:t>
      </w:r>
      <w:r>
        <w:rPr>
          <w:rFonts w:hint="eastAsia"/>
        </w:rPr>
        <w:br/>
      </w:r>
      <w:r>
        <w:rPr>
          <w:rFonts w:hint="eastAsia"/>
        </w:rPr>
        <w:t>　　表 4： 碘化镓行业发展有利因素分析</w:t>
      </w:r>
      <w:r>
        <w:rPr>
          <w:rFonts w:hint="eastAsia"/>
        </w:rPr>
        <w:br/>
      </w:r>
      <w:r>
        <w:rPr>
          <w:rFonts w:hint="eastAsia"/>
        </w:rPr>
        <w:t>　　表 5： 碘化镓行业发展不利因素分析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进入碘化镓行业壁垒</w:t>
      </w:r>
      <w:r>
        <w:rPr>
          <w:rFonts w:hint="eastAsia"/>
        </w:rPr>
        <w:br/>
      </w:r>
      <w:r>
        <w:rPr>
          <w:rFonts w:hint="eastAsia"/>
        </w:rPr>
        <w:t>　　表 7： 碘化镓主要企业在国际市场占有率（按销量，2023-2026）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2025年碘化镓主要企业在国际市场排名（按销量）&amp;（克）</w:t>
      </w:r>
      <w:r>
        <w:rPr>
          <w:rFonts w:hint="eastAsia"/>
        </w:rPr>
        <w:br/>
      </w:r>
      <w:r>
        <w:rPr>
          <w:rFonts w:hint="eastAsia"/>
        </w:rPr>
        <w:t>　　表 9： 全球市场主要企业碘化镓销量（2023-2026）&amp;（克）</w:t>
      </w:r>
      <w:r>
        <w:rPr>
          <w:rFonts w:hint="eastAsia"/>
        </w:rPr>
        <w:br/>
      </w:r>
      <w:r>
        <w:rPr>
          <w:rFonts w:hint="eastAsia"/>
        </w:rPr>
        <w:t>　　表 10： 碘化镓主要企业在国际市场占有率（按收入，2023-2026）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2025年碘化镓主要企业在国际市场排名（按收入）&amp;（万元）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全球市场主要企业碘化镓销售收入（2023-2026）&amp;（万元）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全球市场主要企业碘化镓销售价格（2023-2026）&amp;（元/克）</w:t>
      </w:r>
      <w:r>
        <w:rPr>
          <w:rFonts w:hint="eastAsia"/>
        </w:rPr>
        <w:br/>
      </w:r>
      <w:r>
        <w:rPr>
          <w:rFonts w:hint="eastAsia"/>
        </w:rPr>
        <w:t>　　表 14： 碘化镓主要企业在中国市场占有率（按销量，2023-2026）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2025年碘化镓主要企业在中国市场排名（按销量）&amp;（克）</w:t>
      </w:r>
      <w:r>
        <w:rPr>
          <w:rFonts w:hint="eastAsia"/>
        </w:rPr>
        <w:br/>
      </w:r>
      <w:r>
        <w:rPr>
          <w:rFonts w:hint="eastAsia"/>
        </w:rPr>
        <w:t>　　表 16： 中国市场主要企业碘化镓销量（2023-2026）&amp;（克）</w:t>
      </w:r>
      <w:r>
        <w:rPr>
          <w:rFonts w:hint="eastAsia"/>
        </w:rPr>
        <w:br/>
      </w:r>
      <w:r>
        <w:rPr>
          <w:rFonts w:hint="eastAsia"/>
        </w:rPr>
        <w:t>　　表 17： 碘化镓主要企业在中国市场占有率（按收入，2023-2026）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2025年碘化镓主要企业在中国市场排名（按收入）&amp;（万元）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中国市场主要企业碘化镓销售收入（2023-2026）&amp;（万元）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全球主要厂商碘化镓总部及产地分布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全球主要厂商成立时间及碘化镓商业化日期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全球主要厂商碘化镓产品类型及应用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2025年全球碘化镓主要厂商市场地位（第一梯队、第二梯队和第三梯队）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全球碘化镓市场投资、并购等现状分析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全球主要地区碘化镓产量增速（CAGR）：（2021 VS 2025 VS 2032）&amp;（克）</w:t>
      </w:r>
      <w:r>
        <w:rPr>
          <w:rFonts w:hint="eastAsia"/>
        </w:rPr>
        <w:br/>
      </w:r>
      <w:r>
        <w:rPr>
          <w:rFonts w:hint="eastAsia"/>
        </w:rPr>
        <w:t>　　表 26： 全球主要地区碘化镓产量（2021 VS 2025 VS 2032）&amp;（克）</w:t>
      </w:r>
      <w:r>
        <w:rPr>
          <w:rFonts w:hint="eastAsia"/>
        </w:rPr>
        <w:br/>
      </w:r>
      <w:r>
        <w:rPr>
          <w:rFonts w:hint="eastAsia"/>
        </w:rPr>
        <w:t>　　表 27： 全球主要地区碘化镓产量（2021-2026）&amp;（克）</w:t>
      </w:r>
      <w:r>
        <w:rPr>
          <w:rFonts w:hint="eastAsia"/>
        </w:rPr>
        <w:br/>
      </w:r>
      <w:r>
        <w:rPr>
          <w:rFonts w:hint="eastAsia"/>
        </w:rPr>
        <w:t>　　表 28： 全球主要地区碘化镓产量（2027-2032）&amp;（克）</w:t>
      </w:r>
      <w:r>
        <w:rPr>
          <w:rFonts w:hint="eastAsia"/>
        </w:rPr>
        <w:br/>
      </w:r>
      <w:r>
        <w:rPr>
          <w:rFonts w:hint="eastAsia"/>
        </w:rPr>
        <w:t>　　表 29： 全球主要地区碘化镓产量市场份额（2021-2026）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全球主要地区碘化镓产量市场份额（2027-2032）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中国市场碘化镓产量、销量、进出口（2021-2026）&amp;（克）</w:t>
      </w:r>
      <w:r>
        <w:rPr>
          <w:rFonts w:hint="eastAsia"/>
        </w:rPr>
        <w:br/>
      </w:r>
      <w:r>
        <w:rPr>
          <w:rFonts w:hint="eastAsia"/>
        </w:rPr>
        <w:t>　　表 32： 中国市场碘化镓产量、销量、进出口预测（2027-2032）&amp;（克）</w:t>
      </w:r>
      <w:r>
        <w:rPr>
          <w:rFonts w:hint="eastAsia"/>
        </w:rPr>
        <w:br/>
      </w:r>
      <w:r>
        <w:rPr>
          <w:rFonts w:hint="eastAsia"/>
        </w:rPr>
        <w:t>　　表 33： 全球主要地区碘化镓销售收入增速：（2021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全球主要地区碘化镓销售收入（2021-2026）&amp;（万元）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全球主要地区碘化镓销售收入市场份额（2021-2026）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全球主要地区碘化镓收入（2027-2032）&amp;（万元）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全球主要地区碘化镓收入市场份额（2027-2032）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全球主要地区碘化镓销量（克）：2021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全球主要地区碘化镓销量（2021-2026）&amp;（克）</w:t>
      </w:r>
      <w:r>
        <w:rPr>
          <w:rFonts w:hint="eastAsia"/>
        </w:rPr>
        <w:br/>
      </w:r>
      <w:r>
        <w:rPr>
          <w:rFonts w:hint="eastAsia"/>
        </w:rPr>
        <w:t>　　表 40： 全球主要地区碘化镓销量市场份额（2021-2026）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全球主要地区碘化镓销量（2027-2032）&amp;（克）</w:t>
      </w:r>
      <w:r>
        <w:rPr>
          <w:rFonts w:hint="eastAsia"/>
        </w:rPr>
        <w:br/>
      </w:r>
      <w:r>
        <w:rPr>
          <w:rFonts w:hint="eastAsia"/>
        </w:rPr>
        <w:t>　　表 42： 全球主要地区碘化镓销量份额（2027-2032）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碘化镓销量（克）、收入（万元）、价格（元/克）及毛利率（2021-2026）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碘化镓销量（克）、收入（万元）、价格（元/克）及毛利率（2021-2026）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碘化镓销量（克）、收入（万元）、价格（元/克）及毛利率（2021-2026）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碘化镓销量（克）、收入（万元）、价格（元/克）及毛利率（2021-2026）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碘化镓销量（克）、收入（万元）、价格（元/克）及毛利率（2021-2026）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碘化镓销量（克）、收入（万元）、价格（元/克）及毛利率（2021-2026）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碘化镓销量（克）、收入（万元）、价格（元/克）及毛利率（2021-2026）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碘化镓销量（克）、收入（万元）、价格（元/克）及毛利率（2021-2026）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碘化镓销量（克）、收入（万元）、价格（元/克）及毛利率（2021-2026）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碘化镓销量（克）、收入（万元）、价格（元/克）及毛利率（2021-2026）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碘化镓销量（克）、收入（万元）、价格（元/克）及毛利率（2021-2026）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碘化镓生产基地、销售区域、竞争对手及市场地位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碘化镓产品规格、参数及市场应用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碘化镓销量（克）、收入（万元）、价格（元/克）及毛利率（2021-2026）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全球不同产品类型碘化镓销量（2021-2026）&amp;（克）</w:t>
      </w:r>
      <w:r>
        <w:rPr>
          <w:rFonts w:hint="eastAsia"/>
        </w:rPr>
        <w:br/>
      </w:r>
      <w:r>
        <w:rPr>
          <w:rFonts w:hint="eastAsia"/>
        </w:rPr>
        <w:t>　　表 104： 全球不同产品类型碘化镓销量市场份额（2021-2026）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全球不同产品类型碘化镓销量预测（2027-2032）&amp;（克）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全球市场不同产品类型碘化镓销量市场份额预测（2027-2032）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全球不同产品类型碘化镓收入（2021-2026）&amp;（万元）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全球不同产品类型碘化镓收入市场份额（2021-2026）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全球不同产品类型碘化镓收入预测（2027-2032）&amp;（万元）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全球不同产品类型碘化镓收入市场份额预测（2027-2032）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中国不同产品类型碘化镓销量（2021-2026）&amp;（克）</w:t>
      </w:r>
      <w:r>
        <w:rPr>
          <w:rFonts w:hint="eastAsia"/>
        </w:rPr>
        <w:br/>
      </w:r>
      <w:r>
        <w:rPr>
          <w:rFonts w:hint="eastAsia"/>
        </w:rPr>
        <w:t>　　表 112： 中国不同产品类型碘化镓销量市场份额（2021-2026）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中国不同产品类型碘化镓销量预测（2027-2032）&amp;（克）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全球市场不同产品类型碘化镓销量市场份额预测（2027-2032）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中国不同产品类型碘化镓收入（2021-2026）&amp;（万元）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中国不同产品类型碘化镓收入市场份额（2021-2026）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中国不同产品类型碘化镓收入预测（2027-2032）&amp;（万元）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中国不同产品类型碘化镓收入市场份额预测（2027-2032）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全球不同应用碘化镓销量（2021-2026）&amp;（克）</w:t>
      </w:r>
      <w:r>
        <w:rPr>
          <w:rFonts w:hint="eastAsia"/>
        </w:rPr>
        <w:br/>
      </w:r>
      <w:r>
        <w:rPr>
          <w:rFonts w:hint="eastAsia"/>
        </w:rPr>
        <w:t>　　表 120： 全球不同应用碘化镓销量市场份额（2021-2026）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全球不同应用碘化镓销量预测（2027-2032）&amp;（克）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122： 全球市场不同应用碘化镓销量市场份额预测（2027-2032）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全球不同应用碘化镓收入（2021-2026）&amp;（万元）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全球不同应用碘化镓收入市场份额（2021-2026）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全球不同应用碘化镓收入预测（2027-2032）&amp;（万元）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全球不同应用碘化镓收入市场份额预测（2027-2032）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中国不同应用碘化镓销量（2021-2026）&amp;（克）</w:t>
      </w:r>
      <w:r>
        <w:rPr>
          <w:rFonts w:hint="eastAsia"/>
        </w:rPr>
        <w:br/>
      </w:r>
      <w:r>
        <w:rPr>
          <w:rFonts w:hint="eastAsia"/>
        </w:rPr>
        <w:t>　　表 128： 中国不同应用碘化镓销量市场份额（2021-2026）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中国不同应用碘化镓销量预测（2027-2032）&amp;（克）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130： 中国市场不同应用碘化镓销量市场份额预测（2027-2032）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中国不同应用碘化镓收入（2021-2026）&amp;（万元）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中国不同应用碘化镓收入市场份额（2021-2026）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中国不同应用碘化镓收入预测（2027-2032）&amp;（万元）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中国不同应用碘化镓收入市场份额预测（2027-2032）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碘化镓行业发展趋势</w:t>
      </w:r>
      <w:r>
        <w:rPr>
          <w:rFonts w:hint="eastAsia"/>
        </w:rPr>
        <w:br/>
      </w:r>
      <w:r>
        <w:rPr>
          <w:rFonts w:hint="eastAsia"/>
        </w:rPr>
        <w:t>　　表 136： 碘化镓行业主要驱动因素</w:t>
      </w:r>
      <w:r>
        <w:rPr>
          <w:rFonts w:hint="eastAsia"/>
        </w:rPr>
        <w:br/>
      </w:r>
      <w:r>
        <w:rPr>
          <w:rFonts w:hint="eastAsia"/>
        </w:rPr>
        <w:t>　　表 137： 碘化镓行业供应链分析</w:t>
      </w:r>
      <w:r>
        <w:rPr>
          <w:rFonts w:hint="eastAsia"/>
        </w:rPr>
        <w:br/>
      </w:r>
      <w:r>
        <w:rPr>
          <w:rFonts w:hint="eastAsia"/>
        </w:rPr>
        <w:t>　　表 138： 碘化镓上游原料供应商</w:t>
      </w:r>
      <w:r>
        <w:rPr>
          <w:rFonts w:hint="eastAsia"/>
        </w:rPr>
        <w:br/>
      </w:r>
      <w:r>
        <w:rPr>
          <w:rFonts w:hint="eastAsia"/>
        </w:rPr>
        <w:t>　　表 139： 碘化镓主要地区不同应用客户分析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碘化镓典型经销商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碘化镓产品图片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全球不同产品类型碘化镓销售额2021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全球不同产品类型碘化镓市场份额2025 &amp; 2032</w:t>
      </w:r>
      <w:r>
        <w:rPr>
          <w:rFonts w:hint="eastAsia"/>
        </w:rPr>
        <w:br/>
      </w:r>
      <w:r>
        <w:rPr>
          <w:rFonts w:hint="eastAsia"/>
        </w:rPr>
        <w:t>　　图 4： 无水碘化镓产品图片</w:t>
      </w:r>
      <w:r>
        <w:rPr>
          <w:rFonts w:hint="eastAsia"/>
        </w:rPr>
        <w:br/>
      </w:r>
      <w:r>
        <w:rPr>
          <w:rFonts w:hint="eastAsia"/>
        </w:rPr>
        <w:t>　　图 5： 超干碘化镓产品图片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全球不同应用碘化镓市场份额2025 &amp; 2032</w:t>
      </w:r>
      <w:r>
        <w:rPr>
          <w:rFonts w:hint="eastAsia"/>
        </w:rPr>
        <w:br/>
      </w:r>
      <w:r>
        <w:rPr>
          <w:rFonts w:hint="eastAsia"/>
        </w:rPr>
        <w:t>　　图 8： 医药</w:t>
      </w:r>
      <w:r>
        <w:rPr>
          <w:rFonts w:hint="eastAsia"/>
        </w:rPr>
        <w:br/>
      </w:r>
      <w:r>
        <w:rPr>
          <w:rFonts w:hint="eastAsia"/>
        </w:rPr>
        <w:t>　　图 9： 实验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2025年全球前五大生产商碘化镓市场份额</w:t>
      </w:r>
      <w:r>
        <w:rPr>
          <w:rFonts w:hint="eastAsia"/>
        </w:rPr>
        <w:br/>
      </w:r>
      <w:r>
        <w:rPr>
          <w:rFonts w:hint="eastAsia"/>
        </w:rPr>
        <w:t>　　图 12： 2025年全球碘化镓第一梯队、第二梯队和第三梯队厂商及市场份额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全球碘化镓产能、产量、产能利用率及发展趋势（2021-2032）&amp;（克）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14： 全球碘化镓产量、需求量及发展趋势（2021-2032）&amp;（克）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15： 全球主要地区碘化镓产量市场份额（2021-2032）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中国碘化镓产能、产量、产能利用率及发展趋势（2021-2032）&amp;（克）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17： 中国碘化镓产量、市场需求量及发展趋势（2021-2032）&amp;（克）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18： 全球碘化镓市场销售额及增长率：（2021-2032）&amp;（万元）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全球市场碘化镓市场规模：2021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全球市场碘化镓销量及增长率（2021-2032）&amp;（克）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21： 全球市场碘化镓价格趋势（2021-2032）&amp;（元/克）</w:t>
      </w:r>
      <w:r>
        <w:rPr>
          <w:rFonts w:hint="eastAsia"/>
        </w:rPr>
        <w:br/>
      </w:r>
      <w:r>
        <w:rPr>
          <w:rFonts w:hint="eastAsia"/>
        </w:rPr>
        <w:t>　　图 22： 全球主要地区碘化镓销售收入（2021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全球主要地区碘化镓销售收入市场份额（2021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北美市场碘化镓销量及增长率（2021-2032）&amp;（克）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25： 北美市场碘化镓收入及增长率（2021-2032）&amp;（万元）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欧洲市场碘化镓销量及增长率（2021-2032）&amp;（克）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27： 欧洲市场碘化镓收入及增长率（2021-2032）&amp;（万元）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中国市场碘化镓销量及增长率（2021-2032）&amp;（克）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29： 中国市场碘化镓收入及增长率（2021-2032）&amp;（万元）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日本市场碘化镓销量及增长率（2021-2032）&amp;（克）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31： 日本市场碘化镓收入及增长率（2021-2032）&amp;（万元）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东南亚市场碘化镓销量及增长率（2021-2032）&amp;（克）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33： 东南亚市场碘化镓收入及增长率（2021-2032）&amp;（万元）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印度市场碘化镓销量及增长率（2021-2032）&amp;（克）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35： 印度市场碘化镓收入及增长率（2021-2032）&amp;（万元）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南美市场碘化镓销量及增长率（2021-2032）&amp;（克）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37： 南美市场碘化镓收入及增长率（2021-2032）&amp;（万元）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中东市场碘化镓销量及增长率（2021-2032）&amp;（克）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39： 中东市场碘化镓收入及增长率（2021-2032）&amp;（万元）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全球不同产品类型碘化镓价格走势（2021-2032）&amp;（元/克）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41： 全球不同应用碘化镓价格走势（2021-2032）&amp;（元/克）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42： 碘化镓中国企业SWOT分析</w:t>
      </w:r>
      <w:r>
        <w:rPr>
          <w:rFonts w:hint="eastAsia"/>
        </w:rPr>
        <w:br/>
      </w:r>
      <w:r>
        <w:rPr>
          <w:rFonts w:hint="eastAsia"/>
        </w:rPr>
        <w:t>　　图 43： 碘化镓产业链</w:t>
      </w:r>
      <w:r>
        <w:rPr>
          <w:rFonts w:hint="eastAsia"/>
        </w:rPr>
        <w:br/>
      </w:r>
      <w:r>
        <w:rPr>
          <w:rFonts w:hint="eastAsia"/>
        </w:rPr>
        <w:t>　　图 44： 碘化镓行业采购模式分析</w:t>
      </w:r>
      <w:r>
        <w:rPr>
          <w:rFonts w:hint="eastAsia"/>
        </w:rPr>
        <w:br/>
      </w:r>
      <w:r>
        <w:rPr>
          <w:rFonts w:hint="eastAsia"/>
        </w:rPr>
        <w:t>　　图 45： 碘化镓行业生产模式</w:t>
      </w:r>
      <w:r>
        <w:rPr>
          <w:rFonts w:hint="eastAsia"/>
        </w:rPr>
        <w:br/>
      </w:r>
      <w:r>
        <w:rPr>
          <w:rFonts w:hint="eastAsia"/>
        </w:rPr>
        <w:t>　　图 46： 碘化镓行业销售模式分析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f347fbdd4e4c6c" w:history="1">
        <w:r>
          <w:rPr>
            <w:rStyle w:val="Hyperlink"/>
          </w:rPr>
          <w:t>全球与中国碘化镓行业研究分析及发展前景报告（2026-2032年）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f347fbdd4e4c6c" w:history="1">
        <w:r>
          <w:rPr>
            <w:rStyle w:val="Hyperlink"/>
          </w:rPr>
          <w:t>https://www.20087.com/8/17/DianHuaJiaShiChangQianJingYuCe.html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热点：砷化镓是什么、碘化镓熔点、碳基氮化镓、碘化镓四聚体结构、draconian是什么意思、科帝克是哪国品牌、氮化镓是什么材料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e6d39c5fe548ca" w:history="1">
      <w:r>
        <w:rPr>
          <w:rStyle w:val="Hyperlink"/>
        </w:rPr>
        <w:t>全球与中国碘化镓行业研究分析及发展前景报告（2026-2032年）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7/DianHuaJiaShiChangQianJingYuCe.html" TargetMode="External" Id="R85f347fbdd4e4c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7/DianHuaJiaShiChangQianJingYuCe.html" TargetMode="External" Id="R65e6d39c5fe548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2026-08-25T04:11:55Z</dcterms:created>
  <dcterms:modified xsi:type="dcterms:W3CDTF">2026-08-25T05:11:55Z</dcterms:modified>
  <dc:subject>全球与中国碘化镓行业研究分析及发展前景报告（2026-2032年）</dc:subject>
  <dc:title>全球与中国碘化镓行业研究分析及发展前景报告（2026-2032年）</dc:title>
  <cp:keywords>全球与中国碘化镓行业研究分析及发展前景报告（2026-2032年）</cp:keywords>
  <dc:description>全球与中国碘化镓行业研究分析及发展前景报告（2026-2032年）</dc:description>
</cp:coreProperties>
</file>