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59b8809654211" w:history="1">
              <w:r>
                <w:rPr>
                  <w:rStyle w:val="Hyperlink"/>
                </w:rPr>
                <w:t>2025-2031年中国碱性碳钢焊条行业现状分析与发展前景研究报告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59b8809654211" w:history="1">
              <w:r>
                <w:rPr>
                  <w:rStyle w:val="Hyperlink"/>
                </w:rPr>
                <w:t>2025-2031年中国碱性碳钢焊条行业现状分析与发展前景研究报告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59b8809654211" w:history="1">
                <w:r>
                  <w:rPr>
                    <w:rStyle w:val="Hyperlink"/>
                  </w:rPr>
                  <w:t>https://www.20087.com/8/87/JianXingTanGangHanTiaoShiChangXianZhuangHeQianJing.html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碳钢焊条是焊接作业中最常用的焊接材料之一，适用于各类碳钢及低合金钢的焊接。随着建筑、造船等行业的发展，对高性能焊接材料的需求不断增加。现代碱性碳钢焊条不仅在焊接质量和效率上有显著提升，还通过改进配方降低了飞溅和气孔的形成几率。然而，在实际使用中仍面临一些挑战，例如在极端环境下可能出现的焊接缺陷；此外，如何平衡成本与效能之间的关系仍是企业需要解决的关键问题。市场上产品质量差异较大，部分低端产品可能存在焊接强度不足或稳定性不佳的问题，影响最终产品的质量。</w:t>
      </w:r>
      <w:r>
        <w:rPr>
          <w:rFonts w:hint="eastAsia"/>
        </w:rPr>
        <w:br/>
      </w:r>
      <w:r>
        <w:rPr>
          <w:rFonts w:hint="eastAsia"/>
        </w:rPr>
        <w:t>　　随着新材料科学和焊接技术的进步，碱性碳钢焊条将更加高效、环保且多功能化。一方面，通过采用新型添加剂和改性技术，可以提高焊条的抗裂性和耐腐蚀性能，使其更适合于复杂工况下的长期使用。此外，结合数字化制造和工业互联网技术，未来的碱性碳钢焊条生产过程能够实现全程追溯和实时监控，极大提升了产品质量控制水平。另一方面，随着绿色制造理念深入人心，开发低碳、可回收的生产工艺成为发展方向，通过对原材料的选择和制造流程的优化，减少资源浪费和污染排放。同时，个性化定制服务的兴起，提供针对不同应用场景设计的焊接解决方案将成为市场趋势之一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59b8809654211" w:history="1">
        <w:r>
          <w:rPr>
            <w:rStyle w:val="Hyperlink"/>
          </w:rPr>
          <w:t>2025-2031年中国碱性碳钢焊条行业现状分析与发展前景研究报告</w:t>
        </w:r>
      </w:hyperlink>
      <w:r>
        <w:rPr>
          <w:rFonts w:hint="eastAsia"/>
        </w:rPr>
        <w:t>》基于权威数据和长期市场监测，全面分析了碱性碳钢焊条行业的市场规模、供需状况及竞争格局。报告梳理了碱性碳钢焊条技术现状与未来方向，预测了市场前景与趋势，并评估了重点企业的表现与地位。同时，报告揭示了碱性碳钢焊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碱性碳钢焊条行业概述</w:t>
      </w:r>
      <w:r>
        <w:rPr>
          <w:rFonts w:hint="eastAsia"/>
        </w:rPr>
        <w:br/>
      </w:r>
      <w:r>
        <w:rPr>
          <w:rFonts w:hint="eastAsia"/>
        </w:rPr>
        <w:t>　　第一节 碱性碳钢焊条定义与分类</w:t>
      </w:r>
      <w:r>
        <w:rPr>
          <w:rFonts w:hint="eastAsia"/>
        </w:rPr>
        <w:br/>
      </w:r>
      <w:r>
        <w:rPr>
          <w:rFonts w:hint="eastAsia"/>
        </w:rPr>
        <w:t>　　第二节 碱性碳钢焊条应用领域</w:t>
      </w:r>
      <w:r>
        <w:rPr>
          <w:rFonts w:hint="eastAsia"/>
        </w:rPr>
        <w:br/>
      </w:r>
      <w:r>
        <w:rPr>
          <w:rFonts w:hint="eastAsia"/>
        </w:rPr>
        <w:t>　　第三节 碱性碳钢焊条行业经济指标分析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碱性碳钢焊条产业链及经营模式分析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三、碱性碳钢焊条销售模式及销售渠道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全球碱性碳钢焊条市场发展综述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2019-2024年全球碱性碳钢焊条市场规模与趋势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主要国家与地区碱性碳钢焊条市场分析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2025-2031年全球碱性碳钢焊条行业发展趋势与前景预测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中国碱性碳钢焊条行业市场分析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2024-2025年碱性碳钢焊条产能与投资动态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一、国内碱性碳钢焊条产能及利用情况</w:t>
      </w:r>
      <w:r>
        <w:rPr>
          <w:rFonts w:hint="eastAsia"/>
        </w:rPr>
        <w:br/>
      </w:r>
      <w:r>
        <w:rPr>
          <w:rFonts w:hint="eastAsia"/>
        </w:rPr>
        <w:t>　　　　二、碱性碳钢焊条产能扩张与投资动态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2025-2031年碱性碳钢焊条行业产量统计与趋势预测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一、2019-2024年碱性碳钢焊条行业产量数据统计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1、2019-2024年碱性碳钢焊条产量及增长趋势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2、2019-2024年碱性碳钢焊条细分产品产量及份额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二、影响碱性碳钢焊条产量的关键因素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三、2025-2031年碱性碳钢焊条产量预测</w:t>
      </w:r>
      <w:r>
        <w:rPr>
          <w:rFonts w:hint="eastAsia"/>
        </w:rPr>
        <w:br/>
      </w:r>
      <w:r>
        <w:rPr>
          <w:rFonts w:hint="eastAsia"/>
        </w:rPr>
        <w:t>　　第三节 2025-2031年碱性碳钢焊条市场需求与销售分析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一、2024-2025年碱性碳钢焊条行业需求现状</w:t>
      </w:r>
      <w:r>
        <w:rPr>
          <w:rFonts w:hint="eastAsia"/>
        </w:rPr>
        <w:br/>
      </w:r>
      <w:r>
        <w:rPr>
          <w:rFonts w:hint="eastAsia"/>
        </w:rPr>
        <w:t>　　　　二、碱性碳钢焊条客户群体与需求特点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三、2019-2024年碱性碳钢焊条行业销售规模分析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四、2025-2031年碱性碳钢焊条市场增长潜力与规模预测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中国碱性碳钢焊条细分市场与下游应用领域分析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碱性碳钢焊条细分市场分析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一、2024-2025年碱性碳钢焊条主要细分产品市场现状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碱性碳钢焊条下游应用与客户群体分析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一、2024-2025年碱性碳钢焊条各应用领域市场现状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2024-2025年碱性碳钢焊条行业技术发展现状及趋势分析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碱性碳钢焊条行业技术发展现状分析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国内外碱性碳钢焊条行业技术差异与原因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碱性碳钢焊条行业技术发展方向、趋势预测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提升碱性碳钢焊条行业技术能力策略建议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碱性碳钢焊条价格机制与竞争策略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一、2019-2024年碱性碳钢焊条市场价格走势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碱性碳钢焊条定价策略与方法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2025-2031年碱性碳钢焊条价格竞争态势与趋势预测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中国碱性碳钢焊条行业重点区域市场研究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2024-2025年重点区域碱性碳钢焊条市场发展概况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二、2019-2024年碱性碳钢焊条市场需求规模情况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三、2025-2031年碱性碳钢焊条行业发展潜力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二、2019-2024年碱性碳钢焊条市场需求规模情况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三、2025-2031年碱性碳钢焊条行业发展潜力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二、2019-2024年碱性碳钢焊条市场需求规模情况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三、2025-2031年碱性碳钢焊条行业发展潜力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二、2019-2024年碱性碳钢焊条市场需求规模情况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三、2025-2031年碱性碳钢焊条行业发展潜力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二、2019-2024年碱性碳钢焊条市场需求规模情况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三、2025-2031年碱性碳钢焊条行业发展潜力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2019-2024年中国碱性碳钢焊条行业进出口情况分析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碱性碳钢焊条行业进口情况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一、2019-2024年碱性碳钢焊条进口规模及增长情况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二、碱性碳钢焊条主要进口来源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碱性碳钢焊条行业出口情况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一、2019-2024年碱性碳钢焊条出口规模及增长情况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二、碱性碳钢焊条主要出口目的地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2019-2024年中国碱性碳钢焊条行业总体发展与财务状况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2019-2024年中国碱性碳钢焊条行业规模情况</w:t>
      </w:r>
      <w:r>
        <w:rPr>
          <w:rFonts w:hint="eastAsia"/>
        </w:rPr>
        <w:br/>
      </w:r>
      <w:r>
        <w:rPr>
          <w:rFonts w:hint="eastAsia"/>
        </w:rPr>
        <w:t>　　　　一、碱性碳钢焊条行业企业数量规模</w:t>
      </w:r>
      <w:r>
        <w:rPr>
          <w:rFonts w:hint="eastAsia"/>
        </w:rPr>
        <w:br/>
      </w:r>
      <w:r>
        <w:rPr>
          <w:rFonts w:hint="eastAsia"/>
        </w:rPr>
        <w:t>　　　　二、碱性碳钢焊条行业从业人员规模</w:t>
      </w:r>
      <w:r>
        <w:rPr>
          <w:rFonts w:hint="eastAsia"/>
        </w:rPr>
        <w:br/>
      </w:r>
      <w:r>
        <w:rPr>
          <w:rFonts w:hint="eastAsia"/>
        </w:rPr>
        <w:t>　　　　三、碱性碳钢焊条行业市场敏感性分析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2019-2024年中国碱性碳钢焊条行业财务能力分析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一、碱性碳钢焊条行业盈利能力</w:t>
      </w:r>
      <w:r>
        <w:rPr>
          <w:rFonts w:hint="eastAsia"/>
        </w:rPr>
        <w:br/>
      </w:r>
      <w:r>
        <w:rPr>
          <w:rFonts w:hint="eastAsia"/>
        </w:rPr>
        <w:t>　　　　二、碱性碳钢焊条行业偿债能力</w:t>
      </w:r>
      <w:r>
        <w:rPr>
          <w:rFonts w:hint="eastAsia"/>
        </w:rPr>
        <w:br/>
      </w:r>
      <w:r>
        <w:rPr>
          <w:rFonts w:hint="eastAsia"/>
        </w:rPr>
        <w:t>　　　　三、碱性碳钢焊条行业营运能力</w:t>
      </w:r>
      <w:r>
        <w:rPr>
          <w:rFonts w:hint="eastAsia"/>
        </w:rPr>
        <w:br/>
      </w:r>
      <w:r>
        <w:rPr>
          <w:rFonts w:hint="eastAsia"/>
        </w:rPr>
        <w:t>　　　　四、碱性碳钢焊条行业发展能力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碱性碳钢焊条行业重点企业调研分析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二、企业碱性碳钢焊条业务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二、企业碱性碳钢焊条业务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二、企业碱性碳钢焊条业务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二、企业碱性碳钢焊条业务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二、企业碱性碳钢焊条业务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二、企业碱性碳钢焊条业务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中国碱性碳钢焊条行业竞争格局分析</w:t>
      </w:r>
      <w:r>
        <w:rPr>
          <w:rFonts w:hint="eastAsia"/>
        </w:rPr>
        <w:br/>
      </w:r>
      <w:r>
        <w:rPr>
          <w:rFonts w:hint="eastAsia"/>
        </w:rPr>
        <w:t>　　第一节 碱性碳钢焊条行业竞争格局总览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2024-2025年碱性碳钢焊条行业竞争力分析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2019-2024年碱性碳钢焊条行业企业并购活动分析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2024-2025年碱性碳钢焊条行业会展与招投标活动分析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一、碱性碳钢焊条行业会展活动及其市场影响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2025年中国碱性碳钢焊条企业发展企业发展策略与建议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碱性碳钢焊条销售模式与渠道策略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碱性碳钢焊条品牌与市场推广策略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碱性碳钢焊条研发投入与技术创新能力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碱性碳钢焊条合作联盟与资源整合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中国碱性碳钢焊条行业风险与对策</w:t>
      </w:r>
      <w:r>
        <w:rPr>
          <w:rFonts w:hint="eastAsia"/>
        </w:rPr>
        <w:br/>
      </w:r>
      <w:r>
        <w:rPr>
          <w:rFonts w:hint="eastAsia"/>
        </w:rPr>
        <w:t>　　第一节 碱性碳钢焊条行业SWOT分析</w:t>
      </w:r>
      <w:r>
        <w:rPr>
          <w:rFonts w:hint="eastAsia"/>
        </w:rPr>
        <w:br/>
      </w:r>
      <w:r>
        <w:rPr>
          <w:rFonts w:hint="eastAsia"/>
        </w:rPr>
        <w:t>　　　　一、碱性碳钢焊条行业优势</w:t>
      </w:r>
      <w:r>
        <w:rPr>
          <w:rFonts w:hint="eastAsia"/>
        </w:rPr>
        <w:br/>
      </w:r>
      <w:r>
        <w:rPr>
          <w:rFonts w:hint="eastAsia"/>
        </w:rPr>
        <w:t>　　　　二、碱性碳钢焊条行业劣势</w:t>
      </w:r>
      <w:r>
        <w:rPr>
          <w:rFonts w:hint="eastAsia"/>
        </w:rPr>
        <w:br/>
      </w:r>
      <w:r>
        <w:rPr>
          <w:rFonts w:hint="eastAsia"/>
        </w:rPr>
        <w:t>　　　　三、碱性碳钢焊条市场机会</w:t>
      </w:r>
      <w:r>
        <w:rPr>
          <w:rFonts w:hint="eastAsia"/>
        </w:rPr>
        <w:br/>
      </w:r>
      <w:r>
        <w:rPr>
          <w:rFonts w:hint="eastAsia"/>
        </w:rPr>
        <w:t>　　　　四、碱性碳钢焊条市场威胁</w:t>
      </w:r>
      <w:r>
        <w:rPr>
          <w:rFonts w:hint="eastAsia"/>
        </w:rPr>
        <w:br/>
      </w:r>
      <w:r>
        <w:rPr>
          <w:rFonts w:hint="eastAsia"/>
        </w:rPr>
        <w:t>　　第二节 碱性碳钢焊条行业风险及对策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2025-2031年中国碱性碳钢焊条行业前景与发展趋势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2024-2025年碱性碳钢焊条行业发展环境分析</w:t>
      </w:r>
      <w:r>
        <w:rPr>
          <w:rFonts w:hint="eastAsia"/>
        </w:rPr>
        <w:br/>
      </w:r>
      <w:r>
        <w:rPr>
          <w:rFonts w:hint="eastAsia"/>
        </w:rPr>
        <w:t>　　　　一、碱性碳钢焊条行业主管部门与监管体制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二、碱性碳钢焊条行业主要法律法规及政策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三、碱性碳钢焊条行业标准与质量监管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2025-2031年碱性碳钢焊条行业发展趋势与方向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2025-2031年碱性碳钢焊条行业发展潜力与机遇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碱性碳钢焊条行业研究结论与建议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中~智~林~碱性碳钢焊条行业发展建议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2019-2024年中国碱性碳钢焊条市场规模及增长情况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2019-2024年中国碱性碳钢焊条行业产量及增长趋势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2025-2031年中国碱性碳钢焊条行业产量预测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2019-2024年中国碱性碳钢焊条行业市场需求及增长情况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2025-2031年中国碱性碳钢焊条行业市场需求预测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**地区碱性碳钢焊条市场规模及增长情况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**地区碱性碳钢焊条行业市场需求情况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**地区碱性碳钢焊条市场规模及增长情况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**地区碱性碳钢焊条行业市场需求情况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2019-2024年中国碱性碳钢焊条行业出口情况分析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碱性碳钢焊条重点企业经营情况分析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2025年碱性碳钢焊条行业壁垒</w:t>
      </w:r>
      <w:r>
        <w:rPr>
          <w:rFonts w:hint="eastAsia"/>
        </w:rPr>
        <w:br/>
      </w:r>
      <w:r>
        <w:rPr>
          <w:rFonts w:hint="eastAsia"/>
        </w:rPr>
        <w:t>　　图表 2025年碱性碳钢焊条市场前景分析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2025-2031年中国碱性碳钢焊条市场规模预测</w:t>
      </w:r>
      <w:r>
        <w:rPr>
          <w:rFonts w:hint="eastAsia"/>
        </w:rPr>
        <w:br/>
      </w:r>
      <w:r>
        <w:rPr>
          <w:rFonts w:hint="eastAsia"/>
        </w:rPr>
        <w:t>　　图表 2025年碱性碳钢焊条发展趋势预测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59b8809654211" w:history="1">
        <w:r>
          <w:rPr>
            <w:rStyle w:val="Hyperlink"/>
          </w:rPr>
          <w:t>2025-2031年中国碱性碳钢焊条行业现状分析与发展前景研究报告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59b8809654211" w:history="1">
        <w:r>
          <w:rPr>
            <w:rStyle w:val="Hyperlink"/>
          </w:rPr>
          <w:t>https://www.20087.com/8/87/JianXingTanGangHanTiaoShiChangXianZhuangHeQianJing.html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焊条型号、碱性碳钢焊条型号、506507焊条是酸性还是碱性、碱性碳钢焊条的优缺点、白钢焊条型号有哪些、碱性焊条的型号是多少、碳钢焊条和不锈钢焊条的区别、碱性焊条是不锈钢焊条吗、酸性焊条和碱性焊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83e3a1c254253" w:history="1">
      <w:r>
        <w:rPr>
          <w:rStyle w:val="Hyperlink"/>
        </w:rPr>
        <w:t>2025-2031年中国碱性碳钢焊条行业现状分析与发展前景研究报告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anXingTanGangHanTiaoShiChangXianZhuangHeQianJing.html" TargetMode="External" Id="Rfc659b880965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anXingTanGangHanTiaoShiChangXianZhuangHeQianJing.html" TargetMode="External" Id="Rca283e3a1c25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2025-03-23T04:01:46Z</dcterms:created>
  <dcterms:modified xsi:type="dcterms:W3CDTF">2025-03-23T05:01:46Z</dcterms:modified>
  <dc:subject>2025-2031年中国碱性碳钢焊条行业现状分析与发展前景研究报告</dc:subject>
  <dc:title>2025-2031年中国碱性碳钢焊条行业现状分析与发展前景研究报告</dc:title>
  <cp:keywords>2025-2031年中国碱性碳钢焊条行业现状分析与发展前景研究报告</cp:keywords>
  <dc:description>2025-2031年中国碱性碳钢焊条行业现状分析与发展前景研究报告</dc:description>
</cp:coreProperties>
</file>