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3211c55674006" w:history="1">
              <w:r>
                <w:rPr>
                  <w:rStyle w:val="Hyperlink"/>
                </w:rPr>
                <w:t>2024-2030年全球与中国碳酸镁行业发展深度调研与未来趋势预测报告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3211c55674006" w:history="1">
              <w:r>
                <w:rPr>
                  <w:rStyle w:val="Hyperlink"/>
                </w:rPr>
                <w:t>2024-2030年全球与中国碳酸镁行业发展深度调研与未来趋势预测报告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3211c55674006" w:history="1">
                <w:r>
                  <w:rPr>
                    <w:rStyle w:val="Hyperlink"/>
                  </w:rPr>
                  <w:t>https://www.20087.com/8/87/TanSuanMeiDeFaZhanQuShi.html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重要的化工原料，广泛应用于制药、食品、陶瓷、橡胶等行业。近年来，随着各应用领域对产品质量和安全性的要求提高，碳酸镁的市场需求持续增长。同时，环保法规的趋严也促使生产商优化生产工艺，减少对环境的影响。目前，市场上碳酸镁产品类型多样，包括轻质碳酸镁、重质碳酸镁和活性碳酸镁等，以满足不同工业应用的特殊需求。</w:t>
      </w:r>
      <w:r>
        <w:rPr>
          <w:rFonts w:hint="eastAsia"/>
        </w:rPr>
        <w:br/>
      </w:r>
      <w:r>
        <w:rPr>
          <w:rFonts w:hint="eastAsia"/>
        </w:rPr>
        <w:t>　　未来，碳酸镁行业将更加注重绿色生产和高附加值产品研发。一方面，通过改进生产工艺，如采用清洁能源和回收再利用技术，减少能耗和废弃物排放，实现可持续发展。另一方面，随着新材料和健康产业的发展，具有特殊功能的碳酸镁产品，如生物可降解材料和营养补充剂中的镁源，将成为行业研发的重点。此外，精细化工技术的应用，如纳米碳酸镁的制备，将开拓碳酸镁在高端应用领域的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3211c55674006" w:history="1">
        <w:r>
          <w:rPr>
            <w:rStyle w:val="Hyperlink"/>
          </w:rPr>
          <w:t>2024-2030年全球与中国碳酸镁行业发展深度调研与未来趋势预测报告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碳酸镁行业的市场规模、需求变化、价格波动以及产业链构成。碳酸镁报告深入剖析了当前市场现状，科学预测了未来碳酸镁市场前景与发展趋势，特别关注了碳酸镁细分市场的机会与挑战。同时，对碳酸镁重点企业的竞争地位、品牌影响力和市场集中度进行了全面评估。碳酸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碳酸镁行业简介</w:t>
      </w:r>
      <w:r>
        <w:rPr>
          <w:rFonts w:hint="eastAsia"/>
        </w:rPr>
        <w:br/>
      </w:r>
      <w:r>
        <w:rPr>
          <w:rFonts w:hint="eastAsia"/>
        </w:rPr>
        <w:t>　　　　1.1.1 碳酸镁行业界定及分类</w:t>
      </w:r>
      <w:r>
        <w:rPr>
          <w:rFonts w:hint="eastAsia"/>
        </w:rPr>
        <w:br/>
      </w:r>
      <w:r>
        <w:rPr>
          <w:rFonts w:hint="eastAsia"/>
        </w:rPr>
        <w:t>　　　　1.1.2 碳酸镁行业特征</w:t>
      </w:r>
      <w:r>
        <w:rPr>
          <w:rFonts w:hint="eastAsia"/>
        </w:rPr>
        <w:br/>
      </w:r>
      <w:r>
        <w:rPr>
          <w:rFonts w:hint="eastAsia"/>
        </w:rPr>
        <w:t>　　1.2 碳酸镁产品主要分类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轻质碳酸镁</w:t>
      </w:r>
      <w:r>
        <w:rPr>
          <w:rFonts w:hint="eastAsia"/>
        </w:rPr>
        <w:br/>
      </w:r>
      <w:r>
        <w:rPr>
          <w:rFonts w:hint="eastAsia"/>
        </w:rPr>
        <w:t>　　　　1.2.3 重质碳酸镁</w:t>
      </w:r>
      <w:r>
        <w:rPr>
          <w:rFonts w:hint="eastAsia"/>
        </w:rPr>
        <w:br/>
      </w:r>
      <w:r>
        <w:rPr>
          <w:rFonts w:hint="eastAsia"/>
        </w:rPr>
        <w:t>　　1.3 碳酸镁主要应用领域分析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塑料橡胶工业</w:t>
      </w:r>
      <w:r>
        <w:rPr>
          <w:rFonts w:hint="eastAsia"/>
        </w:rPr>
        <w:br/>
      </w:r>
      <w:r>
        <w:rPr>
          <w:rFonts w:hint="eastAsia"/>
        </w:rPr>
        <w:t>　　　　1.3.3 个人护理和化妆品</w:t>
      </w:r>
      <w:r>
        <w:rPr>
          <w:rFonts w:hint="eastAsia"/>
        </w:rPr>
        <w:br/>
      </w:r>
      <w:r>
        <w:rPr>
          <w:rFonts w:hint="eastAsia"/>
        </w:rPr>
        <w:t>　　　　1.3.4 油漆和油墨</w:t>
      </w:r>
      <w:r>
        <w:rPr>
          <w:rFonts w:hint="eastAsia"/>
        </w:rPr>
        <w:br/>
      </w:r>
      <w:r>
        <w:rPr>
          <w:rFonts w:hint="eastAsia"/>
        </w:rPr>
        <w:t>　　　　1.3.5 纸浆和造纸工业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全球碳酸镁供需现状及预测（2018-2030年）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全球碳酸镁产能、产量、产能利用率及发展趋势（2018-2030年）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全球碳酸镁产量、表观消费量及发展趋势（2018-2030年）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全球碳酸镁产量、市场需求量及发展趋势（2018-2030年）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中国碳酸镁供需现状及预测（2018-2030年）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中国碳酸镁产能、产量、产能利用率及发展趋势（2018-2030年）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中国碳酸镁产量、表观消费量及发展趋势（2018-2030年）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中国碳酸镁产量、市场需求量及发展趋势（2018-2030年）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碳酸镁行业集中度分析</w:t>
      </w:r>
      <w:r>
        <w:rPr>
          <w:rFonts w:hint="eastAsia"/>
        </w:rPr>
        <w:br/>
      </w:r>
      <w:r>
        <w:rPr>
          <w:rFonts w:hint="eastAsia"/>
        </w:rPr>
        <w:t>　　　　2.4.2 碳酸镁行业竞争程度分析</w:t>
      </w:r>
      <w:r>
        <w:rPr>
          <w:rFonts w:hint="eastAsia"/>
        </w:rPr>
        <w:br/>
      </w:r>
      <w:r>
        <w:rPr>
          <w:rFonts w:hint="eastAsia"/>
        </w:rPr>
        <w:t>　　2.5 碳酸镁全球领先企业SWOT分析</w:t>
      </w:r>
      <w:r>
        <w:rPr>
          <w:rFonts w:hint="eastAsia"/>
        </w:rPr>
        <w:br/>
      </w:r>
      <w:r>
        <w:rPr>
          <w:rFonts w:hint="eastAsia"/>
        </w:rPr>
        <w:t>　　2.6 碳酸镁中国企业SWOT分析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全球主要地区碳酸镁产量、产值及市场份额（2018-2030年）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北美市场碳酸镁2024-2030年产量、产值及增长率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欧洲市场碳酸镁2024-2030年产量、产值及增长率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日本市场碳酸镁2024-2030年产量、产值及增长率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中国市场碳酸镁2024-2030年产量、产值及增长率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全球主要地区碳酸镁消费量、市场份额及发展预测（2018-2030年）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重点企业（10）碳酸镁产品规格及价格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全球市场不同类型碳酸镁产量、产值及市场份额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全球市场碳酸镁不同类型碳酸镁产量及市场份额（2018-2030年）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中国市场碳酸镁主要分类产量、产值及市场份额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中国市场碳酸镁主要分类产值、市场份额（2018-2030年）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中国市场碳酸镁主要分类价格走势（2018-2030年）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碳酸镁产业链分析</w:t>
      </w:r>
      <w:r>
        <w:rPr>
          <w:rFonts w:hint="eastAsia"/>
        </w:rPr>
        <w:br/>
      </w:r>
      <w:r>
        <w:rPr>
          <w:rFonts w:hint="eastAsia"/>
        </w:rPr>
        <w:t>　　7.2 碳酸镁产业上游供应分析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中国市场碳酸镁主要应用领域消费量、市场份额及增长率（2018-2030年）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中国市场碳酸镁产量、消费量、进出口分析及未来趋势（2018-2030年）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中国市场碳酸镁主要进口来源</w:t>
      </w:r>
      <w:r>
        <w:rPr>
          <w:rFonts w:hint="eastAsia"/>
        </w:rPr>
        <w:br/>
      </w:r>
      <w:r>
        <w:rPr>
          <w:rFonts w:hint="eastAsia"/>
        </w:rPr>
        <w:t>　　8.4 中国市场碳酸镁主要出口目的地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中国市场碳酸镁主要地区分布</w:t>
      </w:r>
      <w:r>
        <w:rPr>
          <w:rFonts w:hint="eastAsia"/>
        </w:rPr>
        <w:br/>
      </w:r>
      <w:r>
        <w:rPr>
          <w:rFonts w:hint="eastAsia"/>
        </w:rPr>
        <w:t>　　9.1 中国碳酸镁生产地区分布</w:t>
      </w:r>
      <w:r>
        <w:rPr>
          <w:rFonts w:hint="eastAsia"/>
        </w:rPr>
        <w:br/>
      </w:r>
      <w:r>
        <w:rPr>
          <w:rFonts w:hint="eastAsia"/>
        </w:rPr>
        <w:t>　　9.2 中国碳酸镁消费地区分布</w:t>
      </w:r>
      <w:r>
        <w:rPr>
          <w:rFonts w:hint="eastAsia"/>
        </w:rPr>
        <w:br/>
      </w:r>
      <w:r>
        <w:rPr>
          <w:rFonts w:hint="eastAsia"/>
        </w:rPr>
        <w:t>　　9.3 中国碳酸镁市场集中度及发展趋势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中⋅智林⋅碳酸镁销售渠道分析及建议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碳酸镁销售/营销策略建议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3211c55674006" w:history="1">
        <w:r>
          <w:rPr>
            <w:rStyle w:val="Hyperlink"/>
          </w:rPr>
          <w:t>2024-2030年全球与中国碳酸镁行业发展深度调研与未来趋势预测报告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3211c55674006" w:history="1">
        <w:r>
          <w:rPr>
            <w:rStyle w:val="Hyperlink"/>
          </w:rPr>
          <w:t>https://www.20087.com/8/87/TanSuanMeiDeFaZhanQuShi.html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ade6bd3514355" w:history="1">
      <w:r>
        <w:rPr>
          <w:rStyle w:val="Hyperlink"/>
        </w:rPr>
        <w:t>2024-2030年全球与中国碳酸镁行业发展深度调研与未来趋势预测报告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anSuanMeiDeFaZhanQuShi.html" TargetMode="External" Id="Rc9c3211c556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anSuanMeiDeFaZhanQuShi.html" TargetMode="External" Id="Rae2ade6bd35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2023-10-09T08:02:00Z</dcterms:created>
  <dcterms:modified xsi:type="dcterms:W3CDTF">2023-10-09T09:02:00Z</dcterms:modified>
  <dc:subject>2024-2030年全球与中国碳酸镁行业发展深度调研与未来趋势预测报告</dc:subject>
  <dc:title>2024-2030年全球与中国碳酸镁行业发展深度调研与未来趋势预测报告</dc:title>
  <cp:keywords>2024-2030年全球与中国碳酸镁行业发展深度调研与未来趋势预测报告</cp:keywords>
  <dc:description>2024-2030年全球与中国碳酸镁行业发展深度调研与未来趋势预测报告</dc:description>
</cp:coreProperties>
</file>