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73a7f4f84da8" w:history="1">
              <w:r>
                <w:rPr>
                  <w:rStyle w:val="Hyperlink"/>
                </w:rPr>
                <w:t>2025年中国粉末涂料市场现状调查与未来发展趋势报告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73a7f4f84da8" w:history="1">
              <w:r>
                <w:rPr>
                  <w:rStyle w:val="Hyperlink"/>
                </w:rPr>
                <w:t>2025年中国粉末涂料市场现状调查与未来发展趋势报告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073a7f4f84da8" w:history="1">
                <w:r>
                  <w:rPr>
                    <w:rStyle w:val="Hyperlink"/>
                  </w:rPr>
                  <w:t>https://www.20087.com/M_ShiYouHuaGong/78/FenMoTuLiaoShiChangXianZhuangYuQianJing.html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不含溶剂的环保型涂料，近年来随着环保法规的趋严和技术的进步，其市场份额持续增长。当前市场上，粉末涂料不仅在附着力和耐候性方面有所提高，还在色彩多样性和施工便利性方面进行了优化。随着新型树脂和颜料的应用，提高了粉末涂料的颜色稳定性和耐化学品性能。此外，随着消费者对环保涂料的需求增加，粉末涂料的设计更加注重减少VOC（挥发性有机化合物）排放和提高施工效率。</w:t>
      </w:r>
      <w:r>
        <w:rPr>
          <w:rFonts w:hint="eastAsia"/>
        </w:rPr>
        <w:br/>
      </w:r>
      <w:r>
        <w:rPr>
          <w:rFonts w:hint="eastAsia"/>
        </w:rPr>
        <w:t>　　未来，粉末涂料将更加注重技术创新和应用领域的拓展。随着材料科学的进步，粉末涂料将采用更多新型材料和技术，提高其性能和应用范围。同时，随着智能制造技术的发展，粉末涂料的生产过程将更加智能化，例如通过自动化生产线提高生产效率。此外，随着可持续发展理念的推进，粉末涂料的应用将更加广泛，特别是在需要高性能涂料的领域，如汽车、家电和家具制造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073a7f4f84da8" w:history="1">
        <w:r>
          <w:rPr>
            <w:rStyle w:val="Hyperlink"/>
          </w:rPr>
          <w:t>2025年中国粉末涂料市场现状调查与未来发展趋势报告</w:t>
        </w:r>
      </w:hyperlink>
      <w:r>
        <w:rPr>
          <w:rFonts w:hint="eastAsia"/>
        </w:rPr>
        <w:t>》基于多年行业研究积累，结合粉末涂料市场发展现状，依托行业权威数据资源和长期市场监测数据库，对粉末涂料市场规模、技术现状及未来方向进行了全面分析。报告梳理了粉末涂料行业竞争格局，重点评估了主要企业的市场表现及品牌影响力，并通过SWOT分析揭示了粉末涂料行业机遇与潜在风险。同时，报告对粉末涂料市场前景和发展趋势进行了科学预测，为投资者提供了投资价值判断和策略建议，助力把握粉末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粉末涂料其它相关阐释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2020-2025年世界涂料行业发展综述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2020-2025年中国涂料市场发展分析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2020-2025年中国涂料工业存在的问题及结构调整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2020-2025年世界粉末涂料行业发展概述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2020-2025年世界粉末涂料生产概况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2020-2025年全球其它地区涂料市场分析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t>　　第四节 2025-2031年世界粉末涂料产业发展前景预测分析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二、十大振兴计划即将实施推动中国涂料业百花齐放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第三节 2020-2025年中国粉末涂料市场社会环境分析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第二节 2020-2025年粉末涂料行业竞争与研发动态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2020-2025年中国粉末涂料行业发展面临的问题及对策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2020-2025年国外粉末涂料重点企业经营动态分析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2020-2025年中国汽车行业的发展策略分析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2020-2025年中国粉末涂料其它应用领域发展分析</w:t>
      </w:r>
      <w:r>
        <w:rPr>
          <w:rFonts w:hint="eastAsia"/>
        </w:rPr>
        <w:br/>
      </w:r>
      <w:r>
        <w:rPr>
          <w:rFonts w:hint="eastAsia"/>
        </w:rPr>
        <w:t>　　第一节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三、粉末涂料在电子电气工业的应用情况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第二节 2025-2031年中国粉末涂料行业发展趋势分析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二、粉末涂料技术的发方向</w:t>
      </w:r>
      <w:r>
        <w:rPr>
          <w:rFonts w:hint="eastAsia"/>
        </w:rPr>
        <w:br/>
      </w:r>
      <w:r>
        <w:rPr>
          <w:rFonts w:hint="eastAsia"/>
        </w:rPr>
        <w:t>　　　　三、粉末涂料渠道的发展趋势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一、粉末涂料产能预测</w:t>
      </w:r>
      <w:r>
        <w:rPr>
          <w:rFonts w:hint="eastAsia"/>
        </w:rPr>
        <w:br/>
      </w:r>
      <w:r>
        <w:rPr>
          <w:rFonts w:hint="eastAsia"/>
        </w:rPr>
        <w:t>　　　　二、粉末涂料市场需求预测</w:t>
      </w:r>
      <w:r>
        <w:rPr>
          <w:rFonts w:hint="eastAsia"/>
        </w:rPr>
        <w:br/>
      </w:r>
      <w:r>
        <w:rPr>
          <w:rFonts w:hint="eastAsia"/>
        </w:rPr>
        <w:t>　　　　三、粉末涂料价格走势预测分析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2025-2031年中国粉末涂料市场盈利预测分析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(中~智~林)2025-2031年中国粉末涂料行业投资规划指引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全球粉末涂料产量地区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Tiger公司Drylac？耐侯涂料的等级和差别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2020-2025年我国的环境污染物排出量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我国粉末涂料地域分布</w:t>
      </w:r>
      <w:r>
        <w:rPr>
          <w:rFonts w:hint="eastAsia"/>
        </w:rPr>
        <w:br/>
      </w:r>
      <w:r>
        <w:rPr>
          <w:rFonts w:hint="eastAsia"/>
        </w:rPr>
        <w:t>　　图表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杭州中法化学有限公司负债指标走势图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杭州中法化学有限公司成长能力指标走势图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浙江玉石塑粉有限公司负债指标走势图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浙江玉石塑粉有限公司成长能力指标走势图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廊坊立邦立东涂料有限公司负债情况图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无锡三协化工有限公司负债指标走势图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无锡三协化工有限公司成长能力指标走势图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江苏华光粉末有限公司负债指标走势图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江苏华光粉末有限公司成长能力指标走势图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73a7f4f84da8" w:history="1">
        <w:r>
          <w:rPr>
            <w:rStyle w:val="Hyperlink"/>
          </w:rPr>
          <w:t>2025年中国粉末涂料市场现状调查与未来发展趋势报告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073a7f4f84da8" w:history="1">
        <w:r>
          <w:rPr>
            <w:rStyle w:val="Hyperlink"/>
          </w:rPr>
          <w:t>https://www.20087.com/M_ShiYouHuaGong/78/FenMoTuLiaoShiChangXianZhuangYuQianJing.html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f359e1a8498f" w:history="1">
      <w:r>
        <w:rPr>
          <w:rStyle w:val="Hyperlink"/>
        </w:rPr>
        <w:t>2025年中国粉末涂料市场现状调查与未来发展趋势报告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FenMoTuLiaoShiChangXianZhuangYuQianJing.html" TargetMode="External" Id="R183073a7f4f8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FenMoTuLiaoShiChangXianZhuangYuQianJing.html" TargetMode="External" Id="R50c2f359e1a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2024-11-09T06:00:00Z</dcterms:created>
  <dcterms:modified xsi:type="dcterms:W3CDTF">2024-11-09T07:00:00Z</dcterms:modified>
  <dc:subject>2025年中国粉末涂料市场现状调查与未来发展趋势报告</dc:subject>
  <dc:title>2025年中国粉末涂料市场现状调查与未来发展趋势报告</dc:title>
  <cp:keywords>2025年中国粉末涂料市场现状调查与未来发展趋势报告</cp:keywords>
  <dc:description>2025年中国粉末涂料市场现状调查与未来发展趋势报告</dc:description>
</cp:coreProperties>
</file>