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bbf227def4bdc" w:history="1">
              <w:r>
                <w:rPr>
                  <w:rStyle w:val="Hyperlink"/>
                </w:rPr>
                <w:t>2025-2031年中国粘胶长丝行业市场调研与趋势分析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bbf227def4bdc" w:history="1">
              <w:r>
                <w:rPr>
                  <w:rStyle w:val="Hyperlink"/>
                </w:rPr>
                <w:t>2025-2031年中国粘胶长丝行业市场调研与趋势分析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bbf227def4bdc" w:history="1">
                <w:r>
                  <w:rPr>
                    <w:rStyle w:val="Hyperlink"/>
                  </w:rPr>
                  <w:t>https://www.20087.com/8/07/ZhanJiaoZhangSiFaZhanQuShiFenXi.html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长丝是以天然纤维素为原料，通过化学反应制得的一种人造纤维，具有良好的吸湿透气性和柔软手感，广泛用于纺织和服装行业。随着环保意识的提升，粘胶长丝因其可再生和可降解的特性，逐渐成为合成纤维的替代品。然而，粘胶长丝的生产过程涉及化学物质的使用，对环境造成一定影响，引发了行业对清洁生产技术和循环经济模式的探索。</w:t>
      </w:r>
      <w:r>
        <w:rPr>
          <w:rFonts w:hint="eastAsia"/>
        </w:rPr>
        <w:br/>
      </w:r>
      <w:r>
        <w:rPr>
          <w:rFonts w:hint="eastAsia"/>
        </w:rPr>
        <w:t>　　未来，粘胶长丝行业将朝着绿色化和高端化方向发展。研发环保型的生产技术，减少废水排放和化学物质的使用，提高资源循环利用率。同时，开发具有特殊功能的粘胶长丝，如抗菌、抗紫外线和远红外辐射等，满足市场对高品质、功能化纺织品的需求。此外，与时尚设计和品牌合作，推动粘胶长丝在高端时装和生活方式领域的应用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bbf227def4bdc" w:history="1">
        <w:r>
          <w:rPr>
            <w:rStyle w:val="Hyperlink"/>
          </w:rPr>
          <w:t>2025-2031年中国粘胶长丝行业市场调研与趋势分析</w:t>
        </w:r>
      </w:hyperlink>
      <w:r>
        <w:rPr>
          <w:rFonts w:hint="eastAsia"/>
        </w:rPr>
        <w:t>》依托权威数据资源与长期市场监测，系统分析了粘胶长丝行业的市场规模、市场需求及产业链结构，深入探讨了粘胶长丝价格变动与细分市场特征。报告科学预测了粘胶长丝市场前景及未来发展趋势，重点剖析了行业集中度、竞争格局及重点企业的市场地位，并通过SWOT分析揭示了粘胶长丝行业机遇与潜在风险。报告为投资者及业内企业提供了全面的市场洞察与决策参考，助力把握粘胶长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粘胶长丝行业界定及应用领域</w:t>
      </w:r>
      <w:r>
        <w:rPr>
          <w:rFonts w:hint="eastAsia"/>
        </w:rPr>
        <w:br/>
      </w:r>
      <w:r>
        <w:rPr>
          <w:rFonts w:hint="eastAsia"/>
        </w:rPr>
        <w:t>　　第一节 粘胶长丝行业定义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粘胶长丝主要应用领域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2024-2025年全球粘胶长丝行业市场调研分析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全球粘胶长丝行业经济环境分析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全球粘胶长丝市场总体情况分析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一、全球粘胶长丝行业的发展特点</w:t>
      </w:r>
      <w:r>
        <w:rPr>
          <w:rFonts w:hint="eastAsia"/>
        </w:rPr>
        <w:br/>
      </w:r>
      <w:r>
        <w:rPr>
          <w:rFonts w:hint="eastAsia"/>
        </w:rPr>
        <w:t>　　　　二、全球粘胶长丝市场结构</w:t>
      </w:r>
      <w:r>
        <w:rPr>
          <w:rFonts w:hint="eastAsia"/>
        </w:rPr>
        <w:br/>
      </w:r>
      <w:r>
        <w:rPr>
          <w:rFonts w:hint="eastAsia"/>
        </w:rPr>
        <w:t>　　　　三、全球粘胶长丝行业竞争格局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全球主要国家（地区）粘胶长丝市场分析</w:t>
      </w:r>
      <w:r>
        <w:rPr>
          <w:rFonts w:hint="eastAsia"/>
        </w:rPr>
        <w:br/>
      </w:r>
      <w:r>
        <w:rPr>
          <w:rFonts w:hint="eastAsia"/>
        </w:rPr>
        <w:t>　　第四节 2025-2031年全球粘胶长丝行业发展趋势预测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2024-2025年粘胶长丝行业发展环境分析</w:t>
      </w:r>
      <w:r>
        <w:rPr>
          <w:rFonts w:hint="eastAsia"/>
        </w:rPr>
        <w:br/>
      </w:r>
      <w:r>
        <w:rPr>
          <w:rFonts w:hint="eastAsia"/>
        </w:rPr>
        <w:t>　　第一节 粘胶长丝行业环境分析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粘胶长丝行业相关政策、法规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2024-2025年粘胶长丝行业技术发展现状及趋势分析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中国粘胶长丝行业供给、需求分析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2024-2025年中国粘胶长丝市场现状</w:t>
      </w:r>
      <w:r>
        <w:rPr>
          <w:rFonts w:hint="eastAsia"/>
        </w:rPr>
        <w:br/>
      </w:r>
      <w:r>
        <w:rPr>
          <w:rFonts w:hint="eastAsia"/>
        </w:rPr>
        <w:t>　　第二节 中国粘胶长丝行业产量情况分析及预测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一、粘胶长丝总体产能规模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、2019-2024年中国粘胶长丝产量统计分析</w:t>
      </w:r>
      <w:r>
        <w:rPr>
          <w:rFonts w:hint="eastAsia"/>
        </w:rPr>
        <w:br/>
      </w:r>
      <w:r>
        <w:rPr>
          <w:rFonts w:hint="eastAsia"/>
        </w:rPr>
        <w:t>　　　　三、粘胶长丝生产区域分布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四、2025-2031年中国粘胶长丝产量预测分析</w:t>
      </w:r>
      <w:r>
        <w:rPr>
          <w:rFonts w:hint="eastAsia"/>
        </w:rPr>
        <w:br/>
      </w:r>
      <w:r>
        <w:rPr>
          <w:rFonts w:hint="eastAsia"/>
        </w:rPr>
        <w:t>　　第三节 中国粘胶长丝市场需求情况分析及预测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一、中国粘胶长丝市场需求特点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二、2019-2024年中国粘胶长丝市场需求统计</w:t>
      </w:r>
      <w:r>
        <w:rPr>
          <w:rFonts w:hint="eastAsia"/>
        </w:rPr>
        <w:br/>
      </w:r>
      <w:r>
        <w:rPr>
          <w:rFonts w:hint="eastAsia"/>
        </w:rPr>
        <w:t>　　　　三、粘胶长丝市场饱和度</w:t>
      </w:r>
      <w:r>
        <w:rPr>
          <w:rFonts w:hint="eastAsia"/>
        </w:rPr>
        <w:br/>
      </w:r>
      <w:r>
        <w:rPr>
          <w:rFonts w:hint="eastAsia"/>
        </w:rPr>
        <w:t>　　　　四、影响粘胶长丝市场需求的因素</w:t>
      </w:r>
      <w:r>
        <w:rPr>
          <w:rFonts w:hint="eastAsia"/>
        </w:rPr>
        <w:br/>
      </w:r>
      <w:r>
        <w:rPr>
          <w:rFonts w:hint="eastAsia"/>
        </w:rPr>
        <w:t>　　　　五、粘胶长丝市场潜力分析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六、2025-2031年中国粘胶长丝市场需求预测分析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中国粘胶长丝行业进出口分析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一、2019-2024年粘胶长丝进口量及增速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三、2025-2031年粘胶长丝进口量及增速预测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一、2019-2024年粘胶长丝出口量及增速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三、2025-2031年粘胶长丝出口量及增速预测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中国粘胶长丝行业重点地区调研分析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一、中国粘胶长丝行业区域市场分布情况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二、**地区粘胶长丝行业市场需求规模情况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三、**地区粘胶长丝行业市场需求规模情况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四、**地区粘胶长丝行业市场需求规模情况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五、**地区粘胶长丝行业市场需求规模情况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六、**地区粘胶长丝行业市场需求规模情况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2024-2025年中国粘胶长丝细分行业调研</w:t>
      </w:r>
      <w:r>
        <w:rPr>
          <w:rFonts w:hint="eastAsia"/>
        </w:rPr>
        <w:br/>
      </w:r>
      <w:r>
        <w:rPr>
          <w:rFonts w:hint="eastAsia"/>
        </w:rPr>
        <w:t>　　第一节 主要粘胶长丝细分行业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2025年中国粘胶长丝企业营销及发展建议</w:t>
      </w:r>
      <w:r>
        <w:rPr>
          <w:rFonts w:hint="eastAsia"/>
        </w:rPr>
        <w:br/>
      </w:r>
      <w:r>
        <w:rPr>
          <w:rFonts w:hint="eastAsia"/>
        </w:rPr>
        <w:t>　　第一节 粘胶长丝企业营销策略分析及建议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粘胶长丝企业营销策略分析</w:t>
      </w:r>
      <w:r>
        <w:rPr>
          <w:rFonts w:hint="eastAsia"/>
        </w:rPr>
        <w:br/>
      </w:r>
      <w:r>
        <w:rPr>
          <w:rFonts w:hint="eastAsia"/>
        </w:rPr>
        <w:t>　　　　一、粘胶长丝企业营销策略</w:t>
      </w:r>
      <w:r>
        <w:rPr>
          <w:rFonts w:hint="eastAsia"/>
        </w:rPr>
        <w:br/>
      </w:r>
      <w:r>
        <w:rPr>
          <w:rFonts w:hint="eastAsia"/>
        </w:rPr>
        <w:t>　　　　二、粘胶长丝企业经验借鉴</w:t>
      </w:r>
      <w:r>
        <w:rPr>
          <w:rFonts w:hint="eastAsia"/>
        </w:rPr>
        <w:br/>
      </w:r>
      <w:r>
        <w:rPr>
          <w:rFonts w:hint="eastAsia"/>
        </w:rPr>
        <w:t>　　第三节 粘胶长丝企业营销模式演化与创新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粘胶长丝企业经营发展分析及建议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一、粘胶长丝企业存在的问题</w:t>
      </w:r>
      <w:r>
        <w:rPr>
          <w:rFonts w:hint="eastAsia"/>
        </w:rPr>
        <w:br/>
      </w:r>
      <w:r>
        <w:rPr>
          <w:rFonts w:hint="eastAsia"/>
        </w:rPr>
        <w:t>　　　　二、粘胶长丝企业应对的策略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粘胶长丝行业发展趋势及投资风险预警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2025年粘胶长丝市场前景分析</w:t>
      </w:r>
      <w:r>
        <w:rPr>
          <w:rFonts w:hint="eastAsia"/>
        </w:rPr>
        <w:br/>
      </w:r>
      <w:r>
        <w:rPr>
          <w:rFonts w:hint="eastAsia"/>
        </w:rPr>
        <w:t>　　第二节 2025年粘胶长丝行业发展趋势预测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影响粘胶长丝行业发展的主要因素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一、2025年影响粘胶长丝行业运行的有利因素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二、2025年影响粘胶长丝行业运行的稳定因素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三、2025年影响粘胶长丝行业运行的不利因素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四、2025年中国粘胶长丝行业发展面临的挑战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五、2025年中国粘胶长丝行业发展面临的机遇</w:t>
      </w:r>
      <w:r>
        <w:rPr>
          <w:rFonts w:hint="eastAsia"/>
        </w:rPr>
        <w:br/>
      </w:r>
      <w:r>
        <w:rPr>
          <w:rFonts w:hint="eastAsia"/>
        </w:rPr>
        <w:t>　　第四节 粘胶长丝行业投资风险预警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一、2025-2031年粘胶长丝行业市场风险及控制策略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二、2025-2031年粘胶长丝行业政策风险及控制策略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三、2025-2031年粘胶长丝行业经营风险及控制策略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四、2025-2031年粘胶长丝同业竞争风险及控制策略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五、2025-2031年粘胶长丝行业其他风险及控制策略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粘胶长丝行业投资战略研究</w:t>
      </w:r>
      <w:r>
        <w:rPr>
          <w:rFonts w:hint="eastAsia"/>
        </w:rPr>
        <w:br/>
      </w:r>
      <w:r>
        <w:rPr>
          <w:rFonts w:hint="eastAsia"/>
        </w:rPr>
        <w:t>　　第一节 粘胶长丝行业发展战略研究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对我国粘胶长丝品牌的战略思考</w:t>
      </w:r>
      <w:r>
        <w:rPr>
          <w:rFonts w:hint="eastAsia"/>
        </w:rPr>
        <w:br/>
      </w:r>
      <w:r>
        <w:rPr>
          <w:rFonts w:hint="eastAsia"/>
        </w:rPr>
        <w:t>　　　　一、粘胶长丝品牌的重要性</w:t>
      </w:r>
      <w:r>
        <w:rPr>
          <w:rFonts w:hint="eastAsia"/>
        </w:rPr>
        <w:br/>
      </w:r>
      <w:r>
        <w:rPr>
          <w:rFonts w:hint="eastAsia"/>
        </w:rPr>
        <w:t>　　　　二、粘胶长丝实施品牌战略的意义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三、粘胶长丝企业品牌的现状分析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四、我国粘胶长丝企业的品牌战略</w:t>
      </w:r>
      <w:r>
        <w:rPr>
          <w:rFonts w:hint="eastAsia"/>
        </w:rPr>
        <w:br/>
      </w:r>
      <w:r>
        <w:rPr>
          <w:rFonts w:hint="eastAsia"/>
        </w:rPr>
        <w:t>　　　　五、粘胶长丝品牌战略管理的策略</w:t>
      </w:r>
      <w:r>
        <w:rPr>
          <w:rFonts w:hint="eastAsia"/>
        </w:rPr>
        <w:br/>
      </w:r>
      <w:r>
        <w:rPr>
          <w:rFonts w:hint="eastAsia"/>
        </w:rPr>
        <w:t>　　第三节 粘胶长丝经营策略分析</w:t>
      </w:r>
      <w:r>
        <w:rPr>
          <w:rFonts w:hint="eastAsia"/>
        </w:rPr>
        <w:br/>
      </w:r>
      <w:r>
        <w:rPr>
          <w:rFonts w:hint="eastAsia"/>
        </w:rPr>
        <w:t>　　　　一、粘胶长丝市场细分策略</w:t>
      </w:r>
      <w:r>
        <w:rPr>
          <w:rFonts w:hint="eastAsia"/>
        </w:rPr>
        <w:br/>
      </w:r>
      <w:r>
        <w:rPr>
          <w:rFonts w:hint="eastAsia"/>
        </w:rPr>
        <w:t>　　　　二、粘胶长丝市场创新策略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四、粘胶长丝新产品差异化战略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中智~林：粘胶长丝行业投资战略研究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一、2025-2031年粘胶长丝行业投资战略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粘胶长丝重点企业经营情况分析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2025年粘胶长丝行业壁垒</w:t>
      </w:r>
      <w:r>
        <w:rPr>
          <w:rFonts w:hint="eastAsia"/>
        </w:rPr>
        <w:br/>
      </w:r>
      <w:r>
        <w:rPr>
          <w:rFonts w:hint="eastAsia"/>
        </w:rPr>
        <w:t>　　图表 2025年粘胶长丝市场前景分析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2025-2031年中国粘胶长丝市场规模预测</w:t>
      </w:r>
      <w:r>
        <w:rPr>
          <w:rFonts w:hint="eastAsia"/>
        </w:rPr>
        <w:br/>
      </w:r>
      <w:r>
        <w:rPr>
          <w:rFonts w:hint="eastAsia"/>
        </w:rPr>
        <w:t>　　图表 2025年粘胶长丝发展趋势预测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bbf227def4bdc" w:history="1">
        <w:r>
          <w:rPr>
            <w:rStyle w:val="Hyperlink"/>
          </w:rPr>
          <w:t>2025-2031年中国粘胶长丝行业市场调研与趋势分析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bbf227def4bdc" w:history="1">
        <w:r>
          <w:rPr>
            <w:rStyle w:val="Hyperlink"/>
          </w:rPr>
          <w:t>https://www.20087.com/8/07/ZhanJiaoZhangSiFaZhanQuShiFenXi.html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热点：粘胶短纤、粘胶长丝价格走势图、粘胶长丝和粘胶短纤的区别、粘胶长丝的用途有哪些、粘胶长丝是什么面料、粘胶长丝生产厂家、粘胶纤维面料什么档次、粘胶长丝价格走势、10D曲丝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e3e3505204621" w:history="1">
      <w:r>
        <w:rPr>
          <w:rStyle w:val="Hyperlink"/>
        </w:rPr>
        <w:t>2025-2031年中国粘胶长丝行业市场调研与趋势分析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anJiaoZhangSiFaZhanQuShiFenXi.html" TargetMode="External" Id="R964bbf227def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anJiaoZhangSiFaZhanQuShiFenXi.html" TargetMode="External" Id="R447e3e350520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2024-09-30T07:52:00Z</dcterms:created>
  <dcterms:modified xsi:type="dcterms:W3CDTF">2024-09-30T08:52:00Z</dcterms:modified>
  <dc:subject>2025-2031年中国粘胶长丝行业市场调研与趋势分析</dc:subject>
  <dc:title>2025-2031年中国粘胶长丝行业市场调研与趋势分析</dc:title>
  <cp:keywords>2025-2031年中国粘胶长丝行业市场调研与趋势分析</cp:keywords>
  <dc:description>2025-2031年中国粘胶长丝行业市场调研与趋势分析</dc:description>
</cp:coreProperties>
</file>