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5710c6be4a13" w:history="1">
              <w:r>
                <w:rPr>
                  <w:rStyle w:val="Hyperlink"/>
                </w:rPr>
                <w:t>中国聚四氟乙烯浓缩分散液行业市场分析与发展前景报告（2024-2030年）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5710c6be4a13" w:history="1">
              <w:r>
                <w:rPr>
                  <w:rStyle w:val="Hyperlink"/>
                </w:rPr>
                <w:t>中国聚四氟乙烯浓缩分散液行业市场分析与发展前景报告（2024-2030年）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65710c6be4a13" w:history="1">
                <w:r>
                  <w:rPr>
                    <w:rStyle w:val="Hyperlink"/>
                  </w:rPr>
                  <w:t>https://www.20087.com/8/67/JuSiFuYiXiNongSuoFenSanYeHangYeXianZhuangJiQianJing.html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浓缩分散液作为一种高性能氟塑料材料，以其卓越的化学稳定性、耐热性、不粘性和低摩擦性，在涂料、纺织品处理、炊具涂层等领域有着广泛的应用。目前，通过改性技术提高PTFE分散液的附着力和耐磨性，以及开发环境友好的生产过程，是该领域的主要研究方向。</w:t>
      </w:r>
      <w:r>
        <w:rPr>
          <w:rFonts w:hint="eastAsia"/>
        </w:rPr>
        <w:br/>
      </w:r>
      <w:r>
        <w:rPr>
          <w:rFonts w:hint="eastAsia"/>
        </w:rPr>
        <w:t>　　未来聚四氟乙烯浓缩分散液的发展将着重于环保与功能性增强。随着环保法规的日益严格，开发无PFOA（全氟辛酸及其盐类）和其他有害物质的环保型分散液成为必然趋势。同时，为了满足高端应用需求，如微电子、生物医药领域的特殊涂层，将开发具有更高纯度、更精细粒径分布及特定功能的分散液，如自清洁、抗菌、导电等特性。此外，探索与其他材料的复合应用，以拓宽其应用领域，也是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65710c6be4a13" w:history="1">
        <w:r>
          <w:rPr>
            <w:rStyle w:val="Hyperlink"/>
          </w:rPr>
          <w:t>中国聚四氟乙烯浓缩分散液行业市场分析与发展前景报告（2024-2030年）</w:t>
        </w:r>
      </w:hyperlink>
      <w:r>
        <w:rPr>
          <w:rFonts w:hint="eastAsia"/>
        </w:rPr>
        <w:t>》基于权威数据资源与长期监测数据，全面分析了聚四氟乙烯浓缩分散液行业现状、市场需求、市场规模及产业链结构。聚四氟乙烯浓缩分散液报告探讨了价格变动、细分市场特征以及市场前景，并对未来发展趋势进行了科学预测。同时，聚四氟乙烯浓缩分散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聚四氟乙烯浓缩分散液行业发展概述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一、聚四氟乙烯浓缩分散液行业定义及分类</w:t>
      </w:r>
      <w:r>
        <w:rPr>
          <w:rFonts w:hint="eastAsia"/>
        </w:rPr>
        <w:br/>
      </w:r>
      <w:r>
        <w:rPr>
          <w:rFonts w:hint="eastAsia"/>
        </w:rPr>
        <w:t>　　　　二、聚四氟乙烯浓缩分散液行业经济特性</w:t>
      </w:r>
      <w:r>
        <w:rPr>
          <w:rFonts w:hint="eastAsia"/>
        </w:rPr>
        <w:br/>
      </w:r>
      <w:r>
        <w:rPr>
          <w:rFonts w:hint="eastAsia"/>
        </w:rPr>
        <w:t>　　　　三、聚四氟乙烯浓缩分散液行业产业链简介</w:t>
      </w:r>
      <w:r>
        <w:rPr>
          <w:rFonts w:hint="eastAsia"/>
        </w:rPr>
        <w:br/>
      </w:r>
      <w:r>
        <w:rPr>
          <w:rFonts w:hint="eastAsia"/>
        </w:rPr>
        <w:t>　　第二节 聚四氟乙烯浓缩分散液行业发展成熟度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聚四氟乙烯浓缩分散液行业相关产业动态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聚四氟乙烯浓缩分散液行业发展环境分析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聚四氟乙烯浓缩分散液行业环境分析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聚四氟乙烯浓缩分散液行业相关政策、法规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聚四氟乙烯浓缩分散液行业技术发展现状及趋势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当前我国聚四氟乙烯浓缩分散液技术发展现状</w:t>
      </w:r>
      <w:r>
        <w:rPr>
          <w:rFonts w:hint="eastAsia"/>
        </w:rPr>
        <w:br/>
      </w:r>
      <w:r>
        <w:rPr>
          <w:rFonts w:hint="eastAsia"/>
        </w:rPr>
        <w:t>　　第二节 中外聚四氟乙烯浓缩分散液技术差距及产生差距的主要原因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提高我国聚四氟乙烯浓缩分散液技术的对策</w:t>
      </w:r>
      <w:r>
        <w:rPr>
          <w:rFonts w:hint="eastAsia"/>
        </w:rPr>
        <w:br/>
      </w:r>
      <w:r>
        <w:rPr>
          <w:rFonts w:hint="eastAsia"/>
        </w:rPr>
        <w:t>　　第四节 我国聚四氟乙烯浓缩分散液产品研发、设计发展趋势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中国聚四氟乙烯浓缩分散液市场发展调研</w:t>
      </w:r>
      <w:r>
        <w:rPr>
          <w:rFonts w:hint="eastAsia"/>
        </w:rPr>
        <w:br/>
      </w:r>
      <w:r>
        <w:rPr>
          <w:rFonts w:hint="eastAsia"/>
        </w:rPr>
        <w:t>　　第一节 聚四氟乙烯浓缩分散液市场现状分析及预测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一、2018-2023年中国聚四氟乙烯浓缩分散液市场规模分析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二、2024-2030年中国聚四氟乙烯浓缩分散液市场规模预测</w:t>
      </w:r>
      <w:r>
        <w:rPr>
          <w:rFonts w:hint="eastAsia"/>
        </w:rPr>
        <w:br/>
      </w:r>
      <w:r>
        <w:rPr>
          <w:rFonts w:hint="eastAsia"/>
        </w:rPr>
        <w:t>　　第二节 聚四氟乙烯浓缩分散液行业产能分析及预测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一、2018-2023年中国聚四氟乙烯浓缩分散液行业产能分析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二、2024-2030年中国聚四氟乙烯浓缩分散液行业产能预测</w:t>
      </w:r>
      <w:r>
        <w:rPr>
          <w:rFonts w:hint="eastAsia"/>
        </w:rPr>
        <w:br/>
      </w:r>
      <w:r>
        <w:rPr>
          <w:rFonts w:hint="eastAsia"/>
        </w:rPr>
        <w:t>　　第三节 聚四氟乙烯浓缩分散液行业产量分析及预测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一、2018-2023年中国聚四氟乙烯浓缩分散液行业产量分析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二、2024-2030年中国聚四氟乙烯浓缩分散液行业产量预测</w:t>
      </w:r>
      <w:r>
        <w:rPr>
          <w:rFonts w:hint="eastAsia"/>
        </w:rPr>
        <w:br/>
      </w:r>
      <w:r>
        <w:rPr>
          <w:rFonts w:hint="eastAsia"/>
        </w:rPr>
        <w:t>　　第四节 聚四氟乙烯浓缩分散液市场需求分析及预测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一、2018-2023年中国聚四氟乙烯浓缩分散液市场需求分析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二、2024-2030年中国聚四氟乙烯浓缩分散液市场需求预测</w:t>
      </w:r>
      <w:r>
        <w:rPr>
          <w:rFonts w:hint="eastAsia"/>
        </w:rPr>
        <w:br/>
      </w:r>
      <w:r>
        <w:rPr>
          <w:rFonts w:hint="eastAsia"/>
        </w:rPr>
        <w:t>　　第五节 聚四氟乙烯浓缩分散液进出口数据分析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一、2018-2023年中国聚四氟乙烯浓缩分散液进出口数据分析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二、2024-2030年国内聚四氟乙烯浓缩分散液进出口情况预测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2018-2023年中国聚四氟乙烯浓缩分散液行业总体发展状况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中国聚四氟乙烯浓缩分散液行业规模情况分析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二、聚四氟乙烯浓缩分散液行业人员规模状况分析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三、聚四氟乙烯浓缩分散液行业资产规模状况分析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四、聚四氟乙烯浓缩分散液行业市场规模状况分析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五、聚四氟乙烯浓缩分散液行业敏感性分析</w:t>
      </w:r>
      <w:r>
        <w:rPr>
          <w:rFonts w:hint="eastAsia"/>
        </w:rPr>
        <w:br/>
      </w:r>
      <w:r>
        <w:rPr>
          <w:rFonts w:hint="eastAsia"/>
        </w:rPr>
        <w:t>　　第二节 中国聚四氟乙烯浓缩分散液行业财务能力分析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一、聚四氟乙烯浓缩分散液行业盈利能力分析</w:t>
      </w:r>
      <w:r>
        <w:rPr>
          <w:rFonts w:hint="eastAsia"/>
        </w:rPr>
        <w:br/>
      </w:r>
      <w:r>
        <w:rPr>
          <w:rFonts w:hint="eastAsia"/>
        </w:rPr>
        <w:t>　　　　二、聚四氟乙烯浓缩分散液行业偿债能力分析</w:t>
      </w:r>
      <w:r>
        <w:rPr>
          <w:rFonts w:hint="eastAsia"/>
        </w:rPr>
        <w:br/>
      </w:r>
      <w:r>
        <w:rPr>
          <w:rFonts w:hint="eastAsia"/>
        </w:rPr>
        <w:t>　　　　三、聚四氟乙烯浓缩分散液行业营运能力分析</w:t>
      </w:r>
      <w:r>
        <w:rPr>
          <w:rFonts w:hint="eastAsia"/>
        </w:rPr>
        <w:br/>
      </w:r>
      <w:r>
        <w:rPr>
          <w:rFonts w:hint="eastAsia"/>
        </w:rPr>
        <w:t>　　　　四、聚四氟乙烯浓缩分散液行业发展能力分析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中国聚四氟乙烯浓缩分散液行业重点区域发展分析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一、中国聚四氟乙烯浓缩分散液行业重点区域市场结构变化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二、重点地区（一）聚四氟乙烯浓缩分散液行业发展分析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三、重点地区（二）聚四氟乙烯浓缩分散液行业发展分析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四、重点地区（三）聚四氟乙烯浓缩分散液行业发展分析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五、重点地区（四）聚四氟乙烯浓缩分散液行业发展分析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六、重点地区（五）聚四氟乙烯浓缩分散液行业发展分析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聚四氟乙烯浓缩分散液行业产品价格分析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三、主要聚四氟乙烯浓缩分散液品牌产品价位分析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五、价格在聚四氟乙烯浓缩分散液行业竞争中的重要性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2023年中国聚四氟乙烯浓缩分散液行业上下游行业发展分析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聚四氟乙烯浓缩分散液上游行业分析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四、上游供给对聚四氟乙烯浓缩分散液行业的影响</w:t>
      </w:r>
      <w:r>
        <w:rPr>
          <w:rFonts w:hint="eastAsia"/>
        </w:rPr>
        <w:br/>
      </w:r>
      <w:r>
        <w:rPr>
          <w:rFonts w:hint="eastAsia"/>
        </w:rPr>
        <w:t>　　第二节 聚四氟乙烯浓缩分散液下游行业分析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四、下游需求对聚四氟乙烯浓缩分散液行业的影响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聚四氟乙烯浓缩分散液行业重点企业发展调研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聚四氟乙烯浓缩分散液重点企业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聚四氟乙烯浓缩分散液重点企业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聚四氟乙烯浓缩分散液重点企业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聚四氟乙烯浓缩分散液重点企业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聚四氟乙烯浓缩分散液重点企业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聚四氟乙烯浓缩分散液重点企业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2023年中国聚四氟乙烯浓缩分散液产业市场竞争格局分析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2023年中国聚四氟乙烯浓缩分散液产业竞争现状分析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一、聚四氟乙烯浓缩分散液竞争力分析</w:t>
      </w:r>
      <w:r>
        <w:rPr>
          <w:rFonts w:hint="eastAsia"/>
        </w:rPr>
        <w:br/>
      </w:r>
      <w:r>
        <w:rPr>
          <w:rFonts w:hint="eastAsia"/>
        </w:rPr>
        <w:t>　　　　二、聚四氟乙烯浓缩分散液技术竞争分析</w:t>
      </w:r>
      <w:r>
        <w:rPr>
          <w:rFonts w:hint="eastAsia"/>
        </w:rPr>
        <w:br/>
      </w:r>
      <w:r>
        <w:rPr>
          <w:rFonts w:hint="eastAsia"/>
        </w:rPr>
        <w:t>　　　　三、聚四氟乙烯浓缩分散液价格竞争分析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2023年中国聚四氟乙烯浓缩分散液产业集中度分析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一、聚四氟乙烯浓缩分散液市场集中度分析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二、聚四氟乙烯浓缩分散液企业集中度分析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2024-2030年提高聚四氟乙烯浓缩分散液企业竞争力的策略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聚四氟乙烯浓缩分散液行业投资风险预警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2023年影响聚四氟乙烯浓缩分散液行业发展的主要因素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一、影响聚四氟乙烯浓缩分散液行业运行的有利因素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二、影响聚四氟乙烯浓缩分散液行业运行的稳定因素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三、影响聚四氟乙烯浓缩分散液行业运行的不利因素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四、我国聚四氟乙烯浓缩分散液行业发展面临的挑战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五、我国聚四氟乙烯浓缩分散液行业发展面临的机遇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对聚四氟乙烯浓缩分散液行业投资风险预警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一、2024-2030年聚四氟乙烯浓缩分散液行业市场风险及控制策略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二、2024-2030年聚四氟乙烯浓缩分散液行业政策风险及控制策略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三、2024-2030年聚四氟乙烯浓缩分散液行业经营风险及控制策略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四、2024-2030年聚四氟乙烯浓缩分散液同业竞争风险及控制策略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五、2024-2030年聚四氟乙烯浓缩分散液行业其他风险及控制策略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聚四氟乙烯浓缩分散液行业发展趋势与投资规划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2024-2030年聚四氟乙烯浓缩分散液市场发展潜力分析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2024-2030年聚四氟乙烯浓缩分散液行业发展趋势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2024-2030年聚四氟乙烯浓缩分散液行业投资前景研究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对我国聚四氟乙烯浓缩分散液品牌的战略思考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二、聚四氟乙烯浓缩分散液实施品牌战略的意义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三、聚四氟乙烯浓缩分散液企业品牌的现状分析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四、我国聚四氟乙烯浓缩分散液企业的品牌战略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五、聚四氟乙烯浓缩分散液品牌战略管理的策略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2018-2023年中国聚四氟乙烯浓缩分散液市场规模及增长情况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2018-2023年中国聚四氟乙烯浓缩分散液行业产量及增长趋势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2024-2030年中国聚四氟乙烯浓缩分散液行业产量预测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2018-2023年中国聚四氟乙烯浓缩分散液行业市场需求及增长情况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2024-2030年中国聚四氟乙烯浓缩分散液行业市场需求预测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2018-2023年中国聚四氟乙烯浓缩分散液行业利润及增长情况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**地区聚四氟乙烯浓缩分散液市场规模及增长情况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**地区聚四氟乙烯浓缩分散液行业市场需求情况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**地区聚四氟乙烯浓缩分散液市场规模及增长情况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**地区聚四氟乙烯浓缩分散液行业市场需求情况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2018-2023年中国聚四氟乙烯浓缩分散液行业出口情况分析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2018-2023年中国聚四氟乙烯浓缩分散液行业产品市场价格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2024-2030年中国聚四氟乙烯浓缩分散液行业产品市场价格走势预测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聚四氟乙烯浓缩分散液重点企业经营情况分析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聚四氟乙烯浓缩分散液重点企业经营情况分析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2024-2030年中国聚四氟乙烯浓缩分散液市场规模预测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2024-2030年中国聚四氟乙烯浓缩分散液行业利润预测</w:t>
      </w:r>
      <w:r>
        <w:rPr>
          <w:rFonts w:hint="eastAsia"/>
        </w:rPr>
        <w:br/>
      </w:r>
      <w:r>
        <w:rPr>
          <w:rFonts w:hint="eastAsia"/>
        </w:rPr>
        <w:t>　　图表 2024年聚四氟乙烯浓缩分散液行业壁垒</w:t>
      </w:r>
      <w:r>
        <w:rPr>
          <w:rFonts w:hint="eastAsia"/>
        </w:rPr>
        <w:br/>
      </w:r>
      <w:r>
        <w:rPr>
          <w:rFonts w:hint="eastAsia"/>
        </w:rPr>
        <w:t>　　图表 2024年聚四氟乙烯浓缩分散液市场前景分析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2024-2030年中国聚四氟乙烯浓缩分散液市场需求预测</w:t>
      </w:r>
      <w:r>
        <w:rPr>
          <w:rFonts w:hint="eastAsia"/>
        </w:rPr>
        <w:br/>
      </w:r>
      <w:r>
        <w:rPr>
          <w:rFonts w:hint="eastAsia"/>
        </w:rPr>
        <w:t>　　图表 2024年聚四氟乙烯浓缩分散液发展趋势预测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5710c6be4a13" w:history="1">
        <w:r>
          <w:rPr>
            <w:rStyle w:val="Hyperlink"/>
          </w:rPr>
          <w:t>中国聚四氟乙烯浓缩分散液行业市场分析与发展前景报告（2024-2030年）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65710c6be4a13" w:history="1">
        <w:r>
          <w:rPr>
            <w:rStyle w:val="Hyperlink"/>
          </w:rPr>
          <w:t>https://www.20087.com/8/67/JuSiFuYiXiNongSuoFenSanYeHangYeXianZhuangJiQianJing.html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aa22a2f54f1e" w:history="1">
      <w:r>
        <w:rPr>
          <w:rStyle w:val="Hyperlink"/>
        </w:rPr>
        <w:t>中国聚四氟乙烯浓缩分散液行业市场分析与发展前景报告（2024-2030年）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SiFuYiXiNongSuoFenSanYeHangYeXianZhuangJiQianJing.html" TargetMode="External" Id="R27965710c6b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SiFuYiXiNongSuoFenSanYeHangYeXianZhuangJiQianJing.html" TargetMode="External" Id="Ra8c8aa22a2f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2024-01-30T04:27:25Z</dcterms:created>
  <dcterms:modified xsi:type="dcterms:W3CDTF">2024-01-30T05:27:25Z</dcterms:modified>
  <dc:subject>中国聚四氟乙烯浓缩分散液行业市场分析与发展前景报告（2024-2030年）</dc:subject>
  <dc:title>中国聚四氟乙烯浓缩分散液行业市场分析与发展前景报告（2024-2030年）</dc:title>
  <cp:keywords>中国聚四氟乙烯浓缩分散液行业市场分析与发展前景报告（2024-2030年）</cp:keywords>
  <dc:description>中国聚四氟乙烯浓缩分散液行业市场分析与发展前景报告（2024-2030年）</dc:description>
</cp:coreProperties>
</file>