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b26a097264b31" w:history="1">
              <w:r>
                <w:rPr>
                  <w:rStyle w:val="Hyperlink"/>
                </w:rPr>
                <w:t>2025-2031年中国聚醚酰胺行业现状与发展趋势分析报告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b26a097264b31" w:history="1">
              <w:r>
                <w:rPr>
                  <w:rStyle w:val="Hyperlink"/>
                </w:rPr>
                <w:t>2025-2031年中国聚醚酰胺行业现状与发展趋势分析报告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b26a097264b31" w:history="1">
                <w:r>
                  <w:rPr>
                    <w:rStyle w:val="Hyperlink"/>
                  </w:rPr>
                  <w:t>https://www.20087.com/8/57/JuMiXianAnHangYeQuShi.html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酰胺（PEA）是一种高性能工程塑料，广泛应用于汽车、电子、航空航天等行业。其主要特点是具有优异的机械强度、耐热性和化学稳定性。近年来，随着材料科学的进步和对高性能材料需求的增加，聚醚酰胺的研发和生产工艺不断提升，提高了产品的性能和应用效果。现代聚醚酰胺不仅具备高强度和良好的加工性能，还采用了先进的合成技术和改性方法，增强了产品的多功能性和适用性。</w:t>
      </w:r>
      <w:r>
        <w:rPr>
          <w:rFonts w:hint="eastAsia"/>
        </w:rPr>
        <w:br/>
      </w:r>
      <w:r>
        <w:rPr>
          <w:rFonts w:hint="eastAsia"/>
        </w:rPr>
        <w:t>　　未来，聚醚酰胺的发展将更加注重高性能化和多功能化。一方面，随着纳米技术和复合材料的应用，未来的聚醚酰胺将具备更高的强度和更好的耐久性，能够在极端环境下保持稳定的性能。例如，采用纳米填料和复合结构设计，可以提高聚醚酰胺的机械性能和使用寿命，拓展其在高端应用领域的潜力。另一方面，多功能一体化设计将成为新的发展方向，集成多种功能特性，如阻燃性、导电性和自修复性，满足不同应用场景的需求。此外，绿色环保理念的普及也将推动聚醚酰胺向可持续方向发展，减少对环境的影响，采用可再生资源和环保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b26a097264b31" w:history="1">
        <w:r>
          <w:rPr>
            <w:rStyle w:val="Hyperlink"/>
          </w:rPr>
          <w:t>2025-2031年中国聚醚酰胺行业现状与发展趋势分析报告</w:t>
        </w:r>
      </w:hyperlink>
      <w:r>
        <w:rPr>
          <w:rFonts w:hint="eastAsia"/>
        </w:rPr>
        <w:t>》系统分析了聚醚酰胺行业的市场需求、市场规模及价格动态，全面梳理了聚醚酰胺产业链结构，并对聚醚酰胺细分市场进行了深入探究。报告基于详实数据，科学预测了聚醚酰胺市场前景与发展趋势，重点剖析了品牌竞争格局、市场集中度及重点企业的市场地位。通过SWOT分析，报告识别了行业面临的机遇与风险，并提出了针对性发展策略与建议，为聚醚酰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聚醚酰胺行业界定及应用领域</w:t>
      </w:r>
      <w:r>
        <w:rPr>
          <w:rFonts w:hint="eastAsia"/>
        </w:rPr>
        <w:br/>
      </w:r>
      <w:r>
        <w:rPr>
          <w:rFonts w:hint="eastAsia"/>
        </w:rPr>
        <w:t>　　第一节 聚醚酰胺行业定义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聚醚酰胺主要应用领域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2024-2025年全球聚醚酰胺行业市场调研分析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全球聚醚酰胺行业经济环境分析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全球聚醚酰胺市场总体情况分析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一、全球聚醚酰胺行业的发展特点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二、全球聚醚酰胺市场结构</w:t>
      </w:r>
      <w:r>
        <w:rPr>
          <w:rFonts w:hint="eastAsia"/>
        </w:rPr>
        <w:br/>
      </w:r>
      <w:r>
        <w:rPr>
          <w:rFonts w:hint="eastAsia"/>
        </w:rPr>
        <w:t>　　　　三、全球聚醚酰胺行业竞争格局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全球主要国家（地区）聚醚酰胺市场分析</w:t>
      </w:r>
      <w:r>
        <w:rPr>
          <w:rFonts w:hint="eastAsia"/>
        </w:rPr>
        <w:br/>
      </w:r>
      <w:r>
        <w:rPr>
          <w:rFonts w:hint="eastAsia"/>
        </w:rPr>
        <w:t>　　第四节 2025-2031年全球聚醚酰胺行业发展趋势预测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2024-2025年聚醚酰胺行业发展环境分析</w:t>
      </w:r>
      <w:r>
        <w:rPr>
          <w:rFonts w:hint="eastAsia"/>
        </w:rPr>
        <w:br/>
      </w:r>
      <w:r>
        <w:rPr>
          <w:rFonts w:hint="eastAsia"/>
        </w:rPr>
        <w:t>　　第一节 聚醚酰胺行业环境分析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聚醚酰胺行业相关政策、法规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2024-2025年聚醚酰胺行业技术发展现状及趋势分析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聚醚酰胺行业技术发展现状分析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国内外聚醚酰胺行业技术差异与原因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聚醚酰胺行业技术发展方向、趋势预测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提升聚醚酰胺行业技术能力策略建议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中国聚醚酰胺行业供给、需求分析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2024-2025年中国聚醚酰胺市场现状</w:t>
      </w:r>
      <w:r>
        <w:rPr>
          <w:rFonts w:hint="eastAsia"/>
        </w:rPr>
        <w:br/>
      </w:r>
      <w:r>
        <w:rPr>
          <w:rFonts w:hint="eastAsia"/>
        </w:rPr>
        <w:t>　　第二节 中国聚醚酰胺行业产量情况分析及预测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一、聚醚酰胺总体产能规模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、2019-2024年中国聚醚酰胺产量统计</w:t>
      </w:r>
      <w:r>
        <w:rPr>
          <w:rFonts w:hint="eastAsia"/>
        </w:rPr>
        <w:br/>
      </w:r>
      <w:r>
        <w:rPr>
          <w:rFonts w:hint="eastAsia"/>
        </w:rPr>
        <w:t>　　　　三、聚醚酰胺生产区域分布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四、2025-2031年中国聚醚酰胺产量预测</w:t>
      </w:r>
      <w:r>
        <w:rPr>
          <w:rFonts w:hint="eastAsia"/>
        </w:rPr>
        <w:br/>
      </w:r>
      <w:r>
        <w:rPr>
          <w:rFonts w:hint="eastAsia"/>
        </w:rPr>
        <w:t>　　第三节 中国聚醚酰胺市场需求分析及预测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一、中国聚醚酰胺市场需求特点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二、2019-2024年中国聚醚酰胺市场需求统计</w:t>
      </w:r>
      <w:r>
        <w:rPr>
          <w:rFonts w:hint="eastAsia"/>
        </w:rPr>
        <w:br/>
      </w:r>
      <w:r>
        <w:rPr>
          <w:rFonts w:hint="eastAsia"/>
        </w:rPr>
        <w:t>　　　　三、聚醚酰胺市场饱和度</w:t>
      </w:r>
      <w:r>
        <w:rPr>
          <w:rFonts w:hint="eastAsia"/>
        </w:rPr>
        <w:br/>
      </w:r>
      <w:r>
        <w:rPr>
          <w:rFonts w:hint="eastAsia"/>
        </w:rPr>
        <w:t>　　　　四、影响聚醚酰胺市场需求的因素</w:t>
      </w:r>
      <w:r>
        <w:rPr>
          <w:rFonts w:hint="eastAsia"/>
        </w:rPr>
        <w:br/>
      </w:r>
      <w:r>
        <w:rPr>
          <w:rFonts w:hint="eastAsia"/>
        </w:rPr>
        <w:t>　　　　五、聚醚酰胺市场潜力分析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六、2025-2031年中国聚醚酰胺市场需求预测分析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中国聚醚酰胺行业进出口分析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一、2019-2024年聚醚酰胺进口量及增速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三、2025-2031年聚醚酰胺进口量及增速预测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一、2019-2024年聚醚酰胺出口量及增速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三、2025-2031年聚醚酰胺出口量及增速预测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中国聚醚酰胺行业重点地区调研分析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一、中国聚醚酰胺行业区域市场分布情况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二、**地区聚醚酰胺行业市场需求规模情况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三、**地区聚醚酰胺行业市场需求规模情况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四、**地区聚醚酰胺行业市场需求规模情况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五、**地区聚醚酰胺行业市场需求规模情况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六、**地区聚醚酰胺行业市场需求规模情况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2024-2025年中国聚醚酰胺细分行业调研</w:t>
      </w:r>
      <w:r>
        <w:rPr>
          <w:rFonts w:hint="eastAsia"/>
        </w:rPr>
        <w:br/>
      </w:r>
      <w:r>
        <w:rPr>
          <w:rFonts w:hint="eastAsia"/>
        </w:rPr>
        <w:t>　　第一节 主要聚醚酰胺细分行业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聚醚酰胺行业重点企业发展调研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中国聚醚酰胺企业营销及发展建议</w:t>
      </w:r>
      <w:r>
        <w:rPr>
          <w:rFonts w:hint="eastAsia"/>
        </w:rPr>
        <w:br/>
      </w:r>
      <w:r>
        <w:rPr>
          <w:rFonts w:hint="eastAsia"/>
        </w:rPr>
        <w:t>　　第一节 聚醚酰胺企业营销策略分析及建议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聚醚酰胺企业营销策略分析</w:t>
      </w:r>
      <w:r>
        <w:rPr>
          <w:rFonts w:hint="eastAsia"/>
        </w:rPr>
        <w:br/>
      </w:r>
      <w:r>
        <w:rPr>
          <w:rFonts w:hint="eastAsia"/>
        </w:rPr>
        <w:t>　　　　一、聚醚酰胺企业营销策略</w:t>
      </w:r>
      <w:r>
        <w:rPr>
          <w:rFonts w:hint="eastAsia"/>
        </w:rPr>
        <w:br/>
      </w:r>
      <w:r>
        <w:rPr>
          <w:rFonts w:hint="eastAsia"/>
        </w:rPr>
        <w:t>　　　　二、聚醚酰胺企业经验借鉴</w:t>
      </w:r>
      <w:r>
        <w:rPr>
          <w:rFonts w:hint="eastAsia"/>
        </w:rPr>
        <w:br/>
      </w:r>
      <w:r>
        <w:rPr>
          <w:rFonts w:hint="eastAsia"/>
        </w:rPr>
        <w:t>　　第三节 聚醚酰胺企业营销模式演化与创新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聚醚酰胺企业经营发展分析及建议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一、聚醚酰胺企业存在的问题</w:t>
      </w:r>
      <w:r>
        <w:rPr>
          <w:rFonts w:hint="eastAsia"/>
        </w:rPr>
        <w:br/>
      </w:r>
      <w:r>
        <w:rPr>
          <w:rFonts w:hint="eastAsia"/>
        </w:rPr>
        <w:t>　　　　二、聚醚酰胺企业应对的策略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聚醚酰胺行业发展趋势及投资风险预警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2025年聚醚酰胺市场前景分析</w:t>
      </w:r>
      <w:r>
        <w:rPr>
          <w:rFonts w:hint="eastAsia"/>
        </w:rPr>
        <w:br/>
      </w:r>
      <w:r>
        <w:rPr>
          <w:rFonts w:hint="eastAsia"/>
        </w:rPr>
        <w:t>　　第二节 2025年聚醚酰胺行业发展趋势预测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影响聚醚酰胺行业发展的主要因素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一、2025年影响聚醚酰胺行业运行的有利因素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二、2025年影响聚醚酰胺行业运行的稳定因素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三、2025年影响聚醚酰胺行业运行的不利因素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四、2025年中国聚醚酰胺行业发展面临的挑战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五、2025年中国聚醚酰胺行业发展面临的机遇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专家对聚醚酰胺行业投资风险预警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一、2025-2031年聚醚酰胺行业市场风险及控制策略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二、2025-2031年聚醚酰胺行业政策风险及控制策略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三、2025-2031年聚醚酰胺行业经营风险及控制策略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四、2025-2031年聚醚酰胺同业竞争风险及控制策略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五、2025-2031年聚醚酰胺行业其他风险及控制策略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聚醚酰胺行业投资战略研究</w:t>
      </w:r>
      <w:r>
        <w:rPr>
          <w:rFonts w:hint="eastAsia"/>
        </w:rPr>
        <w:br/>
      </w:r>
      <w:r>
        <w:rPr>
          <w:rFonts w:hint="eastAsia"/>
        </w:rPr>
        <w:t>　　第一节 聚醚酰胺行业发展战略研究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对我国聚醚酰胺品牌的战略思考</w:t>
      </w:r>
      <w:r>
        <w:rPr>
          <w:rFonts w:hint="eastAsia"/>
        </w:rPr>
        <w:br/>
      </w:r>
      <w:r>
        <w:rPr>
          <w:rFonts w:hint="eastAsia"/>
        </w:rPr>
        <w:t>　　　　一、聚醚酰胺品牌的重要性</w:t>
      </w:r>
      <w:r>
        <w:rPr>
          <w:rFonts w:hint="eastAsia"/>
        </w:rPr>
        <w:br/>
      </w:r>
      <w:r>
        <w:rPr>
          <w:rFonts w:hint="eastAsia"/>
        </w:rPr>
        <w:t>　　　　二、聚醚酰胺实施品牌战略的意义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三、聚醚酰胺企业品牌的现状分析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四、我国聚醚酰胺企业的品牌战略</w:t>
      </w:r>
      <w:r>
        <w:rPr>
          <w:rFonts w:hint="eastAsia"/>
        </w:rPr>
        <w:br/>
      </w:r>
      <w:r>
        <w:rPr>
          <w:rFonts w:hint="eastAsia"/>
        </w:rPr>
        <w:t>　　　　五、聚醚酰胺品牌战略管理的策略</w:t>
      </w:r>
      <w:r>
        <w:rPr>
          <w:rFonts w:hint="eastAsia"/>
        </w:rPr>
        <w:br/>
      </w:r>
      <w:r>
        <w:rPr>
          <w:rFonts w:hint="eastAsia"/>
        </w:rPr>
        <w:t>　　第三节 聚醚酰胺经营策略分析</w:t>
      </w:r>
      <w:r>
        <w:rPr>
          <w:rFonts w:hint="eastAsia"/>
        </w:rPr>
        <w:br/>
      </w:r>
      <w:r>
        <w:rPr>
          <w:rFonts w:hint="eastAsia"/>
        </w:rPr>
        <w:t>　　　　一、聚醚酰胺市场细分策略</w:t>
      </w:r>
      <w:r>
        <w:rPr>
          <w:rFonts w:hint="eastAsia"/>
        </w:rPr>
        <w:br/>
      </w:r>
      <w:r>
        <w:rPr>
          <w:rFonts w:hint="eastAsia"/>
        </w:rPr>
        <w:t>　　　　二、聚醚酰胺市场创新策略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四、聚醚酰胺新产品差异化战略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中~智~林：聚醚酰胺行业投资战略研究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一、2025-2031年聚醚酰胺行业投资战略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2019-2024年中国聚醚酰胺市场规模及增长情况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2019-2024年中国聚醚酰胺行业产能及增长趋势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2025-2031年中国聚醚酰胺行业产能预测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2019-2024年中国聚醚酰胺行业产量及增长趋势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2025-2031年中国聚醚酰胺行业产量预测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2019-2024年中国聚醚酰胺行业市场需求及增长情况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2025-2031年中国聚醚酰胺行业市场需求预测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2019-2024年中国聚醚酰胺行业利润及增长情况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**地区聚醚酰胺市场规模及增长情况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**地区聚醚酰胺市场规模及增长情况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**地区聚醚酰胺行业市场需求情况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2019-2024年中国聚醚酰胺行业进口量及增速统计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2019-2024年中国聚醚酰胺行业出口量及增速统计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聚醚酰胺重点企业经营情况分析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2025年聚醚酰胺行业壁垒</w:t>
      </w:r>
      <w:r>
        <w:rPr>
          <w:rFonts w:hint="eastAsia"/>
        </w:rPr>
        <w:br/>
      </w:r>
      <w:r>
        <w:rPr>
          <w:rFonts w:hint="eastAsia"/>
        </w:rPr>
        <w:t>　　图表 2025年聚醚酰胺市场前景分析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2025-2031年中国聚醚酰胺市场需求预测</w:t>
      </w:r>
      <w:r>
        <w:rPr>
          <w:rFonts w:hint="eastAsia"/>
        </w:rPr>
        <w:br/>
      </w:r>
      <w:r>
        <w:rPr>
          <w:rFonts w:hint="eastAsia"/>
        </w:rPr>
        <w:t>　　图表 2025年聚醚酰胺发展趋势预测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b26a097264b31" w:history="1">
        <w:r>
          <w:rPr>
            <w:rStyle w:val="Hyperlink"/>
          </w:rPr>
          <w:t>2025-2031年中国聚醚酰胺行业现状与发展趋势分析报告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b26a097264b31" w:history="1">
        <w:r>
          <w:rPr>
            <w:rStyle w:val="Hyperlink"/>
          </w:rPr>
          <w:t>https://www.20087.com/8/57/JuMiXianAnHangYeQuShi.html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热点：聚甲基丙烯酰胺、聚醚酰胺弹性体、嵌段聚醚酰胺弹性体、聚醚酰胺导管接枝PEG、聚酰胺胺、聚醚酰胺嵌段共聚物、聚醚酰亚胺型号意义、聚醚酰胺与乙酯、聚醚酰亚胺的价格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89bcd9bbb4119" w:history="1">
      <w:r>
        <w:rPr>
          <w:rStyle w:val="Hyperlink"/>
        </w:rPr>
        <w:t>2025-2031年中国聚醚酰胺行业现状与发展趋势分析报告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JuMiXianAnHangYeQuShi.html" TargetMode="External" Id="R849b26a09726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JuMiXianAnHangYeQuShi.html" TargetMode="External" Id="R21089bcd9bbb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2025-01-14T02:10:00Z</dcterms:created>
  <dcterms:modified xsi:type="dcterms:W3CDTF">2025-01-14T03:10:00Z</dcterms:modified>
  <dc:subject>2025-2031年中国聚醚酰胺行业现状与发展趋势分析报告</dc:subject>
  <dc:title>2025-2031年中国聚醚酰胺行业现状与发展趋势分析报告</dc:title>
  <cp:keywords>2025-2031年中国聚醚酰胺行业现状与发展趋势分析报告</cp:keywords>
  <dc:description>2025-2031年中国聚醚酰胺行业现状与发展趋势分析报告</dc:description>
</cp:coreProperties>
</file>