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3382ca674a55" w:history="1">
              <w:r>
                <w:rPr>
                  <w:rStyle w:val="Hyperlink"/>
                </w:rPr>
                <w:t>2025-2031年中国醋酯纤维市场调研与发展趋势分析报告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3382ca674a55" w:history="1">
              <w:r>
                <w:rPr>
                  <w:rStyle w:val="Hyperlink"/>
                </w:rPr>
                <w:t>2025-2031年中国醋酯纤维市场调研与发展趋势分析报告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3382ca674a55" w:history="1">
                <w:r>
                  <w:rPr>
                    <w:rStyle w:val="Hyperlink"/>
                  </w:rPr>
                  <w:t>https://www.20087.com/8/A7/CuZhiXianWeiHangYeFenXiBaoGao.html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人造纤维，具有良好的光泽度、吸湿性和染色性能，广泛应用于服装、家纺等领域。近年来，随着环保意识的提高和技术的进步，醋酯纤维的生产工艺不断优化，产品质量和性能得到了显著提升。现代醋酯纤维不仅在强度和柔软度方面有所改善，还在环保性和可持续性方面进行了改进。</w:t>
      </w:r>
      <w:r>
        <w:rPr>
          <w:rFonts w:hint="eastAsia"/>
        </w:rPr>
        <w:br/>
      </w:r>
      <w:r>
        <w:rPr>
          <w:rFonts w:hint="eastAsia"/>
        </w:rPr>
        <w:t>　　未来，醋酯纤维市场将更加注重可持续性和功能性。一方面，随着消费者对环保产品的偏好增强，开发可生物降解或可循环利用的醋酯纤维将成为重要趋势。另一方面，随着新材料技术的发展，探索具有特殊功能的醋酯纤维，如抗菌、防紫外线等特性，也将成为新的研究方向。此外，随着个性化需求的增长，能够提供定制化服务的醋酯纤维生产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3382ca674a55" w:history="1">
        <w:r>
          <w:rPr>
            <w:rStyle w:val="Hyperlink"/>
          </w:rPr>
          <w:t>2025-2031年中国醋酯纤维市场调研与发展趋势分析报告</w:t>
        </w:r>
      </w:hyperlink>
      <w:r>
        <w:rPr>
          <w:rFonts w:hint="eastAsia"/>
        </w:rPr>
        <w:t>》系统分析了醋酯纤维行业的市场运行态势及发展趋势。报告从醋酯纤维行业基础知识、发展环境入手，结合醋酯纤维行业运行数据和产业链结构，全面解读醋酯纤维市场竞争格局及重点企业表现，并基于此对醋酯纤维行业发展前景作出预测，提供可操作的发展建议。研究采用定性与定量相结合的方法，整合国家统计局、相关协会的权威数据以及一手调研资料，确保结论的准确性和实用性，为醋酯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中国醋酯纤维行业发展环境</w:t>
      </w:r>
      <w:r>
        <w:rPr>
          <w:rFonts w:hint="eastAsia"/>
        </w:rPr>
        <w:br/>
      </w:r>
      <w:r>
        <w:rPr>
          <w:rFonts w:hint="eastAsia"/>
        </w:rPr>
        <w:t>　　第一节 醋酯纤维行业及属性分析</w:t>
      </w:r>
      <w:r>
        <w:rPr>
          <w:rFonts w:hint="eastAsia"/>
        </w:rPr>
        <w:br/>
      </w:r>
      <w:r>
        <w:rPr>
          <w:rFonts w:hint="eastAsia"/>
        </w:rPr>
        <w:t>　　　　一、醋酯纤维行业定义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四、醋酯纤维行业周期属性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醋酯纤维行业政策发展环境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二、醋酯纤维产业发展规划</w:t>
      </w:r>
      <w:r>
        <w:rPr>
          <w:rFonts w:hint="eastAsia"/>
        </w:rPr>
        <w:br/>
      </w:r>
      <w:r>
        <w:rPr>
          <w:rFonts w:hint="eastAsia"/>
        </w:rPr>
        <w:t>　　　　三、醋酯纤维行业标准政策</w:t>
      </w:r>
      <w:r>
        <w:rPr>
          <w:rFonts w:hint="eastAsia"/>
        </w:rPr>
        <w:br/>
      </w:r>
      <w:r>
        <w:rPr>
          <w:rFonts w:hint="eastAsia"/>
        </w:rPr>
        <w:t>　　　　四、醋酯纤维市场应用政策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中国醋酯纤维行业发展分析</w:t>
      </w:r>
      <w:r>
        <w:rPr>
          <w:rFonts w:hint="eastAsia"/>
        </w:rPr>
        <w:br/>
      </w:r>
      <w:r>
        <w:rPr>
          <w:rFonts w:hint="eastAsia"/>
        </w:rPr>
        <w:t>　　第一节 中国醋酯纤维行业的发展概况</w:t>
      </w:r>
      <w:r>
        <w:rPr>
          <w:rFonts w:hint="eastAsia"/>
        </w:rPr>
        <w:br/>
      </w:r>
      <w:r>
        <w:rPr>
          <w:rFonts w:hint="eastAsia"/>
        </w:rPr>
        <w:t>　　　　一、醋酯纤维行业对国民经济和社会发展的贡献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二、2025年中国醋酯纤维行业政策环境综述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2019-2024年中国醋酯纤维行业的发展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二、2025年醋酯纤维行业经济运行分析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中国醋酯纤维行业发展存在的问题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一、中国醋酯纤维行业供需值得关注的问题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二、醋酯纤维行业发展亟需解决的问题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三、醋酯纤维工业的应急机制需要加强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四、醋酯纤维企业经营困境分析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中国醋酯纤维行业的发展对策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中国醋酯纤维行业经济运行分析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2019-2024年中国醋酯纤维行业经济规模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二、2019-2024年醋酯纤维行业资产规模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四、2019-2024年醋酯纤维行业产值规模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五、2019-2024年醋酯纤维行业利润规模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2019-2024年中国醋酯纤维行业区域结构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2019-2024年中国醋酯纤维行业规模结构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2019-2024年中国醋酯纤维行业控股结构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中国醋酯纤维行业重点区域市场发展分析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四、2025-2031年醋酯纤维行业发展前景预测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五、2025-2031年醋酯纤维行业投资风险预测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四、2025-2031年醋酯纤维行业发展前景预测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五、2025-2031年醋酯纤维行业投资风险预测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四、2025-2031年醋酯纤维行业发展前景预测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五、2025-2031年醋酯纤维行业投资风险预测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四、2025-2031年醋酯纤维行业发展前景预测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五、2025-2031年醋酯纤维行业投资风险预测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中国醋酯纤维行业盈利现状</w:t>
      </w:r>
      <w:r>
        <w:rPr>
          <w:rFonts w:hint="eastAsia"/>
        </w:rPr>
        <w:br/>
      </w:r>
      <w:r>
        <w:rPr>
          <w:rFonts w:hint="eastAsia"/>
        </w:rPr>
        <w:t>　　第一节 中国醋酯纤维行业整体运行指标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二、2019-2024年醋酯纤维行业发展能力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四、2019-2024年醋酯纤维行业盈利能力</w:t>
      </w:r>
      <w:r>
        <w:rPr>
          <w:rFonts w:hint="eastAsia"/>
        </w:rPr>
        <w:br/>
      </w:r>
      <w:r>
        <w:rPr>
          <w:rFonts w:hint="eastAsia"/>
        </w:rPr>
        <w:t>　　第二节 中国醋酯纤维行业成本分析</w:t>
      </w:r>
      <w:r>
        <w:rPr>
          <w:rFonts w:hint="eastAsia"/>
        </w:rPr>
        <w:br/>
      </w:r>
      <w:r>
        <w:rPr>
          <w:rFonts w:hint="eastAsia"/>
        </w:rPr>
        <w:t>　　第三节 中国醋酯纤维行业产销运存分析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中国醋酯纤维行业整体盈利指标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中国醋酯纤维行业盈利结构分析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醋酯纤维行业产品市场价格分析与预测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2019-2024年醋酯纤维行业产品市场价格回顾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2025年醋酯纤维行业产品市场价格现状分析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影响醋酯纤维行业产品市场价格因素分析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2025-2031年醋酯纤维行业产品市场价格走势预测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醋酯纤维企业（一）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第二节 醋酯纤维企业（二）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第三节 醋酯纤维企业（三）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第四节 醋酯纤维企业（四）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第五节 醋酯纤维企业（五）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中国醋酯纤维行业投资状况分析</w:t>
      </w:r>
      <w:r>
        <w:rPr>
          <w:rFonts w:hint="eastAsia"/>
        </w:rPr>
        <w:br/>
      </w:r>
      <w:r>
        <w:rPr>
          <w:rFonts w:hint="eastAsia"/>
        </w:rPr>
        <w:t>　　第一节 醋酯纤维行业投资优劣势分析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醋酯纤维行业投资概述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二、2019-2024年醋酯纤维行业投资结构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四、2019-2024年醋酯纤维行业投资地区</w:t>
      </w:r>
      <w:r>
        <w:rPr>
          <w:rFonts w:hint="eastAsia"/>
        </w:rPr>
        <w:br/>
      </w:r>
      <w:r>
        <w:rPr>
          <w:rFonts w:hint="eastAsia"/>
        </w:rPr>
        <w:t>　　第三节 醋酯纤维行业投资机会分析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一、醋酯纤维行业投资项目分析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二、醋酯纤维行业细分行业投资机会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五、醋酯纤维行业投资新方向</w:t>
      </w:r>
      <w:r>
        <w:rPr>
          <w:rFonts w:hint="eastAsia"/>
        </w:rPr>
        <w:br/>
      </w:r>
      <w:r>
        <w:rPr>
          <w:rFonts w:hint="eastAsia"/>
        </w:rPr>
        <w:t>　　第四节 醋酯纤维行业投资前景分析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一、醋酯纤维行业市场发展前景分析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二、醋酯纤维行业市场蕴藏的商机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三、醋酯纤维行业金融危机下的发展前景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四、2025-2031年醋酯纤维行业市场面临的发展商机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中国醋酯纤维行业发展趋势与规划建议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中国醋酯纤维市场趋势预测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中国醋酯纤维市场供给趋势预测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一、2025-2031年醋酯纤维行业产品技术趋势分析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二、2025-2031年醋酯纤维行业产量预测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中国醋酯纤维市场需求趋势预测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一、2025-2031年醋酯纤维市场需求热点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二、2025-2031年醋酯纤维行业国内消费预测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中国醋酯纤维行业发展规划建议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中国醋酯纤维行业企业发展策略建议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醋酯纤维市场策略分析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醋酯纤维销售策略分析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提高醋酯纤维行业企业竞争力的建议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一、提高中国醋酯纤维企业核心竞争力的对策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三、醋酯纤维企业核心竞争力的因素及提升途径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四、提高醋酯纤维的策略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中~智林~－对中国醋酯纤维品牌的战略思考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一、醋酯纤维行业实施品牌战略的意义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二、醋酯纤维行业企业品牌的现状分析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三、醋酯纤维行业企业的品牌战略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四、醋酯纤维行业品牌战略管理的策略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醋酯纤维行业研究结论及建议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3382ca674a55" w:history="1">
        <w:r>
          <w:rPr>
            <w:rStyle w:val="Hyperlink"/>
          </w:rPr>
          <w:t>2025-2031年中国醋酯纤维市场调研与发展趋势分析报告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3382ca674a55" w:history="1">
        <w:r>
          <w:rPr>
            <w:rStyle w:val="Hyperlink"/>
          </w:rPr>
          <w:t>https://www.20087.com/8/A7/CuZhiXianWeiHangYeFenXiBaoGao.html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和聚酯纤维哪个好、醋酯纤维是什么材质、醋酯纤维保暖性好吗、醋酯纤维对人体有害吗、醋酯纤维冬天穿冷吗、醋酯纤维和醋酸纤维有什么区别、醋酯纤维的被子可以买吗、醋酯纤维是什么面料它有什么优缺点、醋酸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1b14396e4492" w:history="1">
      <w:r>
        <w:rPr>
          <w:rStyle w:val="Hyperlink"/>
        </w:rPr>
        <w:t>2025-2031年中国醋酯纤维市场调研与发展趋势分析报告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CuZhiXianWeiHangYeFenXiBaoGao.html" TargetMode="External" Id="Rb65a3382ca6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CuZhiXianWeiHangYeFenXiBaoGao.html" TargetMode="External" Id="Rb48d1b14396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2024-10-29T03:59:00Z</dcterms:created>
  <dcterms:modified xsi:type="dcterms:W3CDTF">2024-10-29T04:59:00Z</dcterms:modified>
  <dc:subject>2025-2031年中国醋酯纤维市场调研与发展趋势分析报告</dc:subject>
  <dc:title>2025-2031年中国醋酯纤维市场调研与发展趋势分析报告</dc:title>
  <cp:keywords>2025-2031年中国醋酯纤维市场调研与发展趋势分析报告</cp:keywords>
  <dc:description>2025-2031年中国醋酯纤维市场调研与发展趋势分析报告</dc:description>
</cp:coreProperties>
</file>