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7ff98251f435f" w:history="1">
              <w:r>
                <w:rPr>
                  <w:rStyle w:val="Hyperlink"/>
                </w:rPr>
                <w:t>2025-2031年中国醋酸钯行业市场调研与前景分析报告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7ff98251f435f" w:history="1">
              <w:r>
                <w:rPr>
                  <w:rStyle w:val="Hyperlink"/>
                </w:rPr>
                <w:t>2025-2031年中国醋酸钯行业市场调研与前景分析报告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87ff98251f435f" w:history="1">
                <w:r>
                  <w:rPr>
                    <w:rStyle w:val="Hyperlink"/>
                  </w:rPr>
                  <w:t>https://www.20087.com/8/37/CuSuanBaHangYeFaZhanQianJing.html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钯是一种重要的钯盐化合物，在化学合成、催化剂制备、电子工业等多个领域扮演着关键角色。近年来，由于其在催化反应中展现出的优异性能，如在交叉偶联反应中的核心作用，醋酸钯的需求量显著增加。随着催化技术的不断进步，如绿色化学和可持续发展的推动，对醋酸钯的纯度和稳定性提出了更高要求，促使相关企业投入更多资源进行产品研发和质量控制，以满足高端市场的需要。</w:t>
      </w:r>
      <w:r>
        <w:rPr>
          <w:rFonts w:hint="eastAsia"/>
        </w:rPr>
        <w:br/>
      </w:r>
      <w:r>
        <w:rPr>
          <w:rFonts w:hint="eastAsia"/>
        </w:rPr>
        <w:t>　　未来，醋酸钯的发展将更侧重于技术创新和应用领域的拓展。一方面，通过改进合成工艺，如采用微反应技术和连续流化学，提高醋酸钯的产率和纯度，降低生产成本，同时减少环境污染。另一方面，深入研究醋酸钯在新兴领域的应用潜力，如在新能源材料合成、生物医学工程中的催化剂开发，以及在精细化学品制备中的新型反应设计，以开拓更广阔的市场空间。此外，加强与纳米技术、表面科学的结合，开发醋酸钯基纳米催化剂，提升催化效率和选择性，满足未来化学工业对高效、环保催化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7ff98251f435f" w:history="1">
        <w:r>
          <w:rPr>
            <w:rStyle w:val="Hyperlink"/>
          </w:rPr>
          <w:t>2025-2031年中国醋酸钯行业市场调研与前景分析报告</w:t>
        </w:r>
      </w:hyperlink>
      <w:r>
        <w:rPr>
          <w:rFonts w:hint="eastAsia"/>
        </w:rPr>
        <w:t>》基于长期的市场监测与数据资源，深入分析了醋酸钯行业的产业链结构、市场规模与需求现状，探讨了价格动态。醋酸钯报告全面揭示了行业当前的发展状况，并对醋酸钯市场前景及趋势进行了科学预测。同时，醋酸钯报告聚焦于醋酸钯重点企业，深入剖析了市场竞争格局、集中度及品牌影响力，并进一步细分了市场，挖掘了醋酸钯各领域的增长潜力。醋酸钯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醋酸钯行业概述</w:t>
      </w:r>
      <w:r>
        <w:rPr>
          <w:rFonts w:hint="eastAsia"/>
        </w:rPr>
        <w:br/>
      </w:r>
      <w:r>
        <w:rPr>
          <w:rFonts w:hint="eastAsia"/>
        </w:rPr>
        <w:t>　　第一节 醋酸钯定义与分类</w:t>
      </w:r>
      <w:r>
        <w:rPr>
          <w:rFonts w:hint="eastAsia"/>
        </w:rPr>
        <w:br/>
      </w:r>
      <w:r>
        <w:rPr>
          <w:rFonts w:hint="eastAsia"/>
        </w:rPr>
        <w:t>　　第二节 醋酸钯应用领域</w:t>
      </w:r>
      <w:r>
        <w:rPr>
          <w:rFonts w:hint="eastAsia"/>
        </w:rPr>
        <w:br/>
      </w:r>
      <w:r>
        <w:rPr>
          <w:rFonts w:hint="eastAsia"/>
        </w:rPr>
        <w:t>　　第三节 醋酸钯行业经济指标分析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醋酸钯产业链及经营模式分析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三、醋酸钯销售模式及销售渠道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2020-2024年全球醋酸钯市场规模与趋势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主要国家与地区醋酸钯市场分析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2025-2031年全球醋酸钯行业发展趋势与前景预测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中国醋酸钯行业市场分析</w:t>
      </w:r>
      <w:r>
        <w:rPr>
          <w:rFonts w:hint="eastAsia"/>
        </w:rPr>
        <w:br/>
      </w:r>
      <w:r>
        <w:rPr>
          <w:rFonts w:hint="eastAsia"/>
        </w:rPr>
        <w:t>　　第一节 2023-2024年醋酸钯产能与投资动态</w:t>
      </w:r>
      <w:r>
        <w:rPr>
          <w:rFonts w:hint="eastAsia"/>
        </w:rPr>
        <w:br/>
      </w:r>
      <w:r>
        <w:rPr>
          <w:rFonts w:hint="eastAsia"/>
        </w:rPr>
        <w:t>　　　　一、国内醋酸钯产能及利用情况</w:t>
      </w:r>
      <w:r>
        <w:rPr>
          <w:rFonts w:hint="eastAsia"/>
        </w:rPr>
        <w:br/>
      </w:r>
      <w:r>
        <w:rPr>
          <w:rFonts w:hint="eastAsia"/>
        </w:rPr>
        <w:t>　　　　二、醋酸钯产能扩张与投资动态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2025-2031年醋酸钯行业产量统计与趋势预测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一、2020-2024年醋酸钯行业产量数据统计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1、2020-2024年醋酸钯产量及增长趋势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2、2020-2024年醋酸钯细分产品产量及份额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二、影响醋酸钯产量的关键因素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三、2025-2031年醋酸钯产量预测</w:t>
      </w:r>
      <w:r>
        <w:rPr>
          <w:rFonts w:hint="eastAsia"/>
        </w:rPr>
        <w:br/>
      </w:r>
      <w:r>
        <w:rPr>
          <w:rFonts w:hint="eastAsia"/>
        </w:rPr>
        <w:t>　　第三节 2025-2031年醋酸钯市场需求与销售分析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一、2023-2024年醋酸钯行业需求现状</w:t>
      </w:r>
      <w:r>
        <w:rPr>
          <w:rFonts w:hint="eastAsia"/>
        </w:rPr>
        <w:br/>
      </w:r>
      <w:r>
        <w:rPr>
          <w:rFonts w:hint="eastAsia"/>
        </w:rPr>
        <w:t>　　　　二、醋酸钯客户群体与需求特点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三、2020-2024年醋酸钯行业销售规模分析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四、2025-2031年醋酸钯市场增长潜力与规模预测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醋酸钯细分市场分析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一、2023-2024年醋酸钯主要细分产品市场现状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醋酸钯下游应用与客户群体分析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一、2023-2024年醋酸钯各应用领域市场现状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2023-2024年中国醋酸钯技术发展研究</w:t>
      </w:r>
      <w:r>
        <w:rPr>
          <w:rFonts w:hint="eastAsia"/>
        </w:rPr>
        <w:br/>
      </w:r>
      <w:r>
        <w:rPr>
          <w:rFonts w:hint="eastAsia"/>
        </w:rPr>
        <w:t>　　第一节 当前醋酸钯技术发展现状</w:t>
      </w:r>
      <w:r>
        <w:rPr>
          <w:rFonts w:hint="eastAsia"/>
        </w:rPr>
        <w:br/>
      </w:r>
      <w:r>
        <w:rPr>
          <w:rFonts w:hint="eastAsia"/>
        </w:rPr>
        <w:t>　　第二节 国内外醋酸钯技术差异与原因</w:t>
      </w:r>
      <w:r>
        <w:rPr>
          <w:rFonts w:hint="eastAsia"/>
        </w:rPr>
        <w:br/>
      </w:r>
      <w:r>
        <w:rPr>
          <w:rFonts w:hint="eastAsia"/>
        </w:rPr>
        <w:t>　　第三节 醋酸钯技术创新与发展趋势预测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技术进步对醋酸钯行业的影响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一、2020-2024年醋酸钯市场价格走势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醋酸钯定价策略与方法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2025-2031年醋酸钯价格竞争态势与趋势预测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2023-2024年重点区域醋酸钯市场发展概况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2020-2024年中国醋酸钯行业进出口情况分析</w:t>
      </w:r>
      <w:r>
        <w:rPr>
          <w:rFonts w:hint="eastAsia"/>
        </w:rPr>
        <w:br/>
      </w:r>
      <w:r>
        <w:rPr>
          <w:rFonts w:hint="eastAsia"/>
        </w:rPr>
        <w:t>　　第一节 醋酸钯行业进口情况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一、2020-2024年醋酸钯进口规模及增长情况</w:t>
      </w:r>
      <w:r>
        <w:rPr>
          <w:rFonts w:hint="eastAsia"/>
        </w:rPr>
        <w:br/>
      </w:r>
      <w:r>
        <w:rPr>
          <w:rFonts w:hint="eastAsia"/>
        </w:rPr>
        <w:t>　　　　二、醋酸钯主要进口来源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醋酸钯行业出口情况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一、2020-2024年醋酸钯出口规模及增长情况</w:t>
      </w:r>
      <w:r>
        <w:rPr>
          <w:rFonts w:hint="eastAsia"/>
        </w:rPr>
        <w:br/>
      </w:r>
      <w:r>
        <w:rPr>
          <w:rFonts w:hint="eastAsia"/>
        </w:rPr>
        <w:t>　　　　二、醋酸钯主要出口目的地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2020-2024年中国醋酸钯行业总体发展与财务状况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2020-2024年中国醋酸钯行业规模情况</w:t>
      </w:r>
      <w:r>
        <w:rPr>
          <w:rFonts w:hint="eastAsia"/>
        </w:rPr>
        <w:br/>
      </w:r>
      <w:r>
        <w:rPr>
          <w:rFonts w:hint="eastAsia"/>
        </w:rPr>
        <w:t>　　　　一、醋酸钯行业企业数量规模</w:t>
      </w:r>
      <w:r>
        <w:rPr>
          <w:rFonts w:hint="eastAsia"/>
        </w:rPr>
        <w:br/>
      </w:r>
      <w:r>
        <w:rPr>
          <w:rFonts w:hint="eastAsia"/>
        </w:rPr>
        <w:t>　　　　二、醋酸钯行业从业人员规模</w:t>
      </w:r>
      <w:r>
        <w:rPr>
          <w:rFonts w:hint="eastAsia"/>
        </w:rPr>
        <w:br/>
      </w:r>
      <w:r>
        <w:rPr>
          <w:rFonts w:hint="eastAsia"/>
        </w:rPr>
        <w:t>　　　　三、醋酸钯行业市场敏感性分析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2020-2024年中国醋酸钯行业财务能力分析</w:t>
      </w:r>
      <w:r>
        <w:rPr>
          <w:rFonts w:hint="eastAsia"/>
        </w:rPr>
        <w:br/>
      </w:r>
      <w:r>
        <w:rPr>
          <w:rFonts w:hint="eastAsia"/>
        </w:rPr>
        <w:t>　　　　一、醋酸钯行业盈利能力</w:t>
      </w:r>
      <w:r>
        <w:rPr>
          <w:rFonts w:hint="eastAsia"/>
        </w:rPr>
        <w:br/>
      </w:r>
      <w:r>
        <w:rPr>
          <w:rFonts w:hint="eastAsia"/>
        </w:rPr>
        <w:t>　　　　二、醋酸钯行业偿债能力</w:t>
      </w:r>
      <w:r>
        <w:rPr>
          <w:rFonts w:hint="eastAsia"/>
        </w:rPr>
        <w:br/>
      </w:r>
      <w:r>
        <w:rPr>
          <w:rFonts w:hint="eastAsia"/>
        </w:rPr>
        <w:t>　　　　三、醋酸钯行业营运能力</w:t>
      </w:r>
      <w:r>
        <w:rPr>
          <w:rFonts w:hint="eastAsia"/>
        </w:rPr>
        <w:br/>
      </w:r>
      <w:r>
        <w:rPr>
          <w:rFonts w:hint="eastAsia"/>
        </w:rPr>
        <w:t>　　　　四、醋酸钯行业发展能力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中国醋酸钯行业竞争格局分析</w:t>
      </w:r>
      <w:r>
        <w:rPr>
          <w:rFonts w:hint="eastAsia"/>
        </w:rPr>
        <w:br/>
      </w:r>
      <w:r>
        <w:rPr>
          <w:rFonts w:hint="eastAsia"/>
        </w:rPr>
        <w:t>　　第一节 醋酸钯行业竞争格局总览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2023-2024年醋酸钯行业竞争力分析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2020-2024年醋酸钯行业企业并购活动分析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2023-2024年醋酸钯行业会展与招投标活动分析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一、醋酸钯行业会展活动及其市场影响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2024年中国醋酸钯企业发展企业发展策略与建议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醋酸钯销售模式与渠道策略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醋酸钯品牌与市场推广策略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醋酸钯研发投入与技术创新能力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醋酸钯合作联盟与资源整合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中国醋酸钯行业风险与对策</w:t>
      </w:r>
      <w:r>
        <w:rPr>
          <w:rFonts w:hint="eastAsia"/>
        </w:rPr>
        <w:br/>
      </w:r>
      <w:r>
        <w:rPr>
          <w:rFonts w:hint="eastAsia"/>
        </w:rPr>
        <w:t>　　第一节 醋酸钯行业SWOT分析</w:t>
      </w:r>
      <w:r>
        <w:rPr>
          <w:rFonts w:hint="eastAsia"/>
        </w:rPr>
        <w:br/>
      </w:r>
      <w:r>
        <w:rPr>
          <w:rFonts w:hint="eastAsia"/>
        </w:rPr>
        <w:t>　　　　一、醋酸钯行业优势</w:t>
      </w:r>
      <w:r>
        <w:rPr>
          <w:rFonts w:hint="eastAsia"/>
        </w:rPr>
        <w:br/>
      </w:r>
      <w:r>
        <w:rPr>
          <w:rFonts w:hint="eastAsia"/>
        </w:rPr>
        <w:t>　　　　二、醋酸钯行业劣势</w:t>
      </w:r>
      <w:r>
        <w:rPr>
          <w:rFonts w:hint="eastAsia"/>
        </w:rPr>
        <w:br/>
      </w:r>
      <w:r>
        <w:rPr>
          <w:rFonts w:hint="eastAsia"/>
        </w:rPr>
        <w:t>　　　　三、醋酸钯市场机会</w:t>
      </w:r>
      <w:r>
        <w:rPr>
          <w:rFonts w:hint="eastAsia"/>
        </w:rPr>
        <w:br/>
      </w:r>
      <w:r>
        <w:rPr>
          <w:rFonts w:hint="eastAsia"/>
        </w:rPr>
        <w:t>　　　　四、醋酸钯市场威胁</w:t>
      </w:r>
      <w:r>
        <w:rPr>
          <w:rFonts w:hint="eastAsia"/>
        </w:rPr>
        <w:br/>
      </w:r>
      <w:r>
        <w:rPr>
          <w:rFonts w:hint="eastAsia"/>
        </w:rPr>
        <w:t>　　第二节 醋酸钯行业风险及对策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2025-2031年中国醋酸钯行业前景与发展趋势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2023-2024年醋酸钯行业发展环境分析</w:t>
      </w:r>
      <w:r>
        <w:rPr>
          <w:rFonts w:hint="eastAsia"/>
        </w:rPr>
        <w:br/>
      </w:r>
      <w:r>
        <w:rPr>
          <w:rFonts w:hint="eastAsia"/>
        </w:rPr>
        <w:t>　　　　一、醋酸钯行业主管部门与监管体制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二、醋酸钯行业主要法律法规及政策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三、醋酸钯行业标准与质量监管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2025-2031年醋酸钯行业发展趋势与方向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2025-2031年醋酸钯行业发展潜力与机遇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中~智~林~－醋酸钯行业发展建议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醋酸钯行业历程</w:t>
      </w:r>
      <w:r>
        <w:rPr>
          <w:rFonts w:hint="eastAsia"/>
        </w:rPr>
        <w:br/>
      </w:r>
      <w:r>
        <w:rPr>
          <w:rFonts w:hint="eastAsia"/>
        </w:rPr>
        <w:t>　　图表 醋酸钯行业生命周期</w:t>
      </w:r>
      <w:r>
        <w:rPr>
          <w:rFonts w:hint="eastAsia"/>
        </w:rPr>
        <w:br/>
      </w:r>
      <w:r>
        <w:rPr>
          <w:rFonts w:hint="eastAsia"/>
        </w:rPr>
        <w:t>　　图表 醋酸钯行业产业链分析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2020-2024年中国醋酸钯行业市场规模及增长情况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2020-2024年醋酸钯行业市场容量分析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2020-2024年中国醋酸钯行业产能统计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2020-2024年中国醋酸钯行业产量及增长趋势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2020-2024年中国醋酸钯市场需求量及增速统计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2024年中国醋酸钯行业需求领域分布格局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2020-2024年中国醋酸钯行业销售收入分析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2020-2024年中国醋酸钯行业盈利情况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2020-2024年中国醋酸钯行业利润总额统计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2020-2024年中国醋酸钯进口数量分析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2020-2024年中国醋酸钯进口金额分析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2020-2024年中国醋酸钯出口数量分析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2020-2024年中国醋酸钯出口金额分析</w:t>
      </w:r>
      <w:r>
        <w:rPr>
          <w:rFonts w:hint="eastAsia"/>
        </w:rPr>
        <w:br/>
      </w:r>
      <w:r>
        <w:rPr>
          <w:rFonts w:hint="eastAsia"/>
        </w:rPr>
        <w:t>　　图表 2024年中国醋酸钯进口国家及地区分析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2024年中国醋酸钯出口国家及地区分析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2020-2024年中国醋酸钯行业企业数量情况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2020-2024年中国醋酸钯行业企业平均规模情况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**地区醋酸钯行业市场需求情况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**地区醋酸钯行业市场需求情况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**地区醋酸钯行业市场需求情况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2025-2031年中国醋酸钯行业供需平衡预测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2025-2031年中国醋酸钯行业市场规模预测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2025-2031年中国醋酸钯市场前景分析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7ff98251f435f" w:history="1">
        <w:r>
          <w:rPr>
            <w:rStyle w:val="Hyperlink"/>
          </w:rPr>
          <w:t>2025-2031年中国醋酸钯行业市场调研与前景分析报告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87ff98251f435f" w:history="1">
        <w:r>
          <w:rPr>
            <w:rStyle w:val="Hyperlink"/>
          </w:rPr>
          <w:t>https://www.20087.com/8/37/CuSuanBaHangYeFaZhanQianJing.html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5ecd3794244f4" w:history="1">
      <w:r>
        <w:rPr>
          <w:rStyle w:val="Hyperlink"/>
        </w:rPr>
        <w:t>2025-2031年中国醋酸钯行业市场调研与前景分析报告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CuSuanBaHangYeFaZhanQianJing.html" TargetMode="External" Id="Re787ff98251f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CuSuanBaHangYeFaZhanQianJing.html" TargetMode="External" Id="Rd275ecd37942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2024-12-25T00:31:26Z</dcterms:created>
  <dcterms:modified xsi:type="dcterms:W3CDTF">2024-12-25T01:31:26Z</dcterms:modified>
  <dc:subject>2025-2031年中国醋酸钯行业市场调研与前景分析报告</dc:subject>
  <dc:title>2025-2031年中国醋酸钯行业市场调研与前景分析报告</dc:title>
  <cp:keywords>2025-2031年中国醋酸钯行业市场调研与前景分析报告</cp:keywords>
  <dc:description>2025-2031年中国醋酸钯行业市场调研与前景分析报告</dc:description>
</cp:coreProperties>
</file>