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aa0b8c1004cd8" w:history="1">
              <w:r>
                <w:rPr>
                  <w:rStyle w:val="Hyperlink"/>
                </w:rPr>
                <w:t>2025-2031年中国锌碳电池市场研究与发展趋势预测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aa0b8c1004cd8" w:history="1">
              <w:r>
                <w:rPr>
                  <w:rStyle w:val="Hyperlink"/>
                </w:rPr>
                <w:t>2025-2031年中国锌碳电池市场研究与发展趋势预测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aa0b8c1004cd8" w:history="1">
                <w:r>
                  <w:rPr>
                    <w:rStyle w:val="Hyperlink"/>
                  </w:rPr>
                  <w:t>https://www.20087.com/8/27/XinTanDianChiFaZhanQuShi.html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碳电池作为一种环境友好型的储能解决方案，以其较高的能量密度、较低的成本以及可再生资源的利用而受到关注。相较于传统电池，锌碳电池具有更好的安全性、更宽的工作温度范围和更长的存储寿命。目前，锌碳电池技术正处于商业化应用的初期阶段，主要应用于小型电子设备、备用电源以及某些特定的储能系统中，其性能的稳定性和一致性正在逐步提升。</w:t>
      </w:r>
      <w:r>
        <w:rPr>
          <w:rFonts w:hint="eastAsia"/>
        </w:rPr>
        <w:br/>
      </w:r>
      <w:r>
        <w:rPr>
          <w:rFonts w:hint="eastAsia"/>
        </w:rPr>
        <w:t>　　随着电池材料科学和电化学技术的不断进步，锌碳电池的性能将得到显著优化，包括提高循环寿命、增强充放电效率和拓宽应用领域。特别是通过纳米技术改良电极材料，有望大幅提高电池的能量密度和功率密度。此外，随着全球对可持续能源解决方案的需求增加，锌碳电池在大规模储能系统，如太阳能和风能储能，以及电动汽车领域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aa0b8c1004cd8" w:history="1">
        <w:r>
          <w:rPr>
            <w:rStyle w:val="Hyperlink"/>
          </w:rPr>
          <w:t>2025-2031年中国锌碳电池市场研究与发展趋势预测</w:t>
        </w:r>
      </w:hyperlink>
      <w:r>
        <w:rPr>
          <w:rFonts w:hint="eastAsia"/>
        </w:rPr>
        <w:t>》基于国家统计局及相关协会的详实数据，系统分析了锌碳电池行业的市场规模、重点企业表现、产业链结构、竞争格局及价格动态。报告内容严谨、数据详实，结合丰富图表，全面呈现锌碳电池行业现状与未来发展趋势。通过对锌碳电池技术现状、SWOT分析及市场前景的解读，报告为锌碳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锌碳电池行业界定及应用</w:t>
      </w:r>
      <w:r>
        <w:rPr>
          <w:rFonts w:hint="eastAsia"/>
        </w:rPr>
        <w:br/>
      </w:r>
      <w:r>
        <w:rPr>
          <w:rFonts w:hint="eastAsia"/>
        </w:rPr>
        <w:t>　　第一节 锌碳电池行业定义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锌碳电池主要应用领域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2024-2025年中国锌碳电池行业发展环境分析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锌碳电池行业经济环境分析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锌碳电池行业政策环境分析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一、锌碳电池行业政策影响分析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二、相关锌碳电池行业标准分析</w:t>
      </w:r>
      <w:r>
        <w:rPr>
          <w:rFonts w:hint="eastAsia"/>
        </w:rPr>
        <w:br/>
      </w:r>
      <w:r>
        <w:rPr>
          <w:rFonts w:hint="eastAsia"/>
        </w:rPr>
        <w:t>　　第三节 锌碳电池行业社会环境分析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2024-2025年锌碳电池行业技术发展现状及趋势分析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锌碳电池行业技术发展现状分析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国内外锌碳电池行业技术差异与原因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锌碳电池行业技术发展方向、趋势预测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提升锌碳电池行业技术能力策略建议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2024-2025年全球锌碳电池行业发展状况分析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2019-2024年全球锌碳电池行业运行概况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2019-2024年全球锌碳电池行业市场规模分析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全球主要地区锌碳电池行业运行情况分析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2025-2031年全球锌碳电池行业发展趋势预测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中国锌碳电池行业现状调研分析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中国锌碳电池行业发展现状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一、2024-2025年锌碳电池行业品牌发展现状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二、2024-2025年锌碳电池行业需求市场现状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三、2024-2025年锌碳电池市场需求层次分析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四、2024-2025年中国锌碳电池市场走向分析</w:t>
      </w:r>
      <w:r>
        <w:rPr>
          <w:rFonts w:hint="eastAsia"/>
        </w:rPr>
        <w:br/>
      </w:r>
      <w:r>
        <w:rPr>
          <w:rFonts w:hint="eastAsia"/>
        </w:rPr>
        <w:t>　　第二节 中国锌碳电池行业存在的问题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一、2024-2025年锌碳电池产品市场存在的主要问题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二、2024-2025年国内锌碳电池产品市场的三大瓶颈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三、2024-2025年锌碳电池产品市场遭遇的规模难题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对中国锌碳电池市场的分析及思考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一、锌碳电池市场特点</w:t>
      </w:r>
      <w:r>
        <w:rPr>
          <w:rFonts w:hint="eastAsia"/>
        </w:rPr>
        <w:br/>
      </w:r>
      <w:r>
        <w:rPr>
          <w:rFonts w:hint="eastAsia"/>
        </w:rPr>
        <w:t>　　　　二、锌碳电池市场分析</w:t>
      </w:r>
      <w:r>
        <w:rPr>
          <w:rFonts w:hint="eastAsia"/>
        </w:rPr>
        <w:br/>
      </w:r>
      <w:r>
        <w:rPr>
          <w:rFonts w:hint="eastAsia"/>
        </w:rPr>
        <w:t>　　　　三、锌碳电池市场变化的方向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四、中国锌碳电池行业发展的新思路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五、对中国锌碳电池行业发展的思考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中国锌碳电池行业市场供需现状调研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中国锌碳电池市场现状分析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中国锌碳电池行业产量情况分析及预测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一、锌碳电池总体产能规模</w:t>
      </w:r>
      <w:r>
        <w:rPr>
          <w:rFonts w:hint="eastAsia"/>
        </w:rPr>
        <w:br/>
      </w:r>
      <w:r>
        <w:rPr>
          <w:rFonts w:hint="eastAsia"/>
        </w:rPr>
        <w:t>　　　　二、锌碳电池生产区域分布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三、2019-2024年中国锌碳电池产量统计分析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四、2025-2031年中国锌碳电池产量预测分析</w:t>
      </w:r>
      <w:r>
        <w:rPr>
          <w:rFonts w:hint="eastAsia"/>
        </w:rPr>
        <w:br/>
      </w:r>
      <w:r>
        <w:rPr>
          <w:rFonts w:hint="eastAsia"/>
        </w:rPr>
        <w:t>　　第三节 中国锌碳电池市场需求分析及预测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一、中国锌碳电池市场需求特点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二、2019-2024年中国锌碳电池市场需求量统计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三、2025-2031年中国锌碳电池市场需求量预测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中国锌碳电池价格趋势分析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一、2019-2024年中国锌碳电池市场价格趋势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二、2025-2031年中国锌碳电池市场价格走势预测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锌碳电池细分市场深度分析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锌碳电池细分市场（一）发展研究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锌碳电池细分市场（二）发展研究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中国锌碳电池进出口分析</w:t>
      </w:r>
      <w:r>
        <w:rPr>
          <w:rFonts w:hint="eastAsia"/>
        </w:rPr>
        <w:br/>
      </w:r>
      <w:r>
        <w:rPr>
          <w:rFonts w:hint="eastAsia"/>
        </w:rPr>
        <w:t>　　第一节 锌碳电池进口情况分析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锌碳电池出口情况分析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影响锌碳电池进出口因素分析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中国锌碳电池行业主要指标监测分析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2019-2024年中国锌碳电池行业规模情况分析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2019-2024年中国锌碳电池行业财务能力分析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锌碳电池行业上下游发展情况分析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锌碳电池行业上游产业发展分析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锌碳电池行业下游产业发展分析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中国锌碳电池行业重点地区发展分析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锌碳电池行业重点区域市场结构调研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**地区锌碳电池市场容量分析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**地区锌碳电池市场容量分析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**地区锌碳电池市场容量分析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**地区锌碳电池市场容量分析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**地区锌碳电池市场容量分析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锌碳电池行业重点企业竞争力分析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锌碳电池行业企业经营策略研究分析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锌碳电池企业多样化经营策略分析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一、锌碳电池企业多样化经营情况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二、现行锌碳电池行业多样化经营的方向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大型锌碳电池企业集团未来发展策略分析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对中小锌碳电池企业生产经营的建议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锌碳电池行业前景及投资风险预警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2025年锌碳电池市场前景分析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2025年锌碳电池行业发展趋势预测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影响锌碳电池行业发展的主要因素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一、2025年影响锌碳电池行业运行的有利因素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二、2025年影响锌碳电池行业运行的稳定因素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三、2025年影响锌碳电池行业运行的不利因素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四、2025年中国锌碳电池行业发展面临的挑战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五、2025年中国锌碳电池行业发展面临的机遇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锌碳电池行业投资风险预警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一、锌碳电池行业市场风险预测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二、锌碳电池行业政策风险预测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三、锌碳电池行业经营风险预测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四、锌碳电池行业技术风险预测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五、锌碳电池行业竞争风险预测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六、锌碳电池行业其他风险预测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锌碳电池投资建议</w:t>
      </w:r>
      <w:r>
        <w:rPr>
          <w:rFonts w:hint="eastAsia"/>
        </w:rPr>
        <w:br/>
      </w:r>
      <w:r>
        <w:rPr>
          <w:rFonts w:hint="eastAsia"/>
        </w:rPr>
        <w:t>　　第一节 锌碳电池行业投资环境分析</w:t>
      </w:r>
      <w:r>
        <w:rPr>
          <w:rFonts w:hint="eastAsia"/>
        </w:rPr>
        <w:br/>
      </w:r>
      <w:r>
        <w:rPr>
          <w:rFonts w:hint="eastAsia"/>
        </w:rPr>
        <w:t>　　第二节 锌碳电池行业投资进入壁垒分析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锌碳电池行业历程</w:t>
      </w:r>
      <w:r>
        <w:rPr>
          <w:rFonts w:hint="eastAsia"/>
        </w:rPr>
        <w:br/>
      </w:r>
      <w:r>
        <w:rPr>
          <w:rFonts w:hint="eastAsia"/>
        </w:rPr>
        <w:t>　　图表 锌碳电池行业生命周期</w:t>
      </w:r>
      <w:r>
        <w:rPr>
          <w:rFonts w:hint="eastAsia"/>
        </w:rPr>
        <w:br/>
      </w:r>
      <w:r>
        <w:rPr>
          <w:rFonts w:hint="eastAsia"/>
        </w:rPr>
        <w:t>　　图表 锌碳电池行业产业链分析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2019-2024年中国锌碳电池行业市场规模及增长情况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2019-2024年锌碳电池行业市场容量分析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2019-2024年中国锌碳电池行业产能统计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2019-2024年中国锌碳电池行业产量及增长趋势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2019-2024年中国锌碳电池市场需求量及增速统计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2024年中国锌碳电池行业需求领域分布格局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2019-2024年中国锌碳电池行业销售收入分析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2019-2024年中国锌碳电池行业盈利情况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2019-2024年中国锌碳电池行业利润总额统计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2019-2024年中国锌碳电池进口数量分析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2019-2024年中国锌碳电池进口金额分析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2019-2024年中国锌碳电池出口数量分析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2019-2024年中国锌碳电池出口金额分析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2024年中国锌碳电池进口国家及地区分析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2024年中国锌碳电池出口国家及地区分析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2019-2024年中国锌碳电池行业企业数量情况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2019-2024年中国锌碳电池行业企业平均规模情况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**地区锌碳电池行业市场需求情况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锌碳电池重点企业（一）基本信息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锌碳电池重点企业（一）经营情况分析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锌碳电池重点企业（一）主要经济指标情况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锌碳电池重点企业（一）盈利能力情况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锌碳电池重点企业（二）经营情况分析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锌碳电池重点企业（二）主要经济指标情况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锌碳电池重点企业（二）盈利能力情况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锌碳电池重点企业（三）经营情况分析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锌碳电池重点企业（三）主要经济指标情况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锌碳电池重点企业（三）盈利能力情况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锌碳电池重点企业（三）成长能力情况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2025-2031年中国锌碳电池行业产能预测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2025-2031年中国锌碳电池行业产量预测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2025-2031年中国锌碳电池市场需求量预测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2025-2031年中国锌碳电池行业供需平衡预测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2025-2031年中国锌碳电池行业市场容量预测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2025-2031年中国锌碳电池行业市场规模预测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2025年中国锌碳电池市场前景分析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2025年中国锌碳电池发展趋势预测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aa0b8c1004cd8" w:history="1">
        <w:r>
          <w:rPr>
            <w:rStyle w:val="Hyperlink"/>
          </w:rPr>
          <w:t>2025-2031年中国锌碳电池市场研究与发展趋势预测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aa0b8c1004cd8" w:history="1">
        <w:r>
          <w:rPr>
            <w:rStyle w:val="Hyperlink"/>
          </w:rPr>
          <w:t>https://www.20087.com/8/27/XinTanDianChiFaZhanQuShi.html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热点：钠离子电池的主要原材料、锌碳电池反应方程式、纽扣电池、锌碳电池电极反应式、碳性电池和碱性电池、锌碳电池是不是原电池、为啥建议用碳性电池、锌碳电池是二次电池吗、锌锰电池是碳性电池吗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2478e00b640b9" w:history="1">
      <w:r>
        <w:rPr>
          <w:rStyle w:val="Hyperlink"/>
        </w:rPr>
        <w:t>2025-2031年中国锌碳电池市场研究与发展趋势预测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nTanDianChiFaZhanQuShi.html" TargetMode="External" Id="R2f9aa0b8c10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nTanDianChiFaZhanQuShi.html" TargetMode="External" Id="R9ed2478e00b6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2024-12-07T00:21:00Z</dcterms:created>
  <dcterms:modified xsi:type="dcterms:W3CDTF">2024-12-07T01:21:00Z</dcterms:modified>
  <dc:subject>2025-2031年中国锌碳电池市场研究与发展趋势预测</dc:subject>
  <dc:title>2025-2031年中国锌碳电池市场研究与发展趋势预测</dc:title>
  <cp:keywords>2025-2031年中国锌碳电池市场研究与发展趋势预测</cp:keywords>
  <dc:description>2025-2031年中国锌碳电池市场研究与发展趋势预测</dc:description>
</cp:coreProperties>
</file>