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2001e825d4b5b" w:history="1">
              <w:r>
                <w:rPr>
                  <w:rStyle w:val="Hyperlink"/>
                </w:rPr>
                <w:t>全球与中国防潮剂行业研究及前景趋势预测报告（2025-2031年）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2001e825d4b5b" w:history="1">
              <w:r>
                <w:rPr>
                  <w:rStyle w:val="Hyperlink"/>
                </w:rPr>
                <w:t>全球与中国防潮剂行业研究及前景趋势预测报告（2025-2031年）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2001e825d4b5b" w:history="1">
                <w:r>
                  <w:rPr>
                    <w:rStyle w:val="Hyperlink"/>
                  </w:rPr>
                  <w:t>https://www.20087.com/8/87/FangChaoJiDeQianJingQuShi.html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剂用于保护电子设备、药品、食品等免受潮湿环境的影响，防止霉变和腐蚀。目前，环保型防潮剂受到青睐，硅胶、矿物凝胶和分子筛等无毒、可再生的材料成为主流选择。同时，智能包装技术的发展使得防潮剂能够实时监测湿度并调整释放速率，提高防潮效果。</w:t>
      </w:r>
      <w:r>
        <w:rPr>
          <w:rFonts w:hint="eastAsia"/>
        </w:rPr>
        <w:br/>
      </w:r>
      <w:r>
        <w:rPr>
          <w:rFonts w:hint="eastAsia"/>
        </w:rPr>
        <w:t>　　未来，防潮剂将更加智能化和环境友好。通过物联网技术，防潮剂将能够与智能标签和传感器结合，实现远程监控和预警，帮助供应链管理湿度风险。同时，生物降解材料的开发将减少防潮剂在废弃后对环境的负担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2001e825d4b5b" w:history="1">
        <w:r>
          <w:rPr>
            <w:rStyle w:val="Hyperlink"/>
          </w:rPr>
          <w:t>全球与中国防潮剂行业研究及前景趋势预测报告（2025-2031年）</w:t>
        </w:r>
      </w:hyperlink>
      <w:r>
        <w:rPr>
          <w:rFonts w:hint="eastAsia"/>
        </w:rPr>
        <w:t>》通过详实的数据分析，全面解析了防潮剂行业的市场规模、需求动态及价格趋势，深入探讨了防潮剂产业链上下游的协同关系与竞争格局变化。报告对防潮剂细分市场进行精准划分，结合重点企业研究，揭示了品牌影响力与市场集中度的现状，为行业参与者提供了清晰的竞争态势洞察。同时，报告结合宏观经济环境、技术发展路径及消费者需求演变，科学预测了防潮剂行业的未来发展方向，并针对潜在风险提出了切实可行的应对策略。报告为防潮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防潮剂市场概述</w:t>
      </w:r>
      <w:r>
        <w:rPr>
          <w:rFonts w:hint="eastAsia"/>
        </w:rPr>
        <w:br/>
      </w:r>
      <w:r>
        <w:rPr>
          <w:rFonts w:hint="eastAsia"/>
        </w:rPr>
        <w:t>　　1.1 防潮剂行业概述及统计范围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按照不同类型，防潮剂主要可以分为如下几个类别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不同类型防潮剂增长趋势2020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生石灰防潮剂</w:t>
      </w:r>
      <w:r>
        <w:rPr>
          <w:rFonts w:hint="eastAsia"/>
        </w:rPr>
        <w:br/>
      </w:r>
      <w:r>
        <w:rPr>
          <w:rFonts w:hint="eastAsia"/>
        </w:rPr>
        <w:t>　　　　1.2.3 硅胶防潮剂</w:t>
      </w:r>
      <w:r>
        <w:rPr>
          <w:rFonts w:hint="eastAsia"/>
        </w:rPr>
        <w:br/>
      </w:r>
      <w:r>
        <w:rPr>
          <w:rFonts w:hint="eastAsia"/>
        </w:rPr>
        <w:t>　　　　1.2.4 矿物防潮剂</w:t>
      </w:r>
      <w:r>
        <w:rPr>
          <w:rFonts w:hint="eastAsia"/>
        </w:rPr>
        <w:br/>
      </w:r>
      <w:r>
        <w:rPr>
          <w:rFonts w:hint="eastAsia"/>
        </w:rPr>
        <w:t>　　1.3 从不同应用，防潮剂主要包括如下几个方面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不同应用防潮剂增长趋势2020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防潮剂行业发展总体概况</w:t>
      </w:r>
      <w:r>
        <w:rPr>
          <w:rFonts w:hint="eastAsia"/>
        </w:rPr>
        <w:br/>
      </w:r>
      <w:r>
        <w:rPr>
          <w:rFonts w:hint="eastAsia"/>
        </w:rPr>
        <w:t>　　　　1.4.2 防潮剂行业发展主要特点</w:t>
      </w:r>
      <w:r>
        <w:rPr>
          <w:rFonts w:hint="eastAsia"/>
        </w:rPr>
        <w:br/>
      </w:r>
      <w:r>
        <w:rPr>
          <w:rFonts w:hint="eastAsia"/>
        </w:rPr>
        <w:t>　　　　1.4.3 防潮剂行业发展影响因素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全球防潮剂供需现状及预测（2020-2031）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全球防潮剂产能、产量、产能利用率及发展趋势（2020-2031）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全球防潮剂产量、需求量及发展趋势（2020-2031）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全球主要地区防潮剂产量及发展趋势（2020-2031）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中国防潮剂供需现状及预测（2020-2031）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中国防潮剂产能、产量、产能利用率及发展趋势（2020-2031）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中国防潮剂产量、市场需求量及发展趋势（2020-2031）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中国防潮剂产能和产量占全球的比重（2020-2031）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全球防潮剂销量及收入（2020-2031）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全球市场防潮剂收入（2020-2031）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全球市场防潮剂销量（2020-2031）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全球市场防潮剂价格趋势（2020-2031）</w:t>
      </w:r>
      <w:r>
        <w:rPr>
          <w:rFonts w:hint="eastAsia"/>
        </w:rPr>
        <w:br/>
      </w:r>
      <w:r>
        <w:rPr>
          <w:rFonts w:hint="eastAsia"/>
        </w:rPr>
        <w:t>　　2.4 中国防潮剂销量及收入（2020-2031）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中国市场防潮剂收入（2020-2031）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中国市场防潮剂销量（2020-2031）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中国市场防潮剂销量和收入占全球的比重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全球主要地区防潮剂市场规模分析：2020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全球主要地区防潮剂销售收入及市场份额（2020-2025年）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全球主要地区防潮剂销售收入预测（2025-2031年）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全球主要地区防潮剂销量分析：2020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全球主要地区防潮剂销量及市场份额（2020-2025年）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全球主要地区防潮剂销量及市场份额预测（2025-2031）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北美（美国和加拿大）防潮剂销量（2020-2031）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北美（美国和加拿大）防潮剂收入（2020-2031）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欧洲（德国、英国、法国和意大利等国家）防潮剂销量（2020-2031）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欧洲（德国、英国、法国和意大利等国家）防潮剂收入（2020-2031）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亚太（中国、日本、韩国、中国台湾、印度和东南亚等）防潮剂销量（2020-2031）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亚太（中国、日本、韩国、中国台湾、印度和东南亚等）防潮剂收入（2020-2031）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拉美地区（墨西哥、巴西等国家）防潮剂销量（2020-2031）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拉美地区（墨西哥、巴西等国家）防潮剂收入（2020-2031）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中东及非洲（土耳其、沙特等国家）防潮剂销量（2020-2031）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中东及非洲（土耳其、沙特等国家）防潮剂收入（2020-2031）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全球市场主要厂商防潮剂产能市场份额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全球市场主要厂商防潮剂销量（2020-2025）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全球市场主要厂商防潮剂销售收入（2020-2025）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全球市场主要厂商防潮剂销售价格（2020-2025）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2025年全球主要生产商防潮剂收入排名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中国市场主要厂商防潮剂销量（2020-2025）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中国市场主要厂商防潮剂销售收入（2020-2025）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中国市场主要厂商防潮剂销售价格（2020-2025）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2025年中国主要生产商防潮剂收入排名</w:t>
      </w:r>
      <w:r>
        <w:rPr>
          <w:rFonts w:hint="eastAsia"/>
        </w:rPr>
        <w:br/>
      </w:r>
      <w:r>
        <w:rPr>
          <w:rFonts w:hint="eastAsia"/>
        </w:rPr>
        <w:t>　　4.3 全球主要厂商防潮剂产地分布及商业化日期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全球主要厂商防潮剂产品类型列表</w:t>
      </w:r>
      <w:r>
        <w:rPr>
          <w:rFonts w:hint="eastAsia"/>
        </w:rPr>
        <w:br/>
      </w:r>
      <w:r>
        <w:rPr>
          <w:rFonts w:hint="eastAsia"/>
        </w:rPr>
        <w:t>　　4.5 防潮剂行业集中度、竞争程度分析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防潮剂行业集中度分析：全球头部厂商份额（Top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全球防潮剂第一梯队、第二梯队和第三梯队生产商（品牌）及市场份额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不同类型防潮剂分析</w:t>
      </w:r>
      <w:r>
        <w:rPr>
          <w:rFonts w:hint="eastAsia"/>
        </w:rPr>
        <w:br/>
      </w:r>
      <w:r>
        <w:rPr>
          <w:rFonts w:hint="eastAsia"/>
        </w:rPr>
        <w:t>　　5.1 全球市场不同类型防潮剂销量（2020-2031）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全球市场不同类型防潮剂销量及市场份额（2020-2025）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全球市场不同类型防潮剂销量预测（2025-2031）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全球市场不同类型防潮剂收入（2020-2031）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全球市场不同类型防潮剂收入及市场份额（2020-2025）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全球市场不同类型防潮剂收入预测（2025-2031）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全球市场不同类型防潮剂价格走势（2020-2031）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中国市场不同类型防潮剂销量（2020-2031）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中国市场不同类型防潮剂销量及市场份额（2020-2025）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中国市场不同类型防潮剂销量预测（2025-2031）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中国市场不同类型防潮剂收入（2020-2031）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中国市场不同类型防潮剂收入及市场份额（2020-2025）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中国市场不同类型防潮剂收入预测（2025-2031）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不同应用防潮剂分析</w:t>
      </w:r>
      <w:r>
        <w:rPr>
          <w:rFonts w:hint="eastAsia"/>
        </w:rPr>
        <w:br/>
      </w:r>
      <w:r>
        <w:rPr>
          <w:rFonts w:hint="eastAsia"/>
        </w:rPr>
        <w:t>　　6.1 全球市场不同应用防潮剂销量（2020-2031）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全球市场不同应用防潮剂销量预测（2025-2031）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全球市场不同应用防潮剂收入（2020-2031）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全球市场不同应用防潮剂收入预测（2025-2031）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全球市场不同应用防潮剂价格走势（2020-2031）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中国市场不同应用防潮剂销量（2020-2031）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中国市场不同应用防潮剂销量及市场份额（2020-2025）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中国市场不同应用防潮剂销量预测（2025-2031）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中国市场不同应用防潮剂收入（2020-2031）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中国市场不同应用防潮剂收入及市场份额（2020-2025）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中国市场不同应用防潮剂收入预测（2025-2031）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防潮剂行业发展趋势</w:t>
      </w:r>
      <w:r>
        <w:rPr>
          <w:rFonts w:hint="eastAsia"/>
        </w:rPr>
        <w:br/>
      </w:r>
      <w:r>
        <w:rPr>
          <w:rFonts w:hint="eastAsia"/>
        </w:rPr>
        <w:t>　　7.2 防潮剂行业主要驱动因素</w:t>
      </w:r>
      <w:r>
        <w:rPr>
          <w:rFonts w:hint="eastAsia"/>
        </w:rPr>
        <w:br/>
      </w:r>
      <w:r>
        <w:rPr>
          <w:rFonts w:hint="eastAsia"/>
        </w:rPr>
        <w:t>　　7.3 防潮剂中国企业SWOT分析</w:t>
      </w:r>
      <w:r>
        <w:rPr>
          <w:rFonts w:hint="eastAsia"/>
        </w:rPr>
        <w:br/>
      </w:r>
      <w:r>
        <w:rPr>
          <w:rFonts w:hint="eastAsia"/>
        </w:rPr>
        <w:t>　　7.4 中国防潮剂行业政策环境分析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防潮剂行业产业链简介</w:t>
      </w:r>
      <w:r>
        <w:rPr>
          <w:rFonts w:hint="eastAsia"/>
        </w:rPr>
        <w:br/>
      </w:r>
      <w:r>
        <w:rPr>
          <w:rFonts w:hint="eastAsia"/>
        </w:rPr>
        <w:t>　　　　8.2.1 防潮剂行业供应链分析</w:t>
      </w:r>
      <w:r>
        <w:rPr>
          <w:rFonts w:hint="eastAsia"/>
        </w:rPr>
        <w:br/>
      </w:r>
      <w:r>
        <w:rPr>
          <w:rFonts w:hint="eastAsia"/>
        </w:rPr>
        <w:t>　　　　8.2.2 防潮剂主要原料及供应情况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防潮剂行业主要下游客户</w:t>
      </w:r>
      <w:r>
        <w:rPr>
          <w:rFonts w:hint="eastAsia"/>
        </w:rPr>
        <w:br/>
      </w:r>
      <w:r>
        <w:rPr>
          <w:rFonts w:hint="eastAsia"/>
        </w:rPr>
        <w:t>　　8.3 防潮剂行业采购模式</w:t>
      </w:r>
      <w:r>
        <w:rPr>
          <w:rFonts w:hint="eastAsia"/>
        </w:rPr>
        <w:br/>
      </w:r>
      <w:r>
        <w:rPr>
          <w:rFonts w:hint="eastAsia"/>
        </w:rPr>
        <w:t>　　8.4 防潮剂行业生产模式</w:t>
      </w:r>
      <w:r>
        <w:rPr>
          <w:rFonts w:hint="eastAsia"/>
        </w:rPr>
        <w:br/>
      </w:r>
      <w:r>
        <w:rPr>
          <w:rFonts w:hint="eastAsia"/>
        </w:rPr>
        <w:t>　　8.5 防潮剂行业销售模式及销售渠道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全球市场主要防潮剂厂商简介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重点企业（15）防潮剂销量、收入、价格及毛利率（2020-2025）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中国市场防潮剂产量、销量、进出口分析及未来趋势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中国市场防潮剂产量、销量、进出口分析及未来趋势（2020-2031）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中国市场防潮剂进出口贸易趋势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中国市场防潮剂主要进口来源</w:t>
      </w:r>
      <w:r>
        <w:rPr>
          <w:rFonts w:hint="eastAsia"/>
        </w:rPr>
        <w:br/>
      </w:r>
      <w:r>
        <w:rPr>
          <w:rFonts w:hint="eastAsia"/>
        </w:rPr>
        <w:t>　　10.4 中国市场防潮剂主要出口目的地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中国市场防潮剂主要地区分布</w:t>
      </w:r>
      <w:r>
        <w:rPr>
          <w:rFonts w:hint="eastAsia"/>
        </w:rPr>
        <w:br/>
      </w:r>
      <w:r>
        <w:rPr>
          <w:rFonts w:hint="eastAsia"/>
        </w:rPr>
        <w:t>　　11.1 中国防潮剂生产地区分布</w:t>
      </w:r>
      <w:r>
        <w:rPr>
          <w:rFonts w:hint="eastAsia"/>
        </w:rPr>
        <w:br/>
      </w:r>
      <w:r>
        <w:rPr>
          <w:rFonts w:hint="eastAsia"/>
        </w:rPr>
        <w:t>　　11.2 中国防潮剂消费地区分布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全球不同类型防潮剂增长趋势2020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不同应用防潮剂增长趋势2020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防潮剂行业发展主要特点</w:t>
      </w:r>
      <w:r>
        <w:rPr>
          <w:rFonts w:hint="eastAsia"/>
        </w:rPr>
        <w:br/>
      </w:r>
      <w:r>
        <w:rPr>
          <w:rFonts w:hint="eastAsia"/>
        </w:rPr>
        <w:t>　　表4 防潮剂行业发展有利因素分析</w:t>
      </w:r>
      <w:r>
        <w:rPr>
          <w:rFonts w:hint="eastAsia"/>
        </w:rPr>
        <w:br/>
      </w:r>
      <w:r>
        <w:rPr>
          <w:rFonts w:hint="eastAsia"/>
        </w:rPr>
        <w:t>　　表5 防潮剂行业发展不利因素分析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进入防潮剂行业壁垒</w:t>
      </w:r>
      <w:r>
        <w:rPr>
          <w:rFonts w:hint="eastAsia"/>
        </w:rPr>
        <w:br/>
      </w:r>
      <w:r>
        <w:rPr>
          <w:rFonts w:hint="eastAsia"/>
        </w:rPr>
        <w:t>　　表7 全球主要地区防潮剂产量（吨）：2020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全球主要地区防潮剂产量（2020-2025）&amp;（吨）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全球主要地区防潮剂产量市场份额（2020-2025）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全球主要地区防潮剂产量（2025-2031）&amp;（吨）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全球主要地区防潮剂销售收入（百万美元）：2020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全球主要地区防潮剂销售收入（2020-2025）&amp;（百万美元）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全球主要地区防潮剂收入（2025-2031）&amp;（百万美元）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全球主要地区防潮剂收入市场份额（2025-2031）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全球主要地区防潮剂销量（吨）：2020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全球主要地区防潮剂销量（2025-2031）&amp;（吨）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全球主要地区防潮剂销量份额（2025-2031）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北美防潮剂基本情况分析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欧洲防潮剂基本情况分析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亚太地区防潮剂基本情况分析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拉美地区防潮剂基本情况分析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中东及非洲防潮剂基本情况分析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中东及非洲（土耳其、沙特等国家）防潮剂销量（2020-2031）&amp;（吨）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中东及非洲（土耳其、沙特等国家）防潮剂收入（2020-2031）&amp;（百万美元）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全球市场主要厂商防潮剂产能（2024-2025）&amp;（吨）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全球市场主要厂商防潮剂销量（2020-2025）&amp;（吨）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全球市场主要厂商防潮剂销售收入（2020-2025）&amp;（百万美元）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全球市场主要厂商防潮剂销售价格（2020-2025）&amp;（美元\u002F吨）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2025年全球主要生产商防潮剂收入排名（百万美元）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中国市场主要厂商防潮剂销量（2020-2025）&amp;（吨）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中国市场主要厂商防潮剂销售收入（2020-2025）&amp;（百万美元）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中国市场主要厂商防潮剂销售价格（2020-2025）&amp;（美元\u002F吨）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2025年中国主要生产商防潮剂收入排名（百万美元）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全球主要厂商防潮剂产地分布及商业化日期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全球主要厂商防潮剂产品类型列表</w:t>
      </w:r>
      <w:r>
        <w:rPr>
          <w:rFonts w:hint="eastAsia"/>
        </w:rPr>
        <w:br/>
      </w:r>
      <w:r>
        <w:rPr>
          <w:rFonts w:hint="eastAsia"/>
        </w:rPr>
        <w:t>　　表51 2025全球防潮剂主要厂商市场地位（第一梯队、第二梯队和第三梯队）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全球不同类型防潮剂销量（2020-2025年）&amp;（吨）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全球不同类型防潮剂销量市场份额（2020-2025）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全球不同类型防潮剂销量预测（2025-2031）&amp;（吨）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全球市场不同类型防潮剂销量市场份额预测（2025-2031）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全球不同类型防潮剂收入（2020-2025年）&amp;（百万美元）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全球不同类型防潮剂收入市场份额（2020-2025）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全球不同类型防潮剂收入预测（2025-2031）&amp;（百万美元）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全球不同类型防潮剂收入市场份额预测（2025-2031）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全球不同类型防潮剂价格走势（2020-2031）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中国不同类型防潮剂销量（2020-2025年）&amp;（吨）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中国不同类型防潮剂销量市场份额（2020-2025）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中国不同类型防潮剂销量预测（2025-2031）&amp;（吨）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中国不同类型防潮剂销量市场份额预测（2025-2031）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中国不同类型防潮剂收入（2020-2025年）&amp;（百万美元）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中国不同类型防潮剂收入市场份额（2020-2025）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中国不同类型防潮剂收入预测（2025-2031）&amp;（百万美元）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中国不同类型防潮剂收入市场份额预测（2025-2031）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全球不同应用防潮剂销量（2020-2025年）&amp;（吨）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全球不同应用防潮剂销量预测（2025-2031）&amp;（吨）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全球市场不同应用防潮剂销量市场份额预测（2025-2031）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全球不同应用防潮剂收入（2020-2025年）&amp;（百万美元）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全球不同应用防潮剂收入市场份额（2020-2025）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全球不同应用防潮剂收入预测（2025-2031）&amp;（百万美元）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全球不同应用防潮剂价格走势（2020-2031）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中国不同应用防潮剂销量（2020-2025年）&amp;（吨）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中国不同应用防潮剂销量市场份额（2020-2025）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中国不同应用防潮剂销量预测（2025-2031）&amp;（吨）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中国不同应用防潮剂销量市场份额预测（2025-2031）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中国不同应用防潮剂收入（2020-2025年）&amp;（百万美元）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中国不同应用防潮剂收入市场份额（2020-2025）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中国不同应用防潮剂收入预测（2025-2031）&amp;（百万美元）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中国不同应用防潮剂收入市场份额预测（2025-2031）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防潮剂行业技术发展趋势</w:t>
      </w:r>
      <w:r>
        <w:rPr>
          <w:rFonts w:hint="eastAsia"/>
        </w:rPr>
        <w:br/>
      </w:r>
      <w:r>
        <w:rPr>
          <w:rFonts w:hint="eastAsia"/>
        </w:rPr>
        <w:t>　　表87 防潮剂行业主要驱动因素</w:t>
      </w:r>
      <w:r>
        <w:rPr>
          <w:rFonts w:hint="eastAsia"/>
        </w:rPr>
        <w:br/>
      </w:r>
      <w:r>
        <w:rPr>
          <w:rFonts w:hint="eastAsia"/>
        </w:rPr>
        <w:t>　　表88 防潮剂行业供应链分析</w:t>
      </w:r>
      <w:r>
        <w:rPr>
          <w:rFonts w:hint="eastAsia"/>
        </w:rPr>
        <w:br/>
      </w:r>
      <w:r>
        <w:rPr>
          <w:rFonts w:hint="eastAsia"/>
        </w:rPr>
        <w:t>　　表89 防潮剂上游原料供应商</w:t>
      </w:r>
      <w:r>
        <w:rPr>
          <w:rFonts w:hint="eastAsia"/>
        </w:rPr>
        <w:br/>
      </w:r>
      <w:r>
        <w:rPr>
          <w:rFonts w:hint="eastAsia"/>
        </w:rPr>
        <w:t>　　表90 防潮剂行业主要下游客户</w:t>
      </w:r>
      <w:r>
        <w:rPr>
          <w:rFonts w:hint="eastAsia"/>
        </w:rPr>
        <w:br/>
      </w:r>
      <w:r>
        <w:rPr>
          <w:rFonts w:hint="eastAsia"/>
        </w:rPr>
        <w:t>　　表91 防潮剂行业典型经销商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重点企业（15）防潮剂销量（吨）、收入（百万美元）、价格（美元\u002F吨）及毛利率（2020-2025）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中国市场防潮剂产量、销量、进出口（2020-2025年）&amp;（吨）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表168 中国市场防潮剂产量、销量、进出口预测（2025-2031）&amp;（吨）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中国市场防潮剂进出口贸易趋势</w:t>
      </w:r>
      <w:r>
        <w:rPr>
          <w:rFonts w:hint="eastAsia"/>
        </w:rPr>
        <w:br/>
      </w:r>
      <w:r>
        <w:rPr>
          <w:rFonts w:hint="eastAsia"/>
        </w:rPr>
        <w:t>　　表170 中国市场防潮剂主要进口来源</w:t>
      </w:r>
      <w:r>
        <w:rPr>
          <w:rFonts w:hint="eastAsia"/>
        </w:rPr>
        <w:br/>
      </w:r>
      <w:r>
        <w:rPr>
          <w:rFonts w:hint="eastAsia"/>
        </w:rPr>
        <w:t>　　表171 中国市场防潮剂主要出口目的地</w:t>
      </w:r>
      <w:r>
        <w:rPr>
          <w:rFonts w:hint="eastAsia"/>
        </w:rPr>
        <w:br/>
      </w:r>
      <w:r>
        <w:rPr>
          <w:rFonts w:hint="eastAsia"/>
        </w:rPr>
        <w:t>　　表172 中国防潮剂生产地区分布</w:t>
      </w:r>
      <w:r>
        <w:rPr>
          <w:rFonts w:hint="eastAsia"/>
        </w:rPr>
        <w:br/>
      </w:r>
      <w:r>
        <w:rPr>
          <w:rFonts w:hint="eastAsia"/>
        </w:rPr>
        <w:t>　　表173 中国防潮剂消费地区分布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防潮剂产品图片</w:t>
      </w:r>
      <w:r>
        <w:rPr>
          <w:rFonts w:hint="eastAsia"/>
        </w:rPr>
        <w:br/>
      </w:r>
      <w:r>
        <w:rPr>
          <w:rFonts w:hint="eastAsia"/>
        </w:rPr>
        <w:t>　　图2 全球不同类型防潮剂市场份额2024 VS 2025</w:t>
      </w:r>
      <w:r>
        <w:rPr>
          <w:rFonts w:hint="eastAsia"/>
        </w:rPr>
        <w:br/>
      </w:r>
      <w:r>
        <w:rPr>
          <w:rFonts w:hint="eastAsia"/>
        </w:rPr>
        <w:t>　　图3 生石灰防潮剂产品图片</w:t>
      </w:r>
      <w:r>
        <w:rPr>
          <w:rFonts w:hint="eastAsia"/>
        </w:rPr>
        <w:br/>
      </w:r>
      <w:r>
        <w:rPr>
          <w:rFonts w:hint="eastAsia"/>
        </w:rPr>
        <w:t>　　图4 硅胶防潮剂产品图片</w:t>
      </w:r>
      <w:r>
        <w:rPr>
          <w:rFonts w:hint="eastAsia"/>
        </w:rPr>
        <w:br/>
      </w:r>
      <w:r>
        <w:rPr>
          <w:rFonts w:hint="eastAsia"/>
        </w:rPr>
        <w:t>　　图5 矿物防潮剂产品图片</w:t>
      </w:r>
      <w:r>
        <w:rPr>
          <w:rFonts w:hint="eastAsia"/>
        </w:rPr>
        <w:br/>
      </w:r>
      <w:r>
        <w:rPr>
          <w:rFonts w:hint="eastAsia"/>
        </w:rPr>
        <w:t>　　图6 全球不同应用防潮剂市场份额2024 VS 2025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全球防潮剂产能、产量、产能利用率及发展趋势（2020-2031）&amp;（吨）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全球防潮剂产量、需求量及发展趋势（2020-2031）&amp;（吨）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全球主要地区防潮剂产量市场份额（2020-2031）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中国防潮剂产能、产量、产能利用率及发展趋势（2020-2031）&amp;（吨）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中国防潮剂产量、市场需求量及发展趋势（2020-2031）&amp;（吨）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中国防潮剂总产能占全球比重（2020-2031）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中国防潮剂总产量占全球比重（2020-2031）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全球防潮剂市场收入及增长率：（2020-2031）&amp;（百万美元）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全球市场防潮剂市场规模：2020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全球市场防潮剂价格趋势（2020-2031）&amp;（美元\u002F吨）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中国防潮剂市场收入及增长率：（2020-2031）&amp;（百万美元）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中国市场防潮剂市场规模：2020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中国市场防潮剂销量及增长率（2020-2031）&amp;（吨）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中国市场防潮剂销量占全球比重（2020-2031）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中国防潮剂收入占全球比重（2020-2031）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全球主要地区防潮剂销售收入市场份额（2020-2025）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全球主要地区防潮剂销售收入市场份额（2024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全球主要地区防潮剂收入市场份额（2025-2031）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北美（美国和加拿大）防潮剂销量份额（2020-2031）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北美（美国和加拿大）防潮剂收入份额（2020-2031）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欧洲（德国、英国、法国和意大利等国家）防潮剂销量份额（2020-2031）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欧洲（德国、英国、法国和意大利等国家）防潮剂收入份额（2020-2031）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亚太（中国、日本、韩国、中国台湾、印度和东南亚等）防潮剂销量份额（2020-2031）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亚太（中国、日本、韩国、中国台湾、印度和东南亚等）防潮剂收入份额（2020-2031）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拉美地区（墨西哥、巴西等国家）防潮剂销量份额（2020-2031）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拉美地区（墨西哥、巴西等国家）防潮剂收入份额（2020-2031）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中东及非洲（土耳其、沙特等国家）防潮剂销量份额（2020-2031）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中东及非洲（土耳其、沙特等国家）防潮剂收入份额（2020-2031）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2025年全球市场主要厂商防潮剂销量市场份额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2025年全球市场主要厂商防潮剂收入市场份额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2025年中国市场主要厂商防潮剂销量市场份额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2025年中国市场主要厂商防潮剂收入市场份额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2025年全球前五大生产商防潮剂市场份额</w:t>
      </w:r>
      <w:r>
        <w:rPr>
          <w:rFonts w:hint="eastAsia"/>
        </w:rPr>
        <w:br/>
      </w:r>
      <w:r>
        <w:rPr>
          <w:rFonts w:hint="eastAsia"/>
        </w:rPr>
        <w:t>　　图44 全球防潮剂第一梯队、第二梯队和第三梯队生产商（品牌）及市场份额（2025）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全球不同类型防潮剂价格走势（2020-2031）&amp;（美元\u002F吨）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全球不同应用防潮剂价格走势（2020-2031）&amp;（美元\u002F吨）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防潮剂中国企业SWOT分析</w:t>
      </w:r>
      <w:r>
        <w:rPr>
          <w:rFonts w:hint="eastAsia"/>
        </w:rPr>
        <w:br/>
      </w:r>
      <w:r>
        <w:rPr>
          <w:rFonts w:hint="eastAsia"/>
        </w:rPr>
        <w:t>　　图48 防潮剂产业链</w:t>
      </w:r>
      <w:r>
        <w:rPr>
          <w:rFonts w:hint="eastAsia"/>
        </w:rPr>
        <w:br/>
      </w:r>
      <w:r>
        <w:rPr>
          <w:rFonts w:hint="eastAsia"/>
        </w:rPr>
        <w:t>　　图49 防潮剂行业采购模式分析</w:t>
      </w:r>
      <w:r>
        <w:rPr>
          <w:rFonts w:hint="eastAsia"/>
        </w:rPr>
        <w:br/>
      </w:r>
      <w:r>
        <w:rPr>
          <w:rFonts w:hint="eastAsia"/>
        </w:rPr>
        <w:t>　　图50 防潮剂行业销售模式分析</w:t>
      </w:r>
      <w:r>
        <w:rPr>
          <w:rFonts w:hint="eastAsia"/>
        </w:rPr>
        <w:br/>
      </w:r>
      <w:r>
        <w:rPr>
          <w:rFonts w:hint="eastAsia"/>
        </w:rPr>
        <w:t>　　图51 防潮剂行业销售模式分析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2001e825d4b5b" w:history="1">
        <w:r>
          <w:rPr>
            <w:rStyle w:val="Hyperlink"/>
          </w:rPr>
          <w:t>全球与中国防潮剂行业研究及前景趋势预测报告（2025-2031年）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2001e825d4b5b" w:history="1">
        <w:r>
          <w:rPr>
            <w:rStyle w:val="Hyperlink"/>
          </w:rPr>
          <w:t>https://www.20087.com/8/87/FangChaoJiDeQianJingQuShi.html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热点：干燥剂的种类及图片、防潮剂和干燥剂一样吗、防潮剂是什么成分、防潮剂有毒吗、干燥剂忘拿出来泡水喝了、防潮剂图片、家用干燥剂哪种效果好、防潮剂对人体有害吗、防蛀防霉片剂正确使用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4da338db4b16" w:history="1">
      <w:r>
        <w:rPr>
          <w:rStyle w:val="Hyperlink"/>
        </w:rPr>
        <w:t>全球与中国防潮剂行业研究及前景趋势预测报告（2025-2031年）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gChaoJiDeQianJingQuShi.html" TargetMode="External" Id="R6e92001e825d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gChaoJiDeQianJingQuShi.html" TargetMode="External" Id="R652c4da338d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2025-05-23T08:26:00Z</dcterms:created>
  <dcterms:modified xsi:type="dcterms:W3CDTF">2025-05-23T09:26:00Z</dcterms:modified>
  <dc:subject>全球与中国防潮剂行业研究及前景趋势预测报告（2025-2031年）</dc:subject>
  <dc:title>全球与中国防潮剂行业研究及前景趋势预测报告（2025-2031年）</dc:title>
  <cp:keywords>全球与中国防潮剂行业研究及前景趋势预测报告（2025-2031年）</cp:keywords>
  <dc:description>全球与中国防潮剂行业研究及前景趋势预测报告（2025-2031年）</dc:description>
</cp:coreProperties>
</file>