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0e7bcc1bea41ea" w:history="1">
              <w:r>
                <w:rPr>
                  <w:rStyle w:val="Hyperlink"/>
                </w:rPr>
                <w:t>2024-2030年中国防锈剂行业现状调研与市场前景报告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0e7bcc1bea41ea" w:history="1">
              <w:r>
                <w:rPr>
                  <w:rStyle w:val="Hyperlink"/>
                </w:rPr>
                <w:t>2024-2030年中国防锈剂行业现状调研与市场前景报告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5001578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0e7bcc1bea41ea" w:history="1">
                <w:r>
                  <w:rPr>
                    <w:rStyle w:val="Hyperlink"/>
                  </w:rPr>
                  <w:t>https://www.20087.com/8/57/FangXiuJiHangYeXianZhuangJiQianJing.html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锈剂是一种用于防止金属腐蚀的化学品，在制造业和维护保养领域发挥着重要作用。随着材料科学和防腐技术的进步，防锈剂的设计和性能不断优化。目前，防锈剂不仅在防腐蚀效果和环保性上有所提升，还在产品的稳定性和使用便捷性上实现了改进，提高了产品的市场竞争力。然而，如何进一步提高防锈剂的有效期、降低生产成本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防锈剂的发展将更加注重高效化与环保化。通过引入先进的材料科学和环保材料，未来的防锈剂将能够实现更高的防腐蚀效果和更低的生产成本，提高产品的综合性能。同时，通过优化配方和采用循环经济理念，未来的防锈剂将能够降低能耗，提高资源利用效率。此外，随着新材料技术的发展，未来的防锈剂将能够适应更多特殊应用场景，如高性能工业防护材料和环保型防腐产品，推动防锈剂向高端化发展。此外，随着对环保要求的提高，未来的防锈剂将更加注重绿色生产工艺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0e7bcc1bea41ea" w:history="1">
        <w:r>
          <w:rPr>
            <w:rStyle w:val="Hyperlink"/>
          </w:rPr>
          <w:t>2024-2030年中国防锈剂行业现状调研与市场前景报告</w:t>
        </w:r>
      </w:hyperlink>
      <w:r>
        <w:rPr>
          <w:rFonts w:hint="eastAsia"/>
        </w:rPr>
        <w:t>》依托国家统计局、海关总署及防锈剂行业协会的权威数据，全面剖析了防锈剂行业的产业链、市场规模与需求、价格体系。报告从宏观至微观角度，详细解读了防锈剂行业现状，并对防锈剂市场前景、发展趋势进行了科学预测。同时，报告聚焦防锈剂重点企业，深入探讨了行业竞争状况、市场集中度及品牌建设，还对防锈剂细分市场进行了详尽分析。防锈剂报告以专业、科学的视角，助力企业精准洞察防锈剂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防锈剂行业概述</w:t>
      </w:r>
      <w:r>
        <w:rPr>
          <w:rFonts w:hint="eastAsia"/>
        </w:rPr>
        <w:br/>
      </w:r>
      <w:r>
        <w:rPr>
          <w:rFonts w:hint="eastAsia"/>
        </w:rPr>
        <w:t>　　第一节 防锈剂定义与分类</w:t>
      </w:r>
      <w:r>
        <w:rPr>
          <w:rFonts w:hint="eastAsia"/>
        </w:rPr>
        <w:br/>
      </w:r>
      <w:r>
        <w:rPr>
          <w:rFonts w:hint="eastAsia"/>
        </w:rPr>
        <w:t>　　第二节 防锈剂应用领域</w:t>
      </w:r>
      <w:r>
        <w:rPr>
          <w:rFonts w:hint="eastAsia"/>
        </w:rPr>
        <w:br/>
      </w:r>
      <w:r>
        <w:rPr>
          <w:rFonts w:hint="eastAsia"/>
        </w:rPr>
        <w:t>　　第三节 防锈剂行业经济指标分析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防锈剂产业链及经营模式分析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三、防锈剂销售模式及销售渠道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全球防锈剂市场发展综述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2019-2023年全球防锈剂市场规模与趋势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主要国家与地区防锈剂市场分析</w:t>
      </w:r>
      <w:r>
        <w:rPr>
          <w:rFonts w:hint="eastAsia"/>
        </w:rPr>
        <w:br/>
      </w:r>
      <w:r>
        <w:rPr>
          <w:rFonts w:hint="eastAsia"/>
        </w:rPr>
        <w:t>　　第三节 2024-2030年全球防锈剂行业发展趋势与前景预测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中国防锈剂行业市场分析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2023-2024年防锈剂产能与投资动态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一、国内防锈剂产能及利用情况</w:t>
      </w:r>
      <w:r>
        <w:rPr>
          <w:rFonts w:hint="eastAsia"/>
        </w:rPr>
        <w:br/>
      </w:r>
      <w:r>
        <w:rPr>
          <w:rFonts w:hint="eastAsia"/>
        </w:rPr>
        <w:t>　　　　二、防锈剂产能扩张与投资动态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2024-2030年防锈剂行业产量统计与趋势预测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一、2019-2023年防锈剂行业产量数据统计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1、2019-2023年防锈剂产量及增长趋势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2、2019-2023年防锈剂细分产品产量及份额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二、影响防锈剂产量的关键因素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三、2024-2030年防锈剂产量预测</w:t>
      </w:r>
      <w:r>
        <w:rPr>
          <w:rFonts w:hint="eastAsia"/>
        </w:rPr>
        <w:br/>
      </w:r>
      <w:r>
        <w:rPr>
          <w:rFonts w:hint="eastAsia"/>
        </w:rPr>
        <w:t>　　第三节 2024-2030年防锈剂市场需求与销售分析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一、2023-2024年防锈剂行业需求现状</w:t>
      </w:r>
      <w:r>
        <w:rPr>
          <w:rFonts w:hint="eastAsia"/>
        </w:rPr>
        <w:br/>
      </w:r>
      <w:r>
        <w:rPr>
          <w:rFonts w:hint="eastAsia"/>
        </w:rPr>
        <w:t>　　　　二、防锈剂客户群体与需求特点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三、2019-2023年防锈剂行业销售规模分析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四、2024-2030年防锈剂市场增长潜力与规模预测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中国防锈剂细分市场与下游应用领域分析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防锈剂细分市场分析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一、2023-2024年防锈剂主要细分产品市场现状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防锈剂下游应用与客户群体分析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一、2023-2024年防锈剂各应用领域市场现状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2023-2024年中国防锈剂技术发展研究</w:t>
      </w:r>
      <w:r>
        <w:rPr>
          <w:rFonts w:hint="eastAsia"/>
        </w:rPr>
        <w:br/>
      </w:r>
      <w:r>
        <w:rPr>
          <w:rFonts w:hint="eastAsia"/>
        </w:rPr>
        <w:t>　　第一节 当前防锈剂技术发展现状</w:t>
      </w:r>
      <w:r>
        <w:rPr>
          <w:rFonts w:hint="eastAsia"/>
        </w:rPr>
        <w:br/>
      </w:r>
      <w:r>
        <w:rPr>
          <w:rFonts w:hint="eastAsia"/>
        </w:rPr>
        <w:t>　　第二节 国内外防锈剂技术差异与原因</w:t>
      </w:r>
      <w:r>
        <w:rPr>
          <w:rFonts w:hint="eastAsia"/>
        </w:rPr>
        <w:br/>
      </w:r>
      <w:r>
        <w:rPr>
          <w:rFonts w:hint="eastAsia"/>
        </w:rPr>
        <w:t>　　第三节 防锈剂技术创新与发展趋势预测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技术进步对防锈剂行业的影响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防锈剂价格机制与竞争策略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一、2019-2023年防锈剂市场价格走势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防锈剂定价策略与方法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2024-2030年防锈剂价格竞争态势与趋势预测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中国防锈剂行业重点区域市场研究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2023-2024年重点区域防锈剂市场发展概况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三、2024-2030年防锈剂行业发展潜力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三、2024-2030年防锈剂行业发展潜力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三、2024-2030年防锈剂行业发展潜力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三、2024-2030年防锈剂行业发展潜力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三、2024-2030年防锈剂行业发展潜力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2019-2023年中国防锈剂行业进出口情况分析</w:t>
      </w:r>
      <w:r>
        <w:rPr>
          <w:rFonts w:hint="eastAsia"/>
        </w:rPr>
        <w:br/>
      </w:r>
      <w:r>
        <w:rPr>
          <w:rFonts w:hint="eastAsia"/>
        </w:rPr>
        <w:t>　　第一节 防锈剂行业进口情况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一、2019-2023年防锈剂进口规模及增长情况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二、防锈剂主要进口来源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防锈剂行业出口情况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一、2019-2023年防锈剂出口规模及增长情况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二、防锈剂主要出口目的地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2019-2023年中国防锈剂行业总体发展与财务状况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2019-2023年中国防锈剂行业规模情况</w:t>
      </w:r>
      <w:r>
        <w:rPr>
          <w:rFonts w:hint="eastAsia"/>
        </w:rPr>
        <w:br/>
      </w:r>
      <w:r>
        <w:rPr>
          <w:rFonts w:hint="eastAsia"/>
        </w:rPr>
        <w:t>　　　　一、防锈剂行业企业数量规模</w:t>
      </w:r>
      <w:r>
        <w:rPr>
          <w:rFonts w:hint="eastAsia"/>
        </w:rPr>
        <w:br/>
      </w:r>
      <w:r>
        <w:rPr>
          <w:rFonts w:hint="eastAsia"/>
        </w:rPr>
        <w:t>　　　　二、防锈剂行业从业人员规模</w:t>
      </w:r>
      <w:r>
        <w:rPr>
          <w:rFonts w:hint="eastAsia"/>
        </w:rPr>
        <w:br/>
      </w:r>
      <w:r>
        <w:rPr>
          <w:rFonts w:hint="eastAsia"/>
        </w:rPr>
        <w:t>　　　　三、防锈剂行业市场敏感性分析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2019-2023年中国防锈剂行业财务能力分析</w:t>
      </w:r>
      <w:r>
        <w:rPr>
          <w:rFonts w:hint="eastAsia"/>
        </w:rPr>
        <w:br/>
      </w:r>
      <w:r>
        <w:rPr>
          <w:rFonts w:hint="eastAsia"/>
        </w:rPr>
        <w:t>　　　　一、防锈剂行业盈利能力</w:t>
      </w:r>
      <w:r>
        <w:rPr>
          <w:rFonts w:hint="eastAsia"/>
        </w:rPr>
        <w:br/>
      </w:r>
      <w:r>
        <w:rPr>
          <w:rFonts w:hint="eastAsia"/>
        </w:rPr>
        <w:t>　　　　二、防锈剂行业偿债能力</w:t>
      </w:r>
      <w:r>
        <w:rPr>
          <w:rFonts w:hint="eastAsia"/>
        </w:rPr>
        <w:br/>
      </w:r>
      <w:r>
        <w:rPr>
          <w:rFonts w:hint="eastAsia"/>
        </w:rPr>
        <w:t>　　　　三、防锈剂行业营运能力</w:t>
      </w:r>
      <w:r>
        <w:rPr>
          <w:rFonts w:hint="eastAsia"/>
        </w:rPr>
        <w:br/>
      </w:r>
      <w:r>
        <w:rPr>
          <w:rFonts w:hint="eastAsia"/>
        </w:rPr>
        <w:t>　　　　四、防锈剂行业发展能力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防锈剂行业重点企业调研分析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中国防锈剂行业竞争格局分析</w:t>
      </w:r>
      <w:r>
        <w:rPr>
          <w:rFonts w:hint="eastAsia"/>
        </w:rPr>
        <w:br/>
      </w:r>
      <w:r>
        <w:rPr>
          <w:rFonts w:hint="eastAsia"/>
        </w:rPr>
        <w:t>　　第一节 防锈剂行业竞争格局总览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2023-2024年防锈剂行业竞争力分析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2019-2023年防锈剂行业企业并购活动分析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2023-2024年防锈剂行业会展与招投标活动分析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一、防锈剂行业会展活动及其市场影响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2024年中国防锈剂企业发展企业发展策略与建议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防锈剂销售模式与渠道策略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防锈剂品牌与市场推广策略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防锈剂研发投入与技术创新能力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防锈剂合作联盟与资源整合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中国防锈剂行业风险与对策</w:t>
      </w:r>
      <w:r>
        <w:rPr>
          <w:rFonts w:hint="eastAsia"/>
        </w:rPr>
        <w:br/>
      </w:r>
      <w:r>
        <w:rPr>
          <w:rFonts w:hint="eastAsia"/>
        </w:rPr>
        <w:t>　　第一节 防锈剂行业SWOT分析</w:t>
      </w:r>
      <w:r>
        <w:rPr>
          <w:rFonts w:hint="eastAsia"/>
        </w:rPr>
        <w:br/>
      </w:r>
      <w:r>
        <w:rPr>
          <w:rFonts w:hint="eastAsia"/>
        </w:rPr>
        <w:t>　　　　一、防锈剂行业优势</w:t>
      </w:r>
      <w:r>
        <w:rPr>
          <w:rFonts w:hint="eastAsia"/>
        </w:rPr>
        <w:br/>
      </w:r>
      <w:r>
        <w:rPr>
          <w:rFonts w:hint="eastAsia"/>
        </w:rPr>
        <w:t>　　　　二、防锈剂行业劣势</w:t>
      </w:r>
      <w:r>
        <w:rPr>
          <w:rFonts w:hint="eastAsia"/>
        </w:rPr>
        <w:br/>
      </w:r>
      <w:r>
        <w:rPr>
          <w:rFonts w:hint="eastAsia"/>
        </w:rPr>
        <w:t>　　　　三、防锈剂市场机会</w:t>
      </w:r>
      <w:r>
        <w:rPr>
          <w:rFonts w:hint="eastAsia"/>
        </w:rPr>
        <w:br/>
      </w:r>
      <w:r>
        <w:rPr>
          <w:rFonts w:hint="eastAsia"/>
        </w:rPr>
        <w:t>　　　　四、防锈剂市场威胁</w:t>
      </w:r>
      <w:r>
        <w:rPr>
          <w:rFonts w:hint="eastAsia"/>
        </w:rPr>
        <w:br/>
      </w:r>
      <w:r>
        <w:rPr>
          <w:rFonts w:hint="eastAsia"/>
        </w:rPr>
        <w:t>　　第二节 防锈剂行业风险及对策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2024-2030年中国防锈剂行业前景与发展趋势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2023-2024年防锈剂行业发展环境分析</w:t>
      </w:r>
      <w:r>
        <w:rPr>
          <w:rFonts w:hint="eastAsia"/>
        </w:rPr>
        <w:br/>
      </w:r>
      <w:r>
        <w:rPr>
          <w:rFonts w:hint="eastAsia"/>
        </w:rPr>
        <w:t>　　　　一、防锈剂行业主管部门与监管体制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二、防锈剂行业主要法律法规及政策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三、防锈剂行业标准与质量监管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2024-2030年防锈剂行业发展趋势与方向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2024-2030年防锈剂行业发展潜力与机遇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防锈剂行业研究结论与建议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防锈剂行业发展建议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2019-2023年中国防锈剂市场规模及增长情况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2019-2023年中国防锈剂行业产量及增长趋势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2024-2030年中国防锈剂行业产量预测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2019-2023年中国防锈剂行业市场需求及增长情况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2024-2030年中国防锈剂行业市场需求预测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2019-2023年中国防锈剂行业利润及增长情况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**地区防锈剂行业市场需求情况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**地区防锈剂行业市场需求情况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2019-2023年中国防锈剂行业出口情况分析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2019-2023年中国防锈剂行业产品市场价格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2024-2030年中国防锈剂行业产品市场价格走势预测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防锈剂重点企业经营情况分析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防锈剂重点企业经营情况分析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2024-2030年中国防锈剂市场规模预测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2024-2030年中国防锈剂行业利润预测</w:t>
      </w:r>
      <w:r>
        <w:rPr>
          <w:rFonts w:hint="eastAsia"/>
        </w:rPr>
        <w:br/>
      </w:r>
      <w:r>
        <w:rPr>
          <w:rFonts w:hint="eastAsia"/>
        </w:rPr>
        <w:t>　　图表 2024年防锈剂行业壁垒</w:t>
      </w:r>
      <w:r>
        <w:rPr>
          <w:rFonts w:hint="eastAsia"/>
        </w:rPr>
        <w:br/>
      </w:r>
      <w:r>
        <w:rPr>
          <w:rFonts w:hint="eastAsia"/>
        </w:rPr>
        <w:t>　　图表 2024年防锈剂市场前景分析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2024-2030年中国防锈剂市场需求预测</w:t>
      </w:r>
      <w:r>
        <w:rPr>
          <w:rFonts w:hint="eastAsia"/>
        </w:rPr>
        <w:br/>
      </w:r>
      <w:r>
        <w:rPr>
          <w:rFonts w:hint="eastAsia"/>
        </w:rPr>
        <w:t>　　图表 2024年防锈剂发展趋势预测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0e7bcc1bea41ea" w:history="1">
        <w:r>
          <w:rPr>
            <w:rStyle w:val="Hyperlink"/>
          </w:rPr>
          <w:t>2024-2030年中国防锈剂行业现状调研与市场前景报告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5001578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0e7bcc1bea41ea" w:history="1">
        <w:r>
          <w:rPr>
            <w:rStyle w:val="Hyperlink"/>
          </w:rPr>
          <w:t>https://www.20087.com/8/57/FangXiuJiHangYeXianZhuangJiQianJing.html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011af036f4190" w:history="1">
      <w:r>
        <w:rPr>
          <w:rStyle w:val="Hyperlink"/>
        </w:rPr>
        <w:t>2024-2030年中国防锈剂行业现状调研与市场前景报告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FangXiuJiHangYeXianZhuangJiQianJing.html" TargetMode="External" Id="R870e7bcc1bea41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FangXiuJiHangYeXianZhuangJiQianJing.html" TargetMode="External" Id="Rc27011af036f41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2024-10-25T23:54:14Z</dcterms:created>
  <dcterms:modified xsi:type="dcterms:W3CDTF">2024-10-26T00:54:14Z</dcterms:modified>
  <dc:subject>2024-2030年中国防锈剂行业现状调研与市场前景报告</dc:subject>
  <dc:title>2024-2030年中国防锈剂行业现状调研与市场前景报告</dc:title>
  <cp:keywords>2024-2030年中国防锈剂行业现状调研与市场前景报告</cp:keywords>
  <dc:description>2024-2030年中国防锈剂行业现状调研与市场前景报告</dc:description>
</cp:coreProperties>
</file>