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1414c130540af" w:history="1">
              <w:r>
                <w:rPr>
                  <w:rStyle w:val="Hyperlink"/>
                </w:rPr>
                <w:t>2025-2031年中国1,2,4-三唑行业发展研究与市场前景报告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1414c130540af" w:history="1">
              <w:r>
                <w:rPr>
                  <w:rStyle w:val="Hyperlink"/>
                </w:rPr>
                <w:t>2025-2031年中国1,2,4-三唑行业发展研究与市场前景报告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1414c130540af" w:history="1">
                <w:r>
                  <w:rPr>
                    <w:rStyle w:val="Hyperlink"/>
                  </w:rPr>
                  <w:t>https://www.20087.com/8/57/1-2-4-SanZuoShiChangQianJingYuCe.html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三唑是一种多功能杂环化合物，广泛应用于医药、农药和染料等行业。近年来，随着合成化学技术的进步和对高效活性成分需求的增加，1,2,4-三唑作为合成中间体的应用范围不断扩大。技术革新，如绿色合成路径的开发，减少了有害副产品的生成，提高了生产过程的环境友好性。同时，全球对食品安全和健康标准的提高，推动了1,2,4-三唑在农药中的应用，以满足对低残留、高效作物保护产品的需求。</w:t>
      </w:r>
      <w:r>
        <w:rPr>
          <w:rFonts w:hint="eastAsia"/>
        </w:rPr>
        <w:br/>
      </w:r>
      <w:r>
        <w:rPr>
          <w:rFonts w:hint="eastAsia"/>
        </w:rPr>
        <w:t>　　显示，1,2,4-三唑市场将受益于全球对高产、优质农产品的需求，以及精细化学品行业的发展。随着生物活性物质的研究深入，1,2,4-三唑将在更多药物和农用化学品中发挥关键作用。然而，行业也面临着严格的环保法规、原料成本波动和合成技术的持续创新挑战。企业需关注可持续发展和产品安全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1414c130540af" w:history="1">
        <w:r>
          <w:rPr>
            <w:rStyle w:val="Hyperlink"/>
          </w:rPr>
          <w:t>2025-2031年中国1,2,4-三唑行业发展研究与市场前景报告</w:t>
        </w:r>
      </w:hyperlink>
      <w:r>
        <w:rPr>
          <w:rFonts w:hint="eastAsia"/>
        </w:rPr>
        <w:t>》基于权威数据，系统分析了1,2,4-三唑行业的市场规模、供需结构和价格机制，梳理了1,2,4-三唑产业链各环节现状及细分领域特点。报告研究了1,2,4-三唑行业技术发展水平与创新方向，评估了1,2,4-三唑重点企业的市场表现，结合1,2,4-三唑区域市场差异分析了发展潜力。通过对政策环境、消费趋势和1,2,4-三唑产业升级路径的研判，客观预测了1,2,4-三唑行业未来走向与增长空间，同时识别了潜在风险因素。报告为政府部门制定1,2,4-三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1,2,4-三唑行业概述</w:t>
      </w:r>
      <w:r>
        <w:rPr>
          <w:rFonts w:hint="eastAsia"/>
        </w:rPr>
        <w:br/>
      </w:r>
      <w:r>
        <w:rPr>
          <w:rFonts w:hint="eastAsia"/>
        </w:rPr>
        <w:t>　　第一节 1,2,4-三唑定义与分类</w:t>
      </w:r>
      <w:r>
        <w:rPr>
          <w:rFonts w:hint="eastAsia"/>
        </w:rPr>
        <w:br/>
      </w:r>
      <w:r>
        <w:rPr>
          <w:rFonts w:hint="eastAsia"/>
        </w:rPr>
        <w:t>　　第二节 1,2,4-三唑应用领域</w:t>
      </w:r>
      <w:r>
        <w:rPr>
          <w:rFonts w:hint="eastAsia"/>
        </w:rPr>
        <w:br/>
      </w:r>
      <w:r>
        <w:rPr>
          <w:rFonts w:hint="eastAsia"/>
        </w:rPr>
        <w:t>　　第三节 1,2,4-三唑行业经济指标分析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1,2,4-三唑产业链及经营模式分析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三、1,2,4-三唑销售模式及销售渠道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全球1,2,4-三唑市场发展综述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2020-2024年全球1,2,4-三唑市场规模与趋势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主要国家与地区1,2,4-三唑市场分析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2025-2031年全球1,2,4-三唑行业发展趋势与前景预测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中国1,2,4-三唑行业市场分析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2023-2024年1,2,4-三唑产能与投资动态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一、国内1,2,4-三唑产能及利用情况</w:t>
      </w:r>
      <w:r>
        <w:rPr>
          <w:rFonts w:hint="eastAsia"/>
        </w:rPr>
        <w:br/>
      </w:r>
      <w:r>
        <w:rPr>
          <w:rFonts w:hint="eastAsia"/>
        </w:rPr>
        <w:t>　　　　二、1,2,4-三唑产能扩张与投资动态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2025-2031年1,2,4-三唑行业产量统计与趋势预测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一、2020-2024年1,2,4-三唑行业产量数据统计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1、2020-2024年1,2,4-三唑产量及增长趋势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2、2020-2024年1,2,4-三唑细分产品产量及份额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二、影响1,2,4-三唑产量的关键因素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三、2025-2031年1,2,4-三唑产量预测</w:t>
      </w:r>
      <w:r>
        <w:rPr>
          <w:rFonts w:hint="eastAsia"/>
        </w:rPr>
        <w:br/>
      </w:r>
      <w:r>
        <w:rPr>
          <w:rFonts w:hint="eastAsia"/>
        </w:rPr>
        <w:t>　　第三节 2025-2031年1,2,4-三唑市场需求与销售分析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一、2023-2024年1,2,4-三唑行业需求现状</w:t>
      </w:r>
      <w:r>
        <w:rPr>
          <w:rFonts w:hint="eastAsia"/>
        </w:rPr>
        <w:br/>
      </w:r>
      <w:r>
        <w:rPr>
          <w:rFonts w:hint="eastAsia"/>
        </w:rPr>
        <w:t>　　　　二、1,2,4-三唑客户群体与需求特点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三、2020-2024年1,2,4-三唑行业销售规模分析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四、2025-2031年1,2,4-三唑市场增长潜力与规模预测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中国1,2,4-三唑细分市场与下游应用领域分析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1,2,4-三唑细分市场分析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一、2023-2024年1,2,4-三唑主要细分产品市场现状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1,2,4-三唑下游应用与客户群体分析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一、2023-2024年1,2,4-三唑各应用领域市场现状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2023-2024年中国1,2,4-三唑技术发展研究</w:t>
      </w:r>
      <w:r>
        <w:rPr>
          <w:rFonts w:hint="eastAsia"/>
        </w:rPr>
        <w:br/>
      </w:r>
      <w:r>
        <w:rPr>
          <w:rFonts w:hint="eastAsia"/>
        </w:rPr>
        <w:t>　　第一节 当前1,2,4-三唑技术发展现状</w:t>
      </w:r>
      <w:r>
        <w:rPr>
          <w:rFonts w:hint="eastAsia"/>
        </w:rPr>
        <w:br/>
      </w:r>
      <w:r>
        <w:rPr>
          <w:rFonts w:hint="eastAsia"/>
        </w:rPr>
        <w:t>　　第二节 国内外1,2,4-三唑技术差异与原因</w:t>
      </w:r>
      <w:r>
        <w:rPr>
          <w:rFonts w:hint="eastAsia"/>
        </w:rPr>
        <w:br/>
      </w:r>
      <w:r>
        <w:rPr>
          <w:rFonts w:hint="eastAsia"/>
        </w:rPr>
        <w:t>　　第三节 1,2,4-三唑技术创新与发展趋势预测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技术进步对1,2,4-三唑行业的影响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1,2,4-三唑价格机制与竞争策略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一、2020-2024年1,2,4-三唑市场价格走势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1,2,4-三唑定价策略与方法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2025-2031年1,2,4-三唑价格竞争态势与趋势预测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中国1,2,4-三唑行业重点区域市场研究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2023-2024年重点区域1,2,4-三唑市场发展概况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二、2020-2024年1,2,4-三唑市场需求规模情况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二、2020-2024年1,2,4-三唑市场需求规模情况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二、2020-2024年1,2,4-三唑市场需求规模情况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二、2020-2024年1,2,4-三唑市场需求规模情况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二、2020-2024年1,2,4-三唑市场需求规模情况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三、2025-2031年1,2,4-三唑行业发展潜力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2020-2024年中国1,2,4-三唑行业进出口情况分析</w:t>
      </w:r>
      <w:r>
        <w:rPr>
          <w:rFonts w:hint="eastAsia"/>
        </w:rPr>
        <w:br/>
      </w:r>
      <w:r>
        <w:rPr>
          <w:rFonts w:hint="eastAsia"/>
        </w:rPr>
        <w:t>　　第一节 1,2,4-三唑行业进口情况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一、2020-2024年1,2,4-三唑进口规模及增长情况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二、1,2,4-三唑主要进口来源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1,2,4-三唑行业出口情况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一、2020-2024年1,2,4-三唑出口规模及增长情况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二、1,2,4-三唑主要出口目的地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2020-2024年中国1,2,4-三唑行业总体发展与财务状况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2020-2024年中国1,2,4-三唑行业规模情况</w:t>
      </w:r>
      <w:r>
        <w:rPr>
          <w:rFonts w:hint="eastAsia"/>
        </w:rPr>
        <w:br/>
      </w:r>
      <w:r>
        <w:rPr>
          <w:rFonts w:hint="eastAsia"/>
        </w:rPr>
        <w:t>　　　　一、1,2,4-三唑行业企业数量规模</w:t>
      </w:r>
      <w:r>
        <w:rPr>
          <w:rFonts w:hint="eastAsia"/>
        </w:rPr>
        <w:br/>
      </w:r>
      <w:r>
        <w:rPr>
          <w:rFonts w:hint="eastAsia"/>
        </w:rPr>
        <w:t>　　　　二、1,2,4-三唑行业从业人员规模</w:t>
      </w:r>
      <w:r>
        <w:rPr>
          <w:rFonts w:hint="eastAsia"/>
        </w:rPr>
        <w:br/>
      </w:r>
      <w:r>
        <w:rPr>
          <w:rFonts w:hint="eastAsia"/>
        </w:rPr>
        <w:t>　　　　三、1,2,4-三唑行业市场敏感性分析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2020-2024年中国1,2,4-三唑行业财务能力分析</w:t>
      </w:r>
      <w:r>
        <w:rPr>
          <w:rFonts w:hint="eastAsia"/>
        </w:rPr>
        <w:br/>
      </w:r>
      <w:r>
        <w:rPr>
          <w:rFonts w:hint="eastAsia"/>
        </w:rPr>
        <w:t>　　　　一、1,2,4-三唑行业盈利能力</w:t>
      </w:r>
      <w:r>
        <w:rPr>
          <w:rFonts w:hint="eastAsia"/>
        </w:rPr>
        <w:br/>
      </w:r>
      <w:r>
        <w:rPr>
          <w:rFonts w:hint="eastAsia"/>
        </w:rPr>
        <w:t>　　　　二、1,2,4-三唑行业偿债能力</w:t>
      </w:r>
      <w:r>
        <w:rPr>
          <w:rFonts w:hint="eastAsia"/>
        </w:rPr>
        <w:br/>
      </w:r>
      <w:r>
        <w:rPr>
          <w:rFonts w:hint="eastAsia"/>
        </w:rPr>
        <w:t>　　　　三、1,2,4-三唑行业营运能力</w:t>
      </w:r>
      <w:r>
        <w:rPr>
          <w:rFonts w:hint="eastAsia"/>
        </w:rPr>
        <w:br/>
      </w:r>
      <w:r>
        <w:rPr>
          <w:rFonts w:hint="eastAsia"/>
        </w:rPr>
        <w:t>　　　　四、1,2,4-三唑行业发展能力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1,2,4-三唑行业重点企业调研分析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二、企业1,2,4-三唑业务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中国1,2,4-三唑行业竞争格局分析</w:t>
      </w:r>
      <w:r>
        <w:rPr>
          <w:rFonts w:hint="eastAsia"/>
        </w:rPr>
        <w:br/>
      </w:r>
      <w:r>
        <w:rPr>
          <w:rFonts w:hint="eastAsia"/>
        </w:rPr>
        <w:t>　　第一节 1,2,4-三唑行业竞争格局总览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2023-2024年1,2,4-三唑行业竞争力分析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2020-2024年1,2,4-三唑行业企业并购活动分析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2023-2024年1,2,4-三唑行业会展与招投标活动分析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一、1,2,4-三唑行业会展活动及其市场影响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2024年中国1,2,4-三唑企业发展企业发展策略与建议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1,2,4-三唑销售模式与渠道策略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1,2,4-三唑品牌与市场推广策略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1,2,4-三唑研发投入与技术创新能力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1,2,4-三唑合作联盟与资源整合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中国1,2,4-三唑行业风险与对策</w:t>
      </w:r>
      <w:r>
        <w:rPr>
          <w:rFonts w:hint="eastAsia"/>
        </w:rPr>
        <w:br/>
      </w:r>
      <w:r>
        <w:rPr>
          <w:rFonts w:hint="eastAsia"/>
        </w:rPr>
        <w:t>　　第一节 1,2,4-三唑行业SWOT分析</w:t>
      </w:r>
      <w:r>
        <w:rPr>
          <w:rFonts w:hint="eastAsia"/>
        </w:rPr>
        <w:br/>
      </w:r>
      <w:r>
        <w:rPr>
          <w:rFonts w:hint="eastAsia"/>
        </w:rPr>
        <w:t>　　　　一、1,2,4-三唑行业优势</w:t>
      </w:r>
      <w:r>
        <w:rPr>
          <w:rFonts w:hint="eastAsia"/>
        </w:rPr>
        <w:br/>
      </w:r>
      <w:r>
        <w:rPr>
          <w:rFonts w:hint="eastAsia"/>
        </w:rPr>
        <w:t>　　　　二、1,2,4-三唑行业劣势</w:t>
      </w:r>
      <w:r>
        <w:rPr>
          <w:rFonts w:hint="eastAsia"/>
        </w:rPr>
        <w:br/>
      </w:r>
      <w:r>
        <w:rPr>
          <w:rFonts w:hint="eastAsia"/>
        </w:rPr>
        <w:t>　　　　三、1,2,4-三唑市场机会</w:t>
      </w:r>
      <w:r>
        <w:rPr>
          <w:rFonts w:hint="eastAsia"/>
        </w:rPr>
        <w:br/>
      </w:r>
      <w:r>
        <w:rPr>
          <w:rFonts w:hint="eastAsia"/>
        </w:rPr>
        <w:t>　　　　四、1,2,4-三唑市场威胁</w:t>
      </w:r>
      <w:r>
        <w:rPr>
          <w:rFonts w:hint="eastAsia"/>
        </w:rPr>
        <w:br/>
      </w:r>
      <w:r>
        <w:rPr>
          <w:rFonts w:hint="eastAsia"/>
        </w:rPr>
        <w:t>　　第二节 1,2,4-三唑行业风险及对策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2025-2031年中国1,2,4-三唑行业前景与发展趋势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2023-2024年1,2,4-三唑行业发展环境分析</w:t>
      </w:r>
      <w:r>
        <w:rPr>
          <w:rFonts w:hint="eastAsia"/>
        </w:rPr>
        <w:br/>
      </w:r>
      <w:r>
        <w:rPr>
          <w:rFonts w:hint="eastAsia"/>
        </w:rPr>
        <w:t>　　　　一、1,2,4-三唑行业主管部门与监管体制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二、1,2,4-三唑行业主要法律法规及政策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三、1,2,4-三唑行业标准与质量监管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2025-2031年1,2,4-三唑行业发展趋势与方向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2025-2031年1,2,4-三唑行业发展潜力与机遇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1,2,4-三唑行业研究结论与建议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中⋅智林：1,2,4-三唑行业发展建议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1,2,4-三唑行业类别</w:t>
      </w:r>
      <w:r>
        <w:rPr>
          <w:rFonts w:hint="eastAsia"/>
        </w:rPr>
        <w:br/>
      </w:r>
      <w:r>
        <w:rPr>
          <w:rFonts w:hint="eastAsia"/>
        </w:rPr>
        <w:t>　　图表 1,2,4-三唑行业产业链调研</w:t>
      </w:r>
      <w:r>
        <w:rPr>
          <w:rFonts w:hint="eastAsia"/>
        </w:rPr>
        <w:br/>
      </w:r>
      <w:r>
        <w:rPr>
          <w:rFonts w:hint="eastAsia"/>
        </w:rPr>
        <w:t>　　图表 1,2,4-三唑行业现状</w:t>
      </w:r>
      <w:r>
        <w:rPr>
          <w:rFonts w:hint="eastAsia"/>
        </w:rPr>
        <w:br/>
      </w:r>
      <w:r>
        <w:rPr>
          <w:rFonts w:hint="eastAsia"/>
        </w:rPr>
        <w:t>　　图表 1,2,4-三唑行业标准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2020-2024年中国1,2,4-三唑行业市场规模</w:t>
      </w:r>
      <w:r>
        <w:rPr>
          <w:rFonts w:hint="eastAsia"/>
        </w:rPr>
        <w:br/>
      </w:r>
      <w:r>
        <w:rPr>
          <w:rFonts w:hint="eastAsia"/>
        </w:rPr>
        <w:t>　　图表 2024年中国1,2,4-三唑行业产能</w:t>
      </w:r>
      <w:r>
        <w:rPr>
          <w:rFonts w:hint="eastAsia"/>
        </w:rPr>
        <w:br/>
      </w:r>
      <w:r>
        <w:rPr>
          <w:rFonts w:hint="eastAsia"/>
        </w:rPr>
        <w:t>　　图表 2020-2024年中国1,2,4-三唑行业产量统计</w:t>
      </w:r>
      <w:r>
        <w:rPr>
          <w:rFonts w:hint="eastAsia"/>
        </w:rPr>
        <w:br/>
      </w:r>
      <w:r>
        <w:rPr>
          <w:rFonts w:hint="eastAsia"/>
        </w:rPr>
        <w:t>　　图表 1,2,4-三唑行业动态</w:t>
      </w:r>
      <w:r>
        <w:rPr>
          <w:rFonts w:hint="eastAsia"/>
        </w:rPr>
        <w:br/>
      </w:r>
      <w:r>
        <w:rPr>
          <w:rFonts w:hint="eastAsia"/>
        </w:rPr>
        <w:t>　　图表 2020-2024年中国1,2,4-三唑市场需求量</w:t>
      </w:r>
      <w:r>
        <w:rPr>
          <w:rFonts w:hint="eastAsia"/>
        </w:rPr>
        <w:br/>
      </w:r>
      <w:r>
        <w:rPr>
          <w:rFonts w:hint="eastAsia"/>
        </w:rPr>
        <w:t>　　图表 2024年中国1,2,4-三唑行业需求区域调研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2020-2024年中国1,2,4-三唑行情</w:t>
      </w:r>
      <w:r>
        <w:rPr>
          <w:rFonts w:hint="eastAsia"/>
        </w:rPr>
        <w:br/>
      </w:r>
      <w:r>
        <w:rPr>
          <w:rFonts w:hint="eastAsia"/>
        </w:rPr>
        <w:t>　　图表 2020-2024年中国1,2,4-三唑价格走势图</w:t>
      </w:r>
      <w:r>
        <w:rPr>
          <w:rFonts w:hint="eastAsia"/>
        </w:rPr>
        <w:br/>
      </w:r>
      <w:r>
        <w:rPr>
          <w:rFonts w:hint="eastAsia"/>
        </w:rPr>
        <w:t>　　图表 2020-2024年中国1,2,4-三唑行业销售收入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2020-2024年中国1,2,4-三唑行业盈利情况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2020-2024年中国1,2,4-三唑行业利润总额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2020-2024年中国1,2,4-三唑进口统计</w:t>
      </w:r>
      <w:r>
        <w:rPr>
          <w:rFonts w:hint="eastAsia"/>
        </w:rPr>
        <w:br/>
      </w:r>
      <w:r>
        <w:rPr>
          <w:rFonts w:hint="eastAsia"/>
        </w:rPr>
        <w:t>　　图表 2020-2024年中国1,2,4-三唑出口统计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2020-2024年中国1,2,4-三唑行业企业数量统计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**地区1,2,4-三唑市场规模</w:t>
      </w:r>
      <w:r>
        <w:rPr>
          <w:rFonts w:hint="eastAsia"/>
        </w:rPr>
        <w:br/>
      </w:r>
      <w:r>
        <w:rPr>
          <w:rFonts w:hint="eastAsia"/>
        </w:rPr>
        <w:t>　　图表 **地区1,2,4-三唑行业市场需求</w:t>
      </w:r>
      <w:r>
        <w:rPr>
          <w:rFonts w:hint="eastAsia"/>
        </w:rPr>
        <w:br/>
      </w:r>
      <w:r>
        <w:rPr>
          <w:rFonts w:hint="eastAsia"/>
        </w:rPr>
        <w:t>　　图表 **地区1,2,4-三唑市场调研</w:t>
      </w:r>
      <w:r>
        <w:rPr>
          <w:rFonts w:hint="eastAsia"/>
        </w:rPr>
        <w:br/>
      </w:r>
      <w:r>
        <w:rPr>
          <w:rFonts w:hint="eastAsia"/>
        </w:rPr>
        <w:t>　　图表 **地区1,2,4-三唑行业市场需求分析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**地区1,2,4-三唑市场规模</w:t>
      </w:r>
      <w:r>
        <w:rPr>
          <w:rFonts w:hint="eastAsia"/>
        </w:rPr>
        <w:br/>
      </w:r>
      <w:r>
        <w:rPr>
          <w:rFonts w:hint="eastAsia"/>
        </w:rPr>
        <w:t>　　图表 **地区1,2,4-三唑行业市场需求</w:t>
      </w:r>
      <w:r>
        <w:rPr>
          <w:rFonts w:hint="eastAsia"/>
        </w:rPr>
        <w:br/>
      </w:r>
      <w:r>
        <w:rPr>
          <w:rFonts w:hint="eastAsia"/>
        </w:rPr>
        <w:t>　　图表 **地区1,2,4-三唑市场调研</w:t>
      </w:r>
      <w:r>
        <w:rPr>
          <w:rFonts w:hint="eastAsia"/>
        </w:rPr>
        <w:br/>
      </w:r>
      <w:r>
        <w:rPr>
          <w:rFonts w:hint="eastAsia"/>
        </w:rPr>
        <w:t>　　图表 **地区1,2,4-三唑行业市场需求分析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1,2,4-三唑行业竞争对手分析</w:t>
      </w:r>
      <w:r>
        <w:rPr>
          <w:rFonts w:hint="eastAsia"/>
        </w:rPr>
        <w:br/>
      </w:r>
      <w:r>
        <w:rPr>
          <w:rFonts w:hint="eastAsia"/>
        </w:rPr>
        <w:t>　　图表 1,2,4-三唑重点企业（一）基本信息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2025-2031年中国1,2,4-三唑行业产能预测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2025-2031年中国1,2,4-三唑行业产量预测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2025-2031年中国1,2,4-三唑市场需求预测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2025-2031年中国1,2,4-三唑行业市场规模预测</w:t>
      </w:r>
      <w:r>
        <w:rPr>
          <w:rFonts w:hint="eastAsia"/>
        </w:rPr>
        <w:br/>
      </w:r>
      <w:r>
        <w:rPr>
          <w:rFonts w:hint="eastAsia"/>
        </w:rPr>
        <w:t>　　图表 1,2,4-三唑行业准入条件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2025-2031年中国1,2,4-三唑行业信息化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2025-2031年中国1,2,4-三唑市场前景</w:t>
      </w:r>
      <w:r>
        <w:rPr>
          <w:rFonts w:hint="eastAsia"/>
        </w:rPr>
        <w:br/>
      </w:r>
      <w:r>
        <w:rPr>
          <w:rFonts w:hint="eastAsia"/>
        </w:rPr>
        <w:t>　　图表 2025-2031年中国1,2,4-三唑行业风险分析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2025-2031年中国1,2,4-三唑行业发展趋势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1414c130540af" w:history="1">
        <w:r>
          <w:rPr>
            <w:rStyle w:val="Hyperlink"/>
          </w:rPr>
          <w:t>2025-2031年中国1,2,4-三唑行业发展研究与市场前景报告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1414c130540af" w:history="1">
        <w:r>
          <w:rPr>
            <w:rStyle w:val="Hyperlink"/>
          </w:rPr>
          <w:t>https://www.20087.com/8/57/1-2-4-SanZuoShiChangQianJingYuCe.html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热点：三唑片货价格、4氨基3肼基5巯基124三唑、三唑类药物有哪些、1,2,4-三唑并[4,3-A]吡啶-6-胺、三氮唑又叫什么、1,2,4-三唑钠、什么是三唑类杀菌剂、1,2,4-三唑的制备实验报告、三氮唑碱性强弱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720ea47664a57" w:history="1">
      <w:r>
        <w:rPr>
          <w:rStyle w:val="Hyperlink"/>
        </w:rPr>
        <w:t>2025-2031年中国1,2,4-三唑行业发展研究与市场前景报告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1-2-4-SanZuoShiChangQianJingYuCe.html" TargetMode="External" Id="R33b1414c1305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1-2-4-SanZuoShiChangQianJingYuCe.html" TargetMode="External" Id="Re18720ea476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2024-11-11T07:44:45Z</dcterms:created>
  <dcterms:modified xsi:type="dcterms:W3CDTF">2024-11-11T08:44:45Z</dcterms:modified>
  <dc:subject>2025-2031年中国1,2,4-三唑行业发展研究与市场前景报告</dc:subject>
  <dc:title>2025-2031年中国1,2,4-三唑行业发展研究与市场前景报告</dc:title>
  <cp:keywords>2025-2031年中国1,2,4-三唑行业发展研究与市场前景报告</cp:keywords>
  <dc:description>2025-2031年中国1,2,4-三唑行业发展研究与市场前景报告</dc:description>
</cp:coreProperties>
</file>