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afbdeb1e4443" w:history="1">
              <w:r>
                <w:rPr>
                  <w:rStyle w:val="Hyperlink"/>
                </w:rPr>
                <w:t>全球与中国1,2-丙二醇行业现状调研及发展前景分析报告（2022-2028年）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afbdeb1e4443" w:history="1">
              <w:r>
                <w:rPr>
                  <w:rStyle w:val="Hyperlink"/>
                </w:rPr>
                <w:t>全球与中国1,2-丙二醇行业现状调研及发展前景分析报告（2022-2028年）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cafbdeb1e4443" w:history="1">
                <w:r>
                  <w:rPr>
                    <w:rStyle w:val="Hyperlink"/>
                  </w:rPr>
                  <w:t>https://www.20087.com/8/27/12-BingErChunWeiLaiFaZhanQuShiYu.html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重要的有机化合物，因其具有良好的溶解性和化学稳定性，在化工、制药和食品添加剂等多个领域发挥着重要作用。近年来，随着化工技术和市场需求的增长，1,2-丙二醇的生产和应用技术不断优化。目前，出现了多种类型的1,2-丙二醇产品，不仅在纯度和稳定性上有所提升，还在环保性和使用便捷性方面实现了突破。例如，一些高端1,2-丙二醇采用了先进的生产工艺和优化的提纯技术，提高了产品的纯度和稳定性。此外，随着智能制造技术的应用，一些1,2-丙二醇还具备了更高的加工精度，降低了生产成本。同时，随着对产品安全性和可靠性的重视，一些1,2-丙二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1,2-丙二醇的发展将更加注重高效与环保。一方面，通过引入新材料和先进制造技术，提高1,2-丙二醇的性能和效率，满足更高要求的应用场景；另一方面，增强产品的环保特性，如开发具有更低排放和更高回收率的1,2-丙二醇，以适应化工、制药和食品添加剂行业的需求。此外，结合循环经济理念和技术革新，提供定制化的化工原料解决方案，满足不同行业和应用的特定需求。然而，如何在保证产品品质的同时控制成本，以及如何应对不同应用场景下的特殊需求，是1,2-丙二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afbdeb1e4443" w:history="1">
        <w:r>
          <w:rPr>
            <w:rStyle w:val="Hyperlink"/>
          </w:rPr>
          <w:t>全球与中国1,2-丙二醇行业现状调研及发展前景分析报告（2022-2028年）</w:t>
        </w:r>
      </w:hyperlink>
      <w:r>
        <w:rPr>
          <w:rFonts w:hint="eastAsia"/>
        </w:rPr>
        <w:t>》基于对1,2-丙二醇行业的深入研究和市场监测数据，全面分析了1,2-丙二醇行业现状、市场需求与市场规模。1,2-丙二醇报告详细探讨了产业链结构，价格动态，以及1,2-丙二醇各细分市场的特点。同时，还科学预测了市场前景与发展趋势，深入剖析了1,2-丙二醇品牌竞争格局，市场集中度，以及重点企业的经营状况。1,2-丙二醇报告旨在挖掘行业投资价值，揭示潜在风险与机遇，为投资者和决策者提供专业、科学、客观的战略建议，是了解1,2-丙二醇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，分析1,2-丙二醇行业特点、分类及应用，重点分析中国与全球市场发展现状对比、发展趋势对比，同时分析中国与全球市场的供需现在及未来趋势。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，分析全球市场及中国生产1,2-丙二醇主要生产商的竞争态势，包括2021和2022年的产量、产值、市场份额及各厂商产品价格。同时分析行业集中度、竞争程度，以及国外先进企业与中国本土企业的SWOT分析。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，从生产的角度，分析全球主要地区1,2-丙二醇产量、产值、增长率、市场份额及未来发展趋势，主要包括美国、欧洲、日本、中国、东南亚及印度地区。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，从消费的角度，分析全球主要地区1,2-丙二醇的消费量、市场份额及增长率，分析全球主要市场的消费潜力。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，分析全球1,2-丙二醇主要厂商，包括这些厂商的基本概况、生产基地分布、销售区域、竞争对手、市场地位，重点分析这些厂商的1,2-丙二醇产能、产量、产值、价格、毛利率及市场占有率。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，分析不同类型1,2-丙二醇的产量、价格、产值、份额及未来产品或技术的发展趋势。同时分析全球市场的主要产品类型、中国市场的产品类型，以及不同类型产品的价格走势。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，本章重点分析1,2-丙二醇上下游市场情况，上游市场分析1,2-丙二醇主要原料供应现状及主要供应商，下游市场主要分析1,2-丙二醇的主要应用领域，每个领域的消费量，未来增长潜力。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，本章分析中国市场1,2-丙二醇的进出口贸易现状及趋势，重点分析中国1,2-丙二醇产量、进口量、出口量及表观消费量关系，以及未来国内市场发展的有利因素、不利因素等。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，重点分析1,2-丙二醇在国内市场的地域分布情况，国内市场的集中度与竞争等。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1,2-丙二醇行业简介</w:t>
      </w:r>
      <w:r>
        <w:rPr>
          <w:rFonts w:hint="eastAsia"/>
        </w:rPr>
        <w:br/>
      </w:r>
      <w:r>
        <w:rPr>
          <w:rFonts w:hint="eastAsia"/>
        </w:rPr>
        <w:t>　　　　1.1.1 1,2-丙二醇行业界定及分类</w:t>
      </w:r>
      <w:r>
        <w:rPr>
          <w:rFonts w:hint="eastAsia"/>
        </w:rPr>
        <w:br/>
      </w:r>
      <w:r>
        <w:rPr>
          <w:rFonts w:hint="eastAsia"/>
        </w:rPr>
        <w:t>　　　　1.1.2 1,2-丙二醇行业特征</w:t>
      </w:r>
      <w:r>
        <w:rPr>
          <w:rFonts w:hint="eastAsia"/>
        </w:rPr>
        <w:br/>
      </w:r>
      <w:r>
        <w:rPr>
          <w:rFonts w:hint="eastAsia"/>
        </w:rPr>
        <w:t>　　1.2 1,2-丙二醇产品主要分类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不同种类1,2-丙二醇价格走势（2017-2021年）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1,2-丙二醇主要应用领域分析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全球1,2-丙二醇供需现状及预测（2017-2021年）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全球1,2-丙二醇产能、产量、产能利用率及发展趋势（2017-2021年）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全球1,2-丙二醇产量、表观消费量及发展趋势（2017-2021年）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全球1,2-丙二醇产量、市场需求量及发展趋势（2017-2021年）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中国1,2-丙二醇供需现状及预测（2017-2021年）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中国1,2-丙二醇产能、产量、产能利用率及发展趋势（2017-2021年）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中国1,2-丙二醇产量、表观消费量及发展趋势（2017-2021年）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中国1,2-丙二醇产量、市场需求量及发展趋势（2017-2021年）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1,2-丙二醇中国及欧美日等行业政策分析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全球与中国主要厂商1,2-丙二醇产量、产值及竞争分析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全球市场1,2-丙二醇主要厂商2021和2022年产量、产值及市场份额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全球市场1,2-丙二醇主要厂商2021和2022年产量列表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全球市场1,2-丙二醇主要厂商2021和2022年产值列表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全球市场1,2-丙二醇主要厂商2021和2022年产品价格列表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中国市场1,2-丙二醇主要厂商2021和2022年产量、产值及市场份额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中国市场1,2-丙二醇主要厂商2021和2022年产量列表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中国市场1,2-丙二醇主要厂商2021和2022年产值列表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1,2-丙二醇厂商产地分布及商业化日期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1,2-丙二醇行业集中度、竞争程度分析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1,2-丙二醇行业集中度分析</w:t>
      </w:r>
      <w:r>
        <w:rPr>
          <w:rFonts w:hint="eastAsia"/>
        </w:rPr>
        <w:br/>
      </w:r>
      <w:r>
        <w:rPr>
          <w:rFonts w:hint="eastAsia"/>
        </w:rPr>
        <w:t>　　　　2.4.2 1,2-丙二醇行业竞争程度分析</w:t>
      </w:r>
      <w:r>
        <w:rPr>
          <w:rFonts w:hint="eastAsia"/>
        </w:rPr>
        <w:br/>
      </w:r>
      <w:r>
        <w:rPr>
          <w:rFonts w:hint="eastAsia"/>
        </w:rPr>
        <w:t>　　2.5 1,2-丙二醇全球领先企业SWOT分析</w:t>
      </w:r>
      <w:r>
        <w:rPr>
          <w:rFonts w:hint="eastAsia"/>
        </w:rPr>
        <w:br/>
      </w:r>
      <w:r>
        <w:rPr>
          <w:rFonts w:hint="eastAsia"/>
        </w:rPr>
        <w:t>　　2.6 1,2-丙二醇中国企业SWOT分析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从生产角度分析全球主要地区1,2-丙二醇产量、产值、市场份额、增长率及发展趋势（2017-2021年）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全球主要地区1,2-丙二醇产量、产值及市场份额（2017-2021年）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全球主要地区1,2-丙二醇产量及市场份额（2017-2021年）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全球主要地区1,2-丙二醇产值及市场份额（2017-2021年）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印度市场1,2-丙二醇2017-2021年产量、产值及增长率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从消费角度分析全球主要地区1,2-丙二醇消费量、市场份额及发展趋势（2017-2021年）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全球主要地区1,2-丙二醇消费量、市场份额及发展预测（2017-2021年）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印度市场1,2-丙二醇2017-2021年消费量增长率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全球与中国1,2-丙二醇主要生产商分析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重点企业（9）1,2-丙二醇产品规格、参数及特点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重点企业（9）1,2-丙二醇产品规格及价格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不同类型1,2-丙二醇产量、价格、产值及市场份额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全球市场不同类型1,2-丙二醇产量、产值及市场份额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全球市场1,2-丙二醇不同类型1,2-丙二醇产量及市场份额（2017-2021年）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全球市场不同类型1,2-丙二醇产值、市场份额（2017-2021年）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全球市场不同类型1,2-丙二醇价格走势（2017-2021年）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中国市场1,2-丙二醇主要分类产量、产值及市场份额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中国市场1,2-丙二醇主要分类产量及市场份额及（2017-2021年）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中国市场1,2-丙二醇主要分类产值、市场份额（2017-2021年）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中国市场1,2-丙二醇主要分类价格走势（2017-2021年）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1,2-丙二醇产业链分析</w:t>
      </w:r>
      <w:r>
        <w:rPr>
          <w:rFonts w:hint="eastAsia"/>
        </w:rPr>
        <w:br/>
      </w:r>
      <w:r>
        <w:rPr>
          <w:rFonts w:hint="eastAsia"/>
        </w:rPr>
        <w:t>　　7.2 1,2-丙二醇产业上游供应分析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全球市场1,2-丙二醇下游主要应用领域消费量、市场份额及增长率（2017-2021年）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中国市场1,2-丙二醇主要应用领域消费量、市场份额及增长率（2017-2021年）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中国市场1,2-丙二醇产量、消费量、进出口分析及未来趋势（2017-2021年）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中国市场1,2-丙二醇产量、消费量、进出口分析及未来趋势（2017-2021年）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中国市场1,2-丙二醇进出口贸易趋势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中国市场1,2-丙二醇主要进口来源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中国市场1,2-丙二醇主要出口目的地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中国市场1,2-丙二醇主要地区分布</w:t>
      </w:r>
      <w:r>
        <w:rPr>
          <w:rFonts w:hint="eastAsia"/>
        </w:rPr>
        <w:br/>
      </w:r>
      <w:r>
        <w:rPr>
          <w:rFonts w:hint="eastAsia"/>
        </w:rPr>
        <w:t>　　9.1 中国1,2-丙二醇生产地区分布</w:t>
      </w:r>
      <w:r>
        <w:rPr>
          <w:rFonts w:hint="eastAsia"/>
        </w:rPr>
        <w:br/>
      </w:r>
      <w:r>
        <w:rPr>
          <w:rFonts w:hint="eastAsia"/>
        </w:rPr>
        <w:t>　　9.2 中国1,2-丙二醇消费地区分布</w:t>
      </w:r>
      <w:r>
        <w:rPr>
          <w:rFonts w:hint="eastAsia"/>
        </w:rPr>
        <w:br/>
      </w:r>
      <w:r>
        <w:rPr>
          <w:rFonts w:hint="eastAsia"/>
        </w:rPr>
        <w:t>　　9.3 中国1,2-丙二醇市场集中度及发展趋势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1,2-丙二醇技术及相关行业技术发展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国内市场1,2-丙二醇销售渠道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国内市场1,2-丙二醇未来销售模式及销售渠道的趋势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企业海外1,2-丙二醇销售渠道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欧美日等地区1,2-丙二醇销售渠道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欧美日等地区1,2-丙二醇未来销售模式及销售渠道的趋势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1,2-丙二醇销售/营销策略建议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1,2-丙二醇产品市场定位及目标消费者分析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1,2-丙二醇产品图片</w:t>
      </w:r>
      <w:r>
        <w:rPr>
          <w:rFonts w:hint="eastAsia"/>
        </w:rPr>
        <w:br/>
      </w:r>
      <w:r>
        <w:rPr>
          <w:rFonts w:hint="eastAsia"/>
        </w:rPr>
        <w:t>　　表 1,2-丙二醇产品分类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2022年全球不同种类1,2-丙二醇产量市场份额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不同种类1,2-丙二醇价格列表及趋势（2017-2021年）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1,2-丙二醇主要应用领域表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全球2021年1,2-丙二醇不同应用领域消费量市场份额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全球市场1,2-丙二醇产量及增长率（2017-2021年）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中国市场1,2-丙二醇产量、增长率及发展趋势（2017-2021年）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中国市场1,2-丙二醇产值、增长率及未来发展趋势（2017-2021年）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全球1,2-丙二醇产能、产量、产能利用率及发展趋势（2017-2021年）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全球1,2-丙二醇产量、表观消费量及发展趋势（2017-2021年）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全球1,2-丙二醇产量、市场需求量及发展趋势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中国1,2-丙二醇产能、产量、产能利用率及发展趋势（2017-2021年）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中国1,2-丙二醇产量、表观消费量及发展趋势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中国1,2-丙二醇产量、市场需求量及发展趋势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全球市场1,2-丙二醇主要厂商2021和2022年产量列表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全球市场1,2-丙二醇主要厂商2021和2022年产量市场份额列表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全球市场1,2-丙二醇主要厂商2021年产量市场份额列表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全球市场1,2-丙二醇主要厂商2021和2022年产值列表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全球市场1,2-丙二醇主要厂商2021和2022年产值市场份额列表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全球市场1,2-丙二醇主要厂商2021年产值市场份额列表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全球市场1,2-丙二醇主要厂商2021和2022年产品价格列表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中国市场1,2-丙二醇主要厂商2021和2022年产量列表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中国市场1,2-丙二醇主要厂商2021和2022年产量市场份额列表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中国市场1,2-丙二醇主要厂商2021年产量市场份额列表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中国市场1,2-丙二醇主要厂商2021和2022年产值列表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中国市场1,2-丙二醇主要厂商2021和2022年产值市场份额列表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中国市场1,2-丙二醇主要厂商2021年产值市场份额列表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1,2-丙二醇厂商产地分布及商业化日期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1,2-丙二醇全球领先企业SWOT分析</w:t>
      </w:r>
      <w:r>
        <w:rPr>
          <w:rFonts w:hint="eastAsia"/>
        </w:rPr>
        <w:br/>
      </w:r>
      <w:r>
        <w:rPr>
          <w:rFonts w:hint="eastAsia"/>
        </w:rPr>
        <w:t>　　表 1,2-丙二醇中国企业SWOT分析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全球主要地区1,2-丙二醇2017-2021年产量列表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全球主要地区1,2-丙二醇2017-2021年产值列表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中国市场1,2-丙二醇2017-2021年产量及增长率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美国市场1,2-丙二醇2017-2021年产值及增长率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欧洲市场1,2-丙二醇2017-2021年产量及增长率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日本市场1,2-丙二醇2017-2021年产量及增长率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东南亚市场1,2-丙二醇2017-2021年产量及增长率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印度市场1,2-丙二醇2017-2021年产量及增长率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全球主要地区1,2-丙二醇2017-2021年消费量列表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全球主要地区1,2-丙二醇2015年消费量市场份额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印度市场1,2-丙二醇2017-2021年消费量、增长率及发展预测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重点企业（9）1,2-丙二醇产品规格、参数、特点及价格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重点企业（9）1,2-丙二醇产品规格及价格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重点企业（9）1,2-丙二醇产能、产量、产值、价格及毛利率（2017-2021年）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重点企业（9）1,2-丙二醇产量全球市场份额（2021年）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重点企业（9）1,2-丙二醇产量全球市场份额（2022年）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全球市场不同类型1,2-丙二醇产量（2017-2021年）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全球市场不同类型1,2-丙二醇产量市场份额（2017-2021年）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全球市场不同类型1,2-丙二醇产值（2017-2021年）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全球市场不同类型1,2-丙二醇产值市场份额（2017-2021年）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全球市场不同类型1,2-丙二醇价格走势（2017-2021年）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1,2-丙二醇产业链图</w:t>
      </w:r>
      <w:r>
        <w:rPr>
          <w:rFonts w:hint="eastAsia"/>
        </w:rPr>
        <w:br/>
      </w:r>
      <w:r>
        <w:rPr>
          <w:rFonts w:hint="eastAsia"/>
        </w:rPr>
        <w:t>　　表 1,2-丙二醇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全球市场1,2-丙二醇主要应用领域消费量（2017-2021年）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全球市场1,2-丙二醇主要应用领域消费量市场份额（2017-2021年）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2022年全球市场1,2-丙二醇主要应用领域消费量市场份额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全球市场1,2-丙二醇主要应用领域消费量增长率（2017-2021年）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中国市场1,2-丙二醇产量、消费量、进出口分析及未来趋势（2017-2021年）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afbdeb1e4443" w:history="1">
        <w:r>
          <w:rPr>
            <w:rStyle w:val="Hyperlink"/>
          </w:rPr>
          <w:t>全球与中国1,2-丙二醇行业现状调研及发展前景分析报告（2022-2028年）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cafbdeb1e4443" w:history="1">
        <w:r>
          <w:rPr>
            <w:rStyle w:val="Hyperlink"/>
          </w:rPr>
          <w:t>https://www.20087.com/8/27/12-BingErChunWeiLaiFaZhanQuShiYu.html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3c00e64cd44c1" w:history="1">
      <w:r>
        <w:rPr>
          <w:rStyle w:val="Hyperlink"/>
        </w:rPr>
        <w:t>全球与中国1,2-丙二醇行业现状调研及发展前景分析报告（2022-2028年）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12-BingErChunWeiLaiFaZhanQuShiYu.html" TargetMode="External" Id="R0dbcafbdeb1e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12-BingErChunWeiLaiFaZhanQuShiYu.html" TargetMode="External" Id="R1c63c00e64cd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2022-02-19T08:51:00Z</dcterms:created>
  <dcterms:modified xsi:type="dcterms:W3CDTF">2022-02-19T09:51:00Z</dcterms:modified>
  <dc:subject>全球与中国1,2-丙二醇行业现状调研及发展前景分析报告（2022-2028年）</dc:subject>
  <dc:title>全球与中国1,2-丙二醇行业现状调研及发展前景分析报告（2022-2028年）</dc:title>
  <cp:keywords>全球与中国1,2-丙二醇行业现状调研及发展前景分析报告（2022-2028年）</cp:keywords>
  <dc:description>全球与中国1,2-丙二醇行业现状调研及发展前景分析报告（2022-2028年）</dc:description>
</cp:coreProperties>
</file>