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9bc14597b45e9" w:history="1">
              <w:r>
                <w:rPr>
                  <w:rStyle w:val="Hyperlink"/>
                </w:rPr>
                <w:t>中国1,4-丁烯二醇发展现状与行业前景分析报告（2025-2031年）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9bc14597b45e9" w:history="1">
              <w:r>
                <w:rPr>
                  <w:rStyle w:val="Hyperlink"/>
                </w:rPr>
                <w:t>中国1,4-丁烯二醇发展现状与行业前景分析报告（2025-2031年）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9bc14597b45e9" w:history="1">
                <w:r>
                  <w:rPr>
                    <w:rStyle w:val="Hyperlink"/>
                  </w:rPr>
                  <w:t>https://www.20087.com/8/77/1-4-DingXiErChunQianJing.html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烯二醇（1,4-二羟基-2-丁烯）是一种有机化合物，主要用于化学合成领域，特别是作为中间体用于生产其他化学品。目前，1,4-丁烯二醇可以通过多种合成途径获得，包括通过环氧乙烷或环氧丙烷与丙烯酸酯反应等方法。市场上的产品规格一般为97%纯度，适用于实验室和工业用途。随着下游应用领域的扩展，如在聚合物改性剂、涂料、塑料助剂等方面的应用，1,4-丁烯二醇的需求量持续增长。</w:t>
      </w:r>
      <w:r>
        <w:rPr>
          <w:rFonts w:hint="eastAsia"/>
        </w:rPr>
        <w:br/>
      </w:r>
      <w:r>
        <w:rPr>
          <w:rFonts w:hint="eastAsia"/>
        </w:rPr>
        <w:t>　　未来，1,4-丁烯二醇的应用领域将进一步拓展。一方面，随着新材料技术的发展，1,4-丁烯二醇作为合成原料的地位将得到巩固，特别是在高性能聚合物和复合材料的开发中扮演更重要的角色。另一方面，随着环境保护意识的增强，对于生产过程中使用的化学品将有更严格的环保要求，促使生产商开发更环保的合成路线和生产工艺。此外，由于其独特的分子结构，1,4-丁烯二醇有可能被开发出新的应用领域，例如在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9bc14597b45e9" w:history="1">
        <w:r>
          <w:rPr>
            <w:rStyle w:val="Hyperlink"/>
          </w:rPr>
          <w:t>中国1,4-丁烯二醇发展现状与行业前景分析报告（2025-2031年）</w:t>
        </w:r>
      </w:hyperlink>
      <w:r>
        <w:rPr>
          <w:rFonts w:hint="eastAsia"/>
        </w:rPr>
        <w:t>》基于多年1,4-丁烯二醇行业研究积累，结合1,4-丁烯二醇行业市场现状，通过资深研究团队对1,4-丁烯二醇市场资讯的系统整理与分析，依托权威数据资源及长期市场监测数据库，对1,4-丁烯二醇行业进行了全面调研。报告详细分析了1,4-丁烯二醇市场规模、市场前景、技术现状及未来发展方向，重点评估了1,4-丁烯二醇行业内企业的竞争格局及经营表现，并通过SWOT分析揭示了1,4-丁烯二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69bc14597b45e9" w:history="1">
        <w:r>
          <w:rPr>
            <w:rStyle w:val="Hyperlink"/>
          </w:rPr>
          <w:t>中国1,4-丁烯二醇发展现状与行业前景分析报告（2025-2031年）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》为投资者提供了准确的市场现状分析及前景预判，帮助挖掘行业投资价值，并提出投资策略与营销策略建议，是把握1,4-丁烯二醇行业动态、优化决策的重要工具。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1,4-丁烯二醇行业界定及应用</w:t>
      </w:r>
      <w:r>
        <w:rPr>
          <w:rFonts w:hint="eastAsia"/>
        </w:rPr>
        <w:br/>
      </w:r>
      <w:r>
        <w:rPr>
          <w:rFonts w:hint="eastAsia"/>
        </w:rPr>
        <w:t>　　第一节 1,4-丁烯二醇行业定义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1,4-丁烯二醇主要应用领域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2024-2025年全球1,4-丁烯二醇行业发展状况分析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2024-2025年全球1,4-丁烯二醇行业运行概况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2019-2024年全球1,4-丁烯二醇行业市场规模分析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全球主要地区1,4-丁烯二醇行业运行情况分析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2025-2031年全球1,4-丁烯二醇行业发展趋势预测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2024-2025年中国1,4-丁烯二醇发展环境分析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1,4-丁烯二醇行业相关政策、标准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1,4-丁烯二醇行业相关发展规划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2024-2025年中国1,4-丁烯二醇行业现状调研分析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中国1,4-丁烯二醇行业发展现状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一、2024-2025年1,4-丁烯二醇行业品牌发展现状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二、2024-2025年1,4-丁烯二醇行业需求市场现状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三、2024-2025年1,4-丁烯二醇市场需求层次分析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四、2024-2025年中国1,4-丁烯二醇市场走向分析</w:t>
      </w:r>
      <w:r>
        <w:rPr>
          <w:rFonts w:hint="eastAsia"/>
        </w:rPr>
        <w:br/>
      </w:r>
      <w:r>
        <w:rPr>
          <w:rFonts w:hint="eastAsia"/>
        </w:rPr>
        <w:t>　　第二节 中国1,4-丁烯二醇产品技术分析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一、2024-2025年1,4-丁烯二醇产品技术变化特点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二、2024-2025年1,4-丁烯二醇产品市场的新技术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三、2024-2025年1,4-丁烯二醇产品市场现状分析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中国1,4-丁烯二醇行业存在的问题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一、2024-2025年1,4-丁烯二醇产品市场存在的主要问题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二、2024-2025年国内1,4-丁烯二醇产品市场的三大瓶颈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三、2024-2025年1,4-丁烯二醇产品市场遭遇的规模难题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对中国1,4-丁烯二醇市场的分析及思考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一、1,4-丁烯二醇市场特点</w:t>
      </w:r>
      <w:r>
        <w:rPr>
          <w:rFonts w:hint="eastAsia"/>
        </w:rPr>
        <w:br/>
      </w:r>
      <w:r>
        <w:rPr>
          <w:rFonts w:hint="eastAsia"/>
        </w:rPr>
        <w:t>　　　　二、1,4-丁烯二醇市场分析</w:t>
      </w:r>
      <w:r>
        <w:rPr>
          <w:rFonts w:hint="eastAsia"/>
        </w:rPr>
        <w:br/>
      </w:r>
      <w:r>
        <w:rPr>
          <w:rFonts w:hint="eastAsia"/>
        </w:rPr>
        <w:t>　　　　三、1,4-丁烯二醇市场变化的方向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四、中国1,4-丁烯二醇行业发展的新思路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五、对中国1,4-丁烯二醇行业发展的思考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中国1,4-丁烯二醇行业市场供需现状调研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2024-2025年中国1,4-丁烯二醇市场现状分析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中国1,4-丁烯二醇行业产量情况分析及预测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一、1,4-丁烯二醇总体产能规模</w:t>
      </w:r>
      <w:r>
        <w:rPr>
          <w:rFonts w:hint="eastAsia"/>
        </w:rPr>
        <w:br/>
      </w:r>
      <w:r>
        <w:rPr>
          <w:rFonts w:hint="eastAsia"/>
        </w:rPr>
        <w:t>　　　　二、1,4-丁烯二醇生产区域分布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三、2019-2024年中国1,4-丁烯二醇产量统计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四、2025-2031年中国1,4-丁烯二醇产量预测</w:t>
      </w:r>
      <w:r>
        <w:rPr>
          <w:rFonts w:hint="eastAsia"/>
        </w:rPr>
        <w:br/>
      </w:r>
      <w:r>
        <w:rPr>
          <w:rFonts w:hint="eastAsia"/>
        </w:rPr>
        <w:t>　　第三节 中国1,4-丁烯二醇市场需求分析及预测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一、中国1,4-丁烯二醇市场需求特点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二、2019-2024年中国1,4-丁烯二醇市场需求量统计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三、2025-2031年中国1,4-丁烯二醇市场需求量预测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中国1,4-丁烯二醇价格趋势分析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一、2019-2024年中国1,4-丁烯二醇市场价格趋势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二、2025-2031年中国1,4-丁烯二醇市场价格走势预测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中国1,4-丁烯二醇进出口分析</w:t>
      </w:r>
      <w:r>
        <w:rPr>
          <w:rFonts w:hint="eastAsia"/>
        </w:rPr>
        <w:br/>
      </w:r>
      <w:r>
        <w:rPr>
          <w:rFonts w:hint="eastAsia"/>
        </w:rPr>
        <w:t>　　第一节 1,4-丁烯二醇进口情况分析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1,4-丁烯二醇出口情况分析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影响1,4-丁烯二醇进出口因素分析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中国1,4-丁烯二醇行业主要指标监测分析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2019-2024年中国1,4-丁烯二醇行业规模情况分析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2019-2024年中国1,4-丁烯二醇行业财务能力分析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2024-2025年1,4-丁烯二醇行业细分产品调研</w:t>
      </w:r>
      <w:r>
        <w:rPr>
          <w:rFonts w:hint="eastAsia"/>
        </w:rPr>
        <w:br/>
      </w:r>
      <w:r>
        <w:rPr>
          <w:rFonts w:hint="eastAsia"/>
        </w:rPr>
        <w:t>　　第一节 1,4-丁烯二醇细分产品结构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2024-2025年1,4-丁烯二醇行业上下游发展情况分析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1,4-丁烯二醇行业上游产业发展分析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1,4-丁烯二醇行业下游产业发展分析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中国1,4-丁烯二醇行业重点地区发展分析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2024-2025年1,4-丁烯二醇行业重点区域市场结构调研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**地区1,4-丁烯二醇市场容量分析</w:t>
      </w:r>
      <w:r>
        <w:rPr>
          <w:rFonts w:hint="eastAsia"/>
        </w:rPr>
        <w:br/>
      </w:r>
      <w:r>
        <w:rPr>
          <w:rFonts w:hint="eastAsia"/>
        </w:rPr>
        <w:t>　　第三节 **地区1,4-丁烯二醇市场容量分析</w:t>
      </w:r>
      <w:r>
        <w:rPr>
          <w:rFonts w:hint="eastAsia"/>
        </w:rPr>
        <w:br/>
      </w:r>
      <w:r>
        <w:rPr>
          <w:rFonts w:hint="eastAsia"/>
        </w:rPr>
        <w:t>　　第四节 **地区1,4-丁烯二醇市场容量分析</w:t>
      </w:r>
      <w:r>
        <w:rPr>
          <w:rFonts w:hint="eastAsia"/>
        </w:rPr>
        <w:br/>
      </w:r>
      <w:r>
        <w:rPr>
          <w:rFonts w:hint="eastAsia"/>
        </w:rPr>
        <w:t>　　第五节 **地区1,4-丁烯二醇市场容量分析</w:t>
      </w:r>
      <w:r>
        <w:rPr>
          <w:rFonts w:hint="eastAsia"/>
        </w:rPr>
        <w:br/>
      </w:r>
      <w:r>
        <w:rPr>
          <w:rFonts w:hint="eastAsia"/>
        </w:rPr>
        <w:t>　　第六节 **地区1,4-丁烯二醇市场容量分析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1,4-丁烯二醇行业重点企业竞争力分析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2024-2025年1,4-丁烯二醇行业企业经营策略研究分析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1,4-丁烯二醇企业多样化经营策略分析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一、1,4-丁烯二醇企业多样化经营情况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二、现行1,4-丁烯二醇行业多样化经营的方向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大型1,4-丁烯二醇企业集团未来发展策略分析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对中小1,4-丁烯二醇企业生产经营的建议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2024-2025年1,4-丁烯二醇行业前景及投资风险预警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2025年1,4-丁烯二醇市场前景分析</w:t>
      </w:r>
      <w:r>
        <w:rPr>
          <w:rFonts w:hint="eastAsia"/>
        </w:rPr>
        <w:br/>
      </w:r>
      <w:r>
        <w:rPr>
          <w:rFonts w:hint="eastAsia"/>
        </w:rPr>
        <w:t>　　第二节 2025年1,4-丁烯二醇行业发展趋势预测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影响1,4-丁烯二醇行业发展的主要因素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一、2025年影响1,4-丁烯二醇行业运行的有利因素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二、2025年影响1,4-丁烯二醇行业运行的稳定因素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三、2025年影响1,4-丁烯二醇行业运行的不利因素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四、2025年中国1,4-丁烯二醇行业发展面临的挑战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五、2025年中国1,4-丁烯二醇行业发展面临的机遇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1,4-丁烯二醇行业投资风险预警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一、1,4-丁烯二醇行业市场风险预测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二、1,4-丁烯二醇行业政策风险预测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三、1,4-丁烯二醇行业经营风险预测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四、1,4-丁烯二醇行业技术风险预测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五、1,4-丁烯二醇行业竞争风险预测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六、1,4-丁烯二醇行业其他风险预测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2025-2031年1,4-丁烯二醇投资建议</w:t>
      </w:r>
      <w:r>
        <w:rPr>
          <w:rFonts w:hint="eastAsia"/>
        </w:rPr>
        <w:br/>
      </w:r>
      <w:r>
        <w:rPr>
          <w:rFonts w:hint="eastAsia"/>
        </w:rPr>
        <w:t>　　第一节 2024-2025年1,4-丁烯二醇行业投资环境分析</w:t>
      </w:r>
      <w:r>
        <w:rPr>
          <w:rFonts w:hint="eastAsia"/>
        </w:rPr>
        <w:br/>
      </w:r>
      <w:r>
        <w:rPr>
          <w:rFonts w:hint="eastAsia"/>
        </w:rPr>
        <w:t>　　第二节 1,4-丁烯二醇行业投资进入壁垒分析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1,4-丁烯二醇行业历程</w:t>
      </w:r>
      <w:r>
        <w:rPr>
          <w:rFonts w:hint="eastAsia"/>
        </w:rPr>
        <w:br/>
      </w:r>
      <w:r>
        <w:rPr>
          <w:rFonts w:hint="eastAsia"/>
        </w:rPr>
        <w:t>　　图表 1,4-丁烯二醇行业生命周期</w:t>
      </w:r>
      <w:r>
        <w:rPr>
          <w:rFonts w:hint="eastAsia"/>
        </w:rPr>
        <w:br/>
      </w:r>
      <w:r>
        <w:rPr>
          <w:rFonts w:hint="eastAsia"/>
        </w:rPr>
        <w:t>　　图表 1,4-丁烯二醇行业产业链分析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2019-2024年1,4-丁烯二醇行业市场容量分析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2019-2024年中国1,4-丁烯二醇市场需求量及增速统计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2025年中国1,4-丁烯二醇行业需求领域分布格局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2019-2024年中国1,4-丁烯二醇出口数量分析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2019-2024年中国1,4-丁烯二醇出口金额分析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2025年中国1,4-丁烯二醇进口国家及地区分析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2025年中国1,4-丁烯二醇出口国家及地区分析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2025-2031年中国1,4-丁烯二醇市场需求量预测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2025年中国1,4-丁烯二醇市场前景分析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2025年中国1,4-丁烯二醇发展趋势预测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9bc14597b45e9" w:history="1">
        <w:r>
          <w:rPr>
            <w:rStyle w:val="Hyperlink"/>
          </w:rPr>
          <w:t>中国1,4-丁烯二醇发展现状与行业前景分析报告（2025-2031年）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9bc14597b45e9" w:history="1">
        <w:r>
          <w:rPr>
            <w:rStyle w:val="Hyperlink"/>
          </w:rPr>
          <w:t>https://www.20087.com/8/77/1-4-DingXiErChunQianJing.html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热点：3丁烯1醇、14丁烯二醇、2-丁烯醇、1,4-丁烯二醇沸点、邻苯二甲酰亚胺水解产物、1,4-丁烯二醇结构式反式、二甲氧基丙烷、1,4-丁烯二醇自由基聚合、酸酐和醇的反应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8105b7ba847ee" w:history="1">
      <w:r>
        <w:rPr>
          <w:rStyle w:val="Hyperlink"/>
        </w:rPr>
        <w:t>中国1,4-丁烯二醇发展现状与行业前景分析报告（2025-2031年）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1-4-DingXiErChunQianJing.html" TargetMode="External" Id="R4469bc14597b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1-4-DingXiErChunQianJing.html" TargetMode="External" Id="Rf0c8105b7ba8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2024-06-28T04:54:00Z</dcterms:created>
  <dcterms:modified xsi:type="dcterms:W3CDTF">2024-06-28T05:54:00Z</dcterms:modified>
  <dc:subject>中国1,4-丁烯二醇发展现状与行业前景分析报告（2025-2031年）</dc:subject>
  <dc:title>中国1,4-丁烯二醇发展现状与行业前景分析报告（2025-2031年）</dc:title>
  <cp:keywords>中国1,4-丁烯二醇发展现状与行业前景分析报告（2025-2031年）</cp:keywords>
  <dc:description>中国1,4-丁烯二醇发展现状与行业前景分析报告（2025-2031年）</dc:description>
</cp:coreProperties>
</file>