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32d23fe8f40ca" w:history="1">
              <w:r>
                <w:rPr>
                  <w:rStyle w:val="Hyperlink"/>
                </w:rPr>
                <w:t>中国1,4-二甲苯行业现状调研与发展趋势分析报告（2025-2031年）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32d23fe8f40ca" w:history="1">
              <w:r>
                <w:rPr>
                  <w:rStyle w:val="Hyperlink"/>
                </w:rPr>
                <w:t>中国1,4-二甲苯行业现状调研与发展趋势分析报告（2025-2031年）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32d23fe8f40ca" w:history="1">
                <w:r>
                  <w:rPr>
                    <w:rStyle w:val="Hyperlink"/>
                  </w:rPr>
                  <w:t>https://www.20087.com/8/07/1-4-ErJiaBenDiaoChaBaoGao.html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甲苯又称邻二甲苯，是一种重要的化工原料，广泛用于生产塑料、溶剂、涂料和农药等产品。近年来，随着全球化工行业的发展和需求的增加，1,4-二甲苯的生产量和消费量均有所增长。然而，环保法规的严格化促使行业寻求更环保的生产和使用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1,4-二甲苯的生产和应用将更加注重环境友好和循环经济。生物基和可再生资源的替代原料开发，以及更高效的催化转化技术，将减少对化石燃料的依赖。同时，产品回收和再利用系统将得到完善，减少废物产生。此外，绿色化学原则的应用，如使用无毒或低毒的替代品，将在1,4-二甲苯的下游产品中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32d23fe8f40ca" w:history="1">
        <w:r>
          <w:rPr>
            <w:rStyle w:val="Hyperlink"/>
          </w:rPr>
          <w:t>中国1,4-二甲苯行业现状调研与发展趋势分析报告（2025-2031年）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1,4-二甲苯产业链。1,4-二甲苯报告详细分析了市场竞争格局，聚焦了重点企业及品牌影响力，并对价格机制和1,4-二甲苯细分市场特征进行了探讨。此外，报告还对市场前景进行了展望，预测了行业发展趋势，并就潜在的风险与机遇提供了专业的见解。1,4-二甲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1,4-二甲苯行业经济环境分析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1,4-二甲苯行业政策环境分析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一、1,4-二甲苯行业政策影响分析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1,4-二甲苯行业地位分析</w:t>
      </w:r>
      <w:r>
        <w:rPr>
          <w:rFonts w:hint="eastAsia"/>
        </w:rPr>
        <w:br/>
      </w:r>
      <w:r>
        <w:rPr>
          <w:rFonts w:hint="eastAsia"/>
        </w:rPr>
        <w:t>　　　　一、1,4-二甲苯行业对经济增长的影响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二、1,4-二甲苯行业对人民生活的影响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三、1,4-二甲苯行业关联度情况</w:t>
      </w:r>
      <w:r>
        <w:rPr>
          <w:rFonts w:hint="eastAsia"/>
        </w:rPr>
        <w:br/>
      </w:r>
      <w:r>
        <w:rPr>
          <w:rFonts w:hint="eastAsia"/>
        </w:rPr>
        <w:t>　　第四节 1,4-二甲苯行业"波特五力模型"分析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一、1,4-二甲苯行业内竞争</w:t>
      </w:r>
      <w:r>
        <w:rPr>
          <w:rFonts w:hint="eastAsia"/>
        </w:rPr>
        <w:br/>
      </w:r>
      <w:r>
        <w:rPr>
          <w:rFonts w:hint="eastAsia"/>
        </w:rPr>
        <w:t>　　　　二、1,4-二甲苯行业买方侃价能力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三、1,4-二甲苯行业卖方侃价能力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四、1,4-二甲苯行业进入威胁</w:t>
      </w:r>
      <w:r>
        <w:rPr>
          <w:rFonts w:hint="eastAsia"/>
        </w:rPr>
        <w:br/>
      </w:r>
      <w:r>
        <w:rPr>
          <w:rFonts w:hint="eastAsia"/>
        </w:rPr>
        <w:t>　　　　五、1,4-二甲苯行业替代威胁</w:t>
      </w:r>
      <w:r>
        <w:rPr>
          <w:rFonts w:hint="eastAsia"/>
        </w:rPr>
        <w:br/>
      </w:r>
      <w:r>
        <w:rPr>
          <w:rFonts w:hint="eastAsia"/>
        </w:rPr>
        <w:t>　　第五节 影响1,4-二甲苯行业发展的主要因素分析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1,4-二甲苯产业发展现状分析</w:t>
      </w:r>
      <w:r>
        <w:rPr>
          <w:rFonts w:hint="eastAsia"/>
        </w:rPr>
        <w:br/>
      </w:r>
      <w:r>
        <w:rPr>
          <w:rFonts w:hint="eastAsia"/>
        </w:rPr>
        <w:t>　　第一节 1,4-二甲苯产业链产品构成</w:t>
      </w:r>
      <w:r>
        <w:rPr>
          <w:rFonts w:hint="eastAsia"/>
        </w:rPr>
        <w:br/>
      </w:r>
      <w:r>
        <w:rPr>
          <w:rFonts w:hint="eastAsia"/>
        </w:rPr>
        <w:t>　　第二节 1,4-二甲苯产业特点</w:t>
      </w:r>
      <w:r>
        <w:rPr>
          <w:rFonts w:hint="eastAsia"/>
        </w:rPr>
        <w:br/>
      </w:r>
      <w:r>
        <w:rPr>
          <w:rFonts w:hint="eastAsia"/>
        </w:rPr>
        <w:t>　　　　一、1,4-二甲苯产业所处生命周期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二、1,4-二甲苯产业季节性与周期性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1,4-二甲苯产业竞争分析</w:t>
      </w:r>
      <w:r>
        <w:rPr>
          <w:rFonts w:hint="eastAsia"/>
        </w:rPr>
        <w:br/>
      </w:r>
      <w:r>
        <w:rPr>
          <w:rFonts w:hint="eastAsia"/>
        </w:rPr>
        <w:t>　　　　一、1,4-二甲苯企业集中度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1,4-二甲苯产业技术水平</w:t>
      </w:r>
      <w:r>
        <w:rPr>
          <w:rFonts w:hint="eastAsia"/>
        </w:rPr>
        <w:br/>
      </w:r>
      <w:r>
        <w:rPr>
          <w:rFonts w:hint="eastAsia"/>
        </w:rPr>
        <w:t>　　　　一、1,4-二甲苯技术发展路径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二、当前1,4-二甲苯市场准入壁垒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2019-2024年1,4-二甲苯产业规模</w:t>
      </w:r>
      <w:r>
        <w:rPr>
          <w:rFonts w:hint="eastAsia"/>
        </w:rPr>
        <w:br/>
      </w:r>
      <w:r>
        <w:rPr>
          <w:rFonts w:hint="eastAsia"/>
        </w:rPr>
        <w:t>　　　　一、1,4-二甲苯产品产量</w:t>
      </w:r>
      <w:r>
        <w:rPr>
          <w:rFonts w:hint="eastAsia"/>
        </w:rPr>
        <w:br/>
      </w:r>
      <w:r>
        <w:rPr>
          <w:rFonts w:hint="eastAsia"/>
        </w:rPr>
        <w:t>　　　　二、1,4-二甲苯市场容量</w:t>
      </w:r>
      <w:r>
        <w:rPr>
          <w:rFonts w:hint="eastAsia"/>
        </w:rPr>
        <w:br/>
      </w:r>
      <w:r>
        <w:rPr>
          <w:rFonts w:hint="eastAsia"/>
        </w:rPr>
        <w:t>　　　　三、1,4-二甲苯行业进出口统计</w:t>
      </w:r>
      <w:r>
        <w:rPr>
          <w:rFonts w:hint="eastAsia"/>
        </w:rPr>
        <w:br/>
      </w:r>
      <w:r>
        <w:rPr>
          <w:rFonts w:hint="eastAsia"/>
        </w:rPr>
        <w:t>　　第六节 近期1,4-二甲苯产业政策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2025-2031年中国1,4-二甲苯行业需求与消费状况分析及预测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中国1,4-二甲苯消费者消费偏好调查分析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中国1,4-二甲苯消费者对其价格的敏感度分析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2019-2024年中国1,4-二甲苯产量统计分析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2019-2024年中国1,4-二甲苯消费量统计分析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2025-2031年中国1,4-二甲苯产量预测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2025-2031年中国1,4-二甲苯消费量预测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1,4-二甲苯下游产业发展</w:t>
      </w:r>
      <w:r>
        <w:rPr>
          <w:rFonts w:hint="eastAsia"/>
        </w:rPr>
        <w:br/>
      </w:r>
      <w:r>
        <w:rPr>
          <w:rFonts w:hint="eastAsia"/>
        </w:rPr>
        <w:t>　　第一节 1,4-二甲苯下游产业构成</w:t>
      </w:r>
      <w:r>
        <w:rPr>
          <w:rFonts w:hint="eastAsia"/>
        </w:rPr>
        <w:br/>
      </w:r>
      <w:r>
        <w:rPr>
          <w:rFonts w:hint="eastAsia"/>
        </w:rPr>
        <w:t>　　第二节 1,4-二甲苯下游细分市场（一）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二、2019-2024年1,4-二甲苯产品消费量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1,4-二甲苯下游细分市场（二）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二、2019-2024年1,4-二甲苯产品消费量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1,4-二甲苯下游产业竞争能力比较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2025-2031年中国1,4-二甲苯行业市场规模分析及预测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中国1,4-二甲苯市场结构分析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2019-2024年中国1,4-二甲苯行业市场规模分析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中国1,4-二甲苯行业区域市场规模分析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一、**地区1,4-二甲苯市场规模分析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二、**地区1,4-二甲苯市场规模分析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三、**地区1,4-二甲苯市场规模分析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四、**地区1,4-二甲苯市场规模分析</w:t>
      </w:r>
      <w:r>
        <w:rPr>
          <w:rFonts w:hint="eastAsia"/>
        </w:rPr>
        <w:br/>
      </w:r>
      <w:r>
        <w:rPr>
          <w:rFonts w:hint="eastAsia"/>
        </w:rPr>
        <w:t>　　　　五、**地区1,4-二甲苯市场规模分析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2025-2031年中国1,4-二甲苯行业市场规模预测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1,4-二甲苯产业链整合策略研究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当前1,4-二甲苯产业链整合形势</w:t>
      </w:r>
      <w:r>
        <w:rPr>
          <w:rFonts w:hint="eastAsia"/>
        </w:rPr>
        <w:br/>
      </w:r>
      <w:r>
        <w:rPr>
          <w:rFonts w:hint="eastAsia"/>
        </w:rPr>
        <w:t>　　第二节 1,4-二甲苯产业链整合策略选择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不同1,4-二甲苯企业在产业链整合中的威胁与机遇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不同1,4-二甲苯企业参与产业链整合的策略选择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不同地区1,4-二甲苯产业链整合策略差异分析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1,4-二甲苯企业存在问题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典型1,4-二甲苯企业资源整合策略分析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1,4-二甲苯企业信息化管理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1,4-二甲苯企业资源整合经典案例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2025-2031年中国1,4-二甲苯行业市场价格分析及预测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2025-2031年中国1,4-二甲苯行业价格趋向预测分析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1,4-二甲苯企业发展调研分析</w:t>
      </w:r>
      <w:r>
        <w:rPr>
          <w:rFonts w:hint="eastAsia"/>
        </w:rPr>
        <w:br/>
      </w:r>
      <w:r>
        <w:rPr>
          <w:rFonts w:hint="eastAsia"/>
        </w:rPr>
        <w:t>　　第一节 1,4-二甲苯企业（一）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1,4-二甲苯企业（二）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1,4-二甲苯企业（三）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1,4-二甲苯企业（四）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1,4-二甲苯企业（五）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1,4-二甲苯企业（六）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中国1,4-二甲苯行业投资价值与投资策略咨询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1,4-二甲苯行业SWOT模型分析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一、1,4-二甲苯行业优势分析</w:t>
      </w:r>
      <w:r>
        <w:rPr>
          <w:rFonts w:hint="eastAsia"/>
        </w:rPr>
        <w:br/>
      </w:r>
      <w:r>
        <w:rPr>
          <w:rFonts w:hint="eastAsia"/>
        </w:rPr>
        <w:t>　　　　二、1,4-二甲苯行业劣势分析</w:t>
      </w:r>
      <w:r>
        <w:rPr>
          <w:rFonts w:hint="eastAsia"/>
        </w:rPr>
        <w:br/>
      </w:r>
      <w:r>
        <w:rPr>
          <w:rFonts w:hint="eastAsia"/>
        </w:rPr>
        <w:t>　　　　三、1,4-二甲苯行业机会分析</w:t>
      </w:r>
      <w:r>
        <w:rPr>
          <w:rFonts w:hint="eastAsia"/>
        </w:rPr>
        <w:br/>
      </w:r>
      <w:r>
        <w:rPr>
          <w:rFonts w:hint="eastAsia"/>
        </w:rPr>
        <w:t>　　　　四、1,4-二甲苯行业风险分析</w:t>
      </w:r>
      <w:r>
        <w:rPr>
          <w:rFonts w:hint="eastAsia"/>
        </w:rPr>
        <w:br/>
      </w:r>
      <w:r>
        <w:rPr>
          <w:rFonts w:hint="eastAsia"/>
        </w:rPr>
        <w:t>　　第二节 1,4-二甲苯行业投资价值分析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一、1,4-二甲苯行业发展前景分析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二、1,4-二甲苯行业投资机会分析</w:t>
      </w:r>
      <w:r>
        <w:rPr>
          <w:rFonts w:hint="eastAsia"/>
        </w:rPr>
        <w:br/>
      </w:r>
      <w:r>
        <w:rPr>
          <w:rFonts w:hint="eastAsia"/>
        </w:rPr>
        <w:t>　　第三节 1,4-二甲苯行业投资风险分析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二、1,4-二甲苯行业原材料压力风险分析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三、1,4-二甲苯行业技术风险分析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四、1,4-二甲苯行业政策和体制风险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五、1,4-二甲苯行业外资进入现状及对未来市场的威胁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1,4-二甲苯行业投资策略分析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一、1,4-二甲苯行业重点投资品种分析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二、1,4-二甲苯行业重点投资地区分析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1,4-二甲苯发展前景预测</w:t>
      </w:r>
      <w:r>
        <w:rPr>
          <w:rFonts w:hint="eastAsia"/>
        </w:rPr>
        <w:br/>
      </w:r>
      <w:r>
        <w:rPr>
          <w:rFonts w:hint="eastAsia"/>
        </w:rPr>
        <w:t>　　第一节 1,4-二甲苯行业发展趋势预测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2025-2031年1,4-二甲苯行业市场容量预测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未来影响1,4-二甲苯行业发展的主要因素分析预测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未来1,4-二甲苯企业竞争格局</w:t>
      </w:r>
      <w:r>
        <w:rPr>
          <w:rFonts w:hint="eastAsia"/>
        </w:rPr>
        <w:br/>
      </w:r>
      <w:r>
        <w:rPr>
          <w:rFonts w:hint="eastAsia"/>
        </w:rPr>
        <w:t>　　第五节 1,4-二甲苯行业资源整合趋势</w:t>
      </w:r>
      <w:r>
        <w:rPr>
          <w:rFonts w:hint="eastAsia"/>
        </w:rPr>
        <w:br/>
      </w:r>
      <w:r>
        <w:rPr>
          <w:rFonts w:hint="eastAsia"/>
        </w:rPr>
        <w:t>　　第六节 1,4-二甲苯产业链竞争态势发展预测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1,4-二甲苯行业竞争结构分析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1,4-二甲苯行业集中度分析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一、1,4-二甲苯市场集中度分析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二、1,4-二甲苯企业集中度分析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三、1,4-二甲苯区域集中度分析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2025-2031年中国1,4-二甲苯行业投资风险预警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1,4-二甲苯行业历程</w:t>
      </w:r>
      <w:r>
        <w:rPr>
          <w:rFonts w:hint="eastAsia"/>
        </w:rPr>
        <w:br/>
      </w:r>
      <w:r>
        <w:rPr>
          <w:rFonts w:hint="eastAsia"/>
        </w:rPr>
        <w:t>　　图表 1,4-二甲苯行业生命周期</w:t>
      </w:r>
      <w:r>
        <w:rPr>
          <w:rFonts w:hint="eastAsia"/>
        </w:rPr>
        <w:br/>
      </w:r>
      <w:r>
        <w:rPr>
          <w:rFonts w:hint="eastAsia"/>
        </w:rPr>
        <w:t>　　图表 1,4-二甲苯行业产业链分析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2025年中国1,4-二甲苯市场前景分析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2025年中国1,4-二甲苯发展趋势预测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32d23fe8f40ca" w:history="1">
        <w:r>
          <w:rPr>
            <w:rStyle w:val="Hyperlink"/>
          </w:rPr>
          <w:t>中国1,4-二甲苯行业现状调研与发展趋势分析报告（2025-2031年）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32d23fe8f40ca" w:history="1">
        <w:r>
          <w:rPr>
            <w:rStyle w:val="Hyperlink"/>
          </w:rPr>
          <w:t>https://www.20087.com/8/07/1-4-ErJiaBenDiaoChaBaoGao.html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热点：2,6-二氯甲苯、1,4-二甲苯结构式、邻二甲苯、1,4-二甲苯结构简式、1,2,4-三甲苯、1,4-二甲苯-2,5-二羧酸二乙酯、二甲苯苯环的结构简式、1,4-二甲苯危险货物编号、混合二甲苯和二甲苯的区别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bc8c156a4514" w:history="1">
      <w:r>
        <w:rPr>
          <w:rStyle w:val="Hyperlink"/>
        </w:rPr>
        <w:t>中国1,4-二甲苯行业现状调研与发展趋势分析报告（2025-2031年）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1-4-ErJiaBenDiaoChaBaoGao.html" TargetMode="External" Id="R94c32d23fe8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1-4-ErJiaBenDiaoChaBaoGao.html" TargetMode="External" Id="Rc9d7bc8c156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2024-08-31T02:08:00Z</dcterms:created>
  <dcterms:modified xsi:type="dcterms:W3CDTF">2024-08-31T03:08:00Z</dcterms:modified>
  <dc:subject>中国1,4-二甲苯行业现状调研与发展趋势分析报告（2025-2031年）</dc:subject>
  <dc:title>中国1,4-二甲苯行业现状调研与发展趋势分析报告（2025-2031年）</dc:title>
  <cp:keywords>中国1,4-二甲苯行业现状调研与发展趋势分析报告（2025-2031年）</cp:keywords>
  <dc:description>中国1,4-二甲苯行业现状调研与发展趋势分析报告（2025-2031年）</dc:description>
</cp:coreProperties>
</file>