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e7f529f378434f" w:history="1">
              <w:r>
                <w:rPr>
                  <w:rStyle w:val="Hyperlink"/>
                </w:rPr>
                <w:t>2025-2031年中国1,5-二氯蒽醌行业现状与发展前景预测报告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e7f529f378434f" w:history="1">
              <w:r>
                <w:rPr>
                  <w:rStyle w:val="Hyperlink"/>
                </w:rPr>
                <w:t>2025-2031年中国1,5-二氯蒽醌行业现状与发展前景预测报告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e7f529f378434f" w:history="1">
                <w:r>
                  <w:rPr>
                    <w:rStyle w:val="Hyperlink"/>
                  </w:rPr>
                  <w:t>https://www.20087.com/8/27/1-5-ErLvEnKunDeQianJingQuShi.html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1,5-二氯蒽醌是一种重要的有机中间体，主要用于合成染料、颜料和其他精细化学品。近年来，随着下游行业对高性能材料的需求增长，1,5-二氯蒽醌的市场关注度不断提升。行业内的企业正致力于提高产品的纯度和稳定性，同时探索新的合成途径，以降低成本并减少环境污染。</w:t>
      </w:r>
      <w:r>
        <w:rPr>
          <w:rFonts w:hint="eastAsia"/>
        </w:rPr>
        <w:br/>
      </w:r>
      <w:r>
        <w:rPr>
          <w:rFonts w:hint="eastAsia"/>
        </w:rPr>
        <w:t>　　未来，1,5-二氯蒽醌行业将面临绿色化学和循环经济的挑战与机遇。随着环保法规的日益严格，行业需要开发更清洁、更可持续的生产工艺，减少有害副产品和废物的生成。同时，通过技术创新，提高1,5-二氯蒽醌的转化率和选择性，将有助于增强其在合成高附加值化学品中的竞争力。此外，行业还将探索1,5-二氯蒽醌在新兴领域的应用，如光电材料和生物医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e7f529f378434f" w:history="1">
        <w:r>
          <w:rPr>
            <w:rStyle w:val="Hyperlink"/>
          </w:rPr>
          <w:t>2025-2031年中国1,5-二氯蒽醌行业现状与发展前景预测报告</w:t>
        </w:r>
      </w:hyperlink>
      <w:r>
        <w:rPr>
          <w:rFonts w:hint="eastAsia"/>
        </w:rPr>
        <w:t>》基于国家统计局及1,5-二氯蒽醌行业协会的权威数据，全面调研了1,5-二氯蒽醌行业的市场规模、市场需求、产业链结构及价格变动，并对1,5-二氯蒽醌细分市场进行了深入分析。报告详细剖析了1,5-二氯蒽醌市场竞争格局，重点关注品牌影响力及重点企业的运营表现，同时科学预测了1,5-二氯蒽醌市场前景与发展趋势，识别了行业潜在的风险与机遇。通过专业、科学的研究方法，报告为1,5-二氯蒽醌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1,5-二氯蒽醌行业发展概述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一、1,5-二氯蒽醌行业定义及分类</w:t>
      </w:r>
      <w:r>
        <w:rPr>
          <w:rFonts w:hint="eastAsia"/>
        </w:rPr>
        <w:br/>
      </w:r>
      <w:r>
        <w:rPr>
          <w:rFonts w:hint="eastAsia"/>
        </w:rPr>
        <w:t>　　　　二、1,5-二氯蒽醌行业经济特性</w:t>
      </w:r>
      <w:r>
        <w:rPr>
          <w:rFonts w:hint="eastAsia"/>
        </w:rPr>
        <w:br/>
      </w:r>
      <w:r>
        <w:rPr>
          <w:rFonts w:hint="eastAsia"/>
        </w:rPr>
        <w:t>　　　　三、1,5-二氯蒽醌行业产业链简介</w:t>
      </w:r>
      <w:r>
        <w:rPr>
          <w:rFonts w:hint="eastAsia"/>
        </w:rPr>
        <w:br/>
      </w:r>
      <w:r>
        <w:rPr>
          <w:rFonts w:hint="eastAsia"/>
        </w:rPr>
        <w:t>　　第二节 1,5-二氯蒽醌行业发展成熟度</w:t>
      </w:r>
      <w:r>
        <w:rPr>
          <w:rFonts w:hint="eastAsia"/>
        </w:rPr>
        <w:br/>
      </w:r>
      <w:r>
        <w:rPr>
          <w:rFonts w:hint="eastAsia"/>
        </w:rPr>
        <w:t>　　　　一、1,5-二氯蒽醌行业发展周期分析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1,5-二氯蒽醌行业相关产业动态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2024-2025年中国1,5-二氯蒽醌行业发展环境分析</w:t>
      </w:r>
      <w:r>
        <w:rPr>
          <w:rFonts w:hint="eastAsia"/>
        </w:rPr>
        <w:br/>
      </w:r>
      <w:r>
        <w:rPr>
          <w:rFonts w:hint="eastAsia"/>
        </w:rPr>
        <w:t>　　第一节 1,5-二氯蒽醌行业经济环境分析</w:t>
      </w:r>
      <w:r>
        <w:rPr>
          <w:rFonts w:hint="eastAsia"/>
        </w:rPr>
        <w:br/>
      </w:r>
      <w:r>
        <w:rPr>
          <w:rFonts w:hint="eastAsia"/>
        </w:rPr>
        <w:t>　　第二节 1,5-二氯蒽醌行业政策环境分析</w:t>
      </w:r>
      <w:r>
        <w:rPr>
          <w:rFonts w:hint="eastAsia"/>
        </w:rPr>
        <w:br/>
      </w:r>
      <w:r>
        <w:rPr>
          <w:rFonts w:hint="eastAsia"/>
        </w:rPr>
        <w:t>　　　　一、1,5-二氯蒽醌行业政策影响分析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二、相关1,5-二氯蒽醌行业标准分析</w:t>
      </w:r>
      <w:r>
        <w:rPr>
          <w:rFonts w:hint="eastAsia"/>
        </w:rPr>
        <w:br/>
      </w:r>
      <w:r>
        <w:rPr>
          <w:rFonts w:hint="eastAsia"/>
        </w:rPr>
        <w:t>　　第三节 1,5-二氯蒽醌行业社会环境分析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2024-2025年1,5-二氯蒽醌行业技术发展现状及趋势分析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1,5-二氯蒽醌行业技术发展现状分析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国内外1,5-二氯蒽醌行业技术差异与原因</w:t>
      </w:r>
      <w:r>
        <w:rPr>
          <w:rFonts w:hint="eastAsia"/>
        </w:rPr>
        <w:br/>
      </w:r>
      <w:r>
        <w:rPr>
          <w:rFonts w:hint="eastAsia"/>
        </w:rPr>
        <w:t>　　第三节 1,5-二氯蒽醌行业技术发展方向、趋势预测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提升1,5-二氯蒽醌行业技术能力策略建议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中国1,5-二氯蒽醌市场发展调研</w:t>
      </w:r>
      <w:r>
        <w:rPr>
          <w:rFonts w:hint="eastAsia"/>
        </w:rPr>
        <w:br/>
      </w:r>
      <w:r>
        <w:rPr>
          <w:rFonts w:hint="eastAsia"/>
        </w:rPr>
        <w:t>　　第一节 1,5-二氯蒽醌市场现状分析及预测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一、2019-2024年中国1,5-二氯蒽醌市场规模分析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二、2025-2031年中国1,5-二氯蒽醌市场规模预测</w:t>
      </w:r>
      <w:r>
        <w:rPr>
          <w:rFonts w:hint="eastAsia"/>
        </w:rPr>
        <w:br/>
      </w:r>
      <w:r>
        <w:rPr>
          <w:rFonts w:hint="eastAsia"/>
        </w:rPr>
        <w:t>　　第二节 1,5-二氯蒽醌行业产能分析及预测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一、2019-2024年中国1,5-二氯蒽醌行业产能分析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二、2025-2031年中国1,5-二氯蒽醌行业产能预测</w:t>
      </w:r>
      <w:r>
        <w:rPr>
          <w:rFonts w:hint="eastAsia"/>
        </w:rPr>
        <w:br/>
      </w:r>
      <w:r>
        <w:rPr>
          <w:rFonts w:hint="eastAsia"/>
        </w:rPr>
        <w:t>　　第三节 1,5-二氯蒽醌行业产量情况分析及预测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一、2019-2024年中国1,5-二氯蒽醌行业产量统计分析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二、2025-2031年中国1,5-二氯蒽醌行业产量预测分析</w:t>
      </w:r>
      <w:r>
        <w:rPr>
          <w:rFonts w:hint="eastAsia"/>
        </w:rPr>
        <w:br/>
      </w:r>
      <w:r>
        <w:rPr>
          <w:rFonts w:hint="eastAsia"/>
        </w:rPr>
        <w:t>　　第四节 1,5-二氯蒽醌市场需求分析及预测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一、2019-2024年中国1,5-二氯蒽醌市场需求分析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二、2025-2031年中国1,5-二氯蒽醌市场需求预测分析</w:t>
      </w:r>
      <w:r>
        <w:rPr>
          <w:rFonts w:hint="eastAsia"/>
        </w:rPr>
        <w:br/>
      </w:r>
      <w:r>
        <w:rPr>
          <w:rFonts w:hint="eastAsia"/>
        </w:rPr>
        <w:t>　　第五节 1,5-二氯蒽醌进出口数据分析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一、2019-2024年中国1,5-二氯蒽醌进出口数据分析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二、2025-2031年国内1,5-二氯蒽醌进出口情况预测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1,5-二氯蒽醌细分市场深度分析</w:t>
      </w:r>
      <w:r>
        <w:rPr>
          <w:rFonts w:hint="eastAsia"/>
        </w:rPr>
        <w:br/>
      </w:r>
      <w:r>
        <w:rPr>
          <w:rFonts w:hint="eastAsia"/>
        </w:rPr>
        <w:t>　　第一节 1,5-二氯蒽醌细分市场（一）发展研究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1,5-二氯蒽醌细分市场（二）发展研究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2019-2024年中国1,5-二氯蒽醌行业总体发展状况</w:t>
      </w:r>
      <w:r>
        <w:rPr>
          <w:rFonts w:hint="eastAsia"/>
        </w:rPr>
        <w:br/>
      </w:r>
      <w:r>
        <w:rPr>
          <w:rFonts w:hint="eastAsia"/>
        </w:rPr>
        <w:t>　　第一节 中国1,5-二氯蒽醌行业规模情况分析</w:t>
      </w:r>
      <w:r>
        <w:rPr>
          <w:rFonts w:hint="eastAsia"/>
        </w:rPr>
        <w:br/>
      </w:r>
      <w:r>
        <w:rPr>
          <w:rFonts w:hint="eastAsia"/>
        </w:rPr>
        <w:t>　　　　一、1,5-二氯蒽醌行业单位规模情况分析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二、1,5-二氯蒽醌行业人员规模状况分析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三、1,5-二氯蒽醌行业资产规模状况分析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四、1,5-二氯蒽醌行业市场规模状况分析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五、1,5-二氯蒽醌行业敏感性分析</w:t>
      </w:r>
      <w:r>
        <w:rPr>
          <w:rFonts w:hint="eastAsia"/>
        </w:rPr>
        <w:br/>
      </w:r>
      <w:r>
        <w:rPr>
          <w:rFonts w:hint="eastAsia"/>
        </w:rPr>
        <w:t>　　第二节 中国1,5-二氯蒽醌行业财务能力分析</w:t>
      </w:r>
      <w:r>
        <w:rPr>
          <w:rFonts w:hint="eastAsia"/>
        </w:rPr>
        <w:br/>
      </w:r>
      <w:r>
        <w:rPr>
          <w:rFonts w:hint="eastAsia"/>
        </w:rPr>
        <w:t>　　　　一、1,5-二氯蒽醌行业盈利能力分析</w:t>
      </w:r>
      <w:r>
        <w:rPr>
          <w:rFonts w:hint="eastAsia"/>
        </w:rPr>
        <w:br/>
      </w:r>
      <w:r>
        <w:rPr>
          <w:rFonts w:hint="eastAsia"/>
        </w:rPr>
        <w:t>　　　　二、1,5-二氯蒽醌行业偿债能力分析</w:t>
      </w:r>
      <w:r>
        <w:rPr>
          <w:rFonts w:hint="eastAsia"/>
        </w:rPr>
        <w:br/>
      </w:r>
      <w:r>
        <w:rPr>
          <w:rFonts w:hint="eastAsia"/>
        </w:rPr>
        <w:t>　　　　三、1,5-二氯蒽醌行业营运能力分析</w:t>
      </w:r>
      <w:r>
        <w:rPr>
          <w:rFonts w:hint="eastAsia"/>
        </w:rPr>
        <w:br/>
      </w:r>
      <w:r>
        <w:rPr>
          <w:rFonts w:hint="eastAsia"/>
        </w:rPr>
        <w:t>　　　　四、1,5-二氯蒽醌行业发展能力分析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2019-2024年中国1,5-二氯蒽醌行业区域市场分析</w:t>
      </w:r>
      <w:r>
        <w:rPr>
          <w:rFonts w:hint="eastAsia"/>
        </w:rPr>
        <w:br/>
      </w:r>
      <w:r>
        <w:rPr>
          <w:rFonts w:hint="eastAsia"/>
        </w:rPr>
        <w:t>　　第一节 中国1,5-二氯蒽醌行业区域市场结构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重点地区1,5-二氯蒽醌行业调研分析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一、重点地区（一）1,5-二氯蒽醌市场分析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二、重点地区（二）1,5-二氯蒽醌市场分析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三、重点地区（三）1,5-二氯蒽醌市场分析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四、重点地区（四）1,5-二氯蒽醌市场分析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五、重点地区（五）1,5-二氯蒽醌市场分析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1,5-二氯蒽醌行业产品价格分析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三、主要1,5-二氯蒽醌品牌产品价位分析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五、价格在1,5-二氯蒽醌行业竞争中的重要性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2024-2025年中国1,5-二氯蒽醌行业上下游行业发展分析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1,5-二氯蒽醌上游行业分析</w:t>
      </w:r>
      <w:r>
        <w:rPr>
          <w:rFonts w:hint="eastAsia"/>
        </w:rPr>
        <w:br/>
      </w:r>
      <w:r>
        <w:rPr>
          <w:rFonts w:hint="eastAsia"/>
        </w:rPr>
        <w:t>　　　　一、1,5-二氯蒽醌产品成本构成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四、上游供给对1,5-二氯蒽醌行业的影响</w:t>
      </w:r>
      <w:r>
        <w:rPr>
          <w:rFonts w:hint="eastAsia"/>
        </w:rPr>
        <w:br/>
      </w:r>
      <w:r>
        <w:rPr>
          <w:rFonts w:hint="eastAsia"/>
        </w:rPr>
        <w:t>　　第二节 1,5-二氯蒽醌下游行业分析</w:t>
      </w:r>
      <w:r>
        <w:rPr>
          <w:rFonts w:hint="eastAsia"/>
        </w:rPr>
        <w:br/>
      </w:r>
      <w:r>
        <w:rPr>
          <w:rFonts w:hint="eastAsia"/>
        </w:rPr>
        <w:t>　　　　一、1,5-二氯蒽醌下游行业分布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四、下游需求对1,5-二氯蒽醌行业的影响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1,5-二氯蒽醌行业重点企业发展调研</w:t>
      </w:r>
      <w:r>
        <w:rPr>
          <w:rFonts w:hint="eastAsia"/>
        </w:rPr>
        <w:br/>
      </w:r>
      <w:r>
        <w:rPr>
          <w:rFonts w:hint="eastAsia"/>
        </w:rPr>
        <w:t>　　第一节 1,5-二氯蒽醌重点企业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1,5-二氯蒽醌重点企业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1,5-二氯蒽醌重点企业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1,5-二氯蒽醌重点企业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1,5-二氯蒽醌重点企业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1,5-二氯蒽醌重点企业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2024-2025年中国1,5-二氯蒽醌产业市场竞争格局分析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2024-2025年中国1,5-二氯蒽醌产业竞争现状分析</w:t>
      </w:r>
      <w:r>
        <w:rPr>
          <w:rFonts w:hint="eastAsia"/>
        </w:rPr>
        <w:br/>
      </w:r>
      <w:r>
        <w:rPr>
          <w:rFonts w:hint="eastAsia"/>
        </w:rPr>
        <w:t>　　　　一、1,5-二氯蒽醌竞争力分析</w:t>
      </w:r>
      <w:r>
        <w:rPr>
          <w:rFonts w:hint="eastAsia"/>
        </w:rPr>
        <w:br/>
      </w:r>
      <w:r>
        <w:rPr>
          <w:rFonts w:hint="eastAsia"/>
        </w:rPr>
        <w:t>　　　　二、1,5-二氯蒽醌技术竞争分析</w:t>
      </w:r>
      <w:r>
        <w:rPr>
          <w:rFonts w:hint="eastAsia"/>
        </w:rPr>
        <w:br/>
      </w:r>
      <w:r>
        <w:rPr>
          <w:rFonts w:hint="eastAsia"/>
        </w:rPr>
        <w:t>　　　　三、1,5-二氯蒽醌价格竞争分析</w:t>
      </w:r>
      <w:r>
        <w:rPr>
          <w:rFonts w:hint="eastAsia"/>
        </w:rPr>
        <w:br/>
      </w:r>
      <w:r>
        <w:rPr>
          <w:rFonts w:hint="eastAsia"/>
        </w:rPr>
        <w:t>　　第二节 2025年中国1,5-二氯蒽醌产业集中度分析</w:t>
      </w:r>
      <w:r>
        <w:rPr>
          <w:rFonts w:hint="eastAsia"/>
        </w:rPr>
        <w:br/>
      </w:r>
      <w:r>
        <w:rPr>
          <w:rFonts w:hint="eastAsia"/>
        </w:rPr>
        <w:t>　　　　一、1,5-二氯蒽醌市场集中度分析</w:t>
      </w:r>
      <w:r>
        <w:rPr>
          <w:rFonts w:hint="eastAsia"/>
        </w:rPr>
        <w:br/>
      </w:r>
      <w:r>
        <w:rPr>
          <w:rFonts w:hint="eastAsia"/>
        </w:rPr>
        <w:t>　　　　二、1,5-二氯蒽醌企业集中度分析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2025-2031年提高1,5-二氯蒽醌企业竞争力的策略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1,5-二氯蒽醌行业投资风险预警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2024-2025年影响1,5-二氯蒽醌行业发展的主要因素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一、影响1,5-二氯蒽醌行业运行的有利因素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二、影响1,5-二氯蒽醌行业运行的稳定因素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三、影响1,5-二氯蒽醌行业运行的不利因素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四、我国1,5-二氯蒽醌行业发展面临的挑战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五、我国1,5-二氯蒽醌行业发展面临的机遇</w:t>
      </w:r>
      <w:r>
        <w:rPr>
          <w:rFonts w:hint="eastAsia"/>
        </w:rPr>
        <w:br/>
      </w:r>
      <w:r>
        <w:rPr>
          <w:rFonts w:hint="eastAsia"/>
        </w:rPr>
        <w:t>　　第二节 1,5-二氯蒽醌行业投资风险预警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一、2025-2031年1,5-二氯蒽醌行业市场风险及控制策略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二、2025-2031年1,5-二氯蒽醌行业政策风险及控制策略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三、2025-2031年1,5-二氯蒽醌行业经营风险及控制策略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四、2025-2031年1,5-二氯蒽醌同业竞争风险及控制策略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五、2025-2031年1,5-二氯蒽醌行业其他风险及控制策略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1,5-二氯蒽醌行业发展趋势与投资规划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2025-2031年1,5-二氯蒽醌市场发展潜力分析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2025-2031年1,5-二氯蒽醌行业发展趋势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2025-2031年1,5-二氯蒽醌行业投资前景研究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中~智~林~对我国1,5-二氯蒽醌品牌的战略思考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二、1,5-二氯蒽醌实施品牌战略的意义</w:t>
      </w:r>
      <w:r>
        <w:rPr>
          <w:rFonts w:hint="eastAsia"/>
        </w:rPr>
        <w:br/>
      </w:r>
      <w:r>
        <w:rPr>
          <w:rFonts w:hint="eastAsia"/>
        </w:rPr>
        <w:t>　　　　三、1,5-二氯蒽醌企业品牌的现状分析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四、我国1,5-二氯蒽醌企业的品牌战略</w:t>
      </w:r>
      <w:r>
        <w:rPr>
          <w:rFonts w:hint="eastAsia"/>
        </w:rPr>
        <w:br/>
      </w:r>
      <w:r>
        <w:rPr>
          <w:rFonts w:hint="eastAsia"/>
        </w:rPr>
        <w:t>　　　　五、1,5-二氯蒽醌品牌战略管理的策略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1,5-二氯蒽醌图片</w:t>
      </w:r>
      <w:r>
        <w:rPr>
          <w:rFonts w:hint="eastAsia"/>
        </w:rPr>
        <w:br/>
      </w:r>
      <w:r>
        <w:rPr>
          <w:rFonts w:hint="eastAsia"/>
        </w:rPr>
        <w:t>　　图表 1,5-二氯蒽醌种类 分类</w:t>
      </w:r>
      <w:r>
        <w:rPr>
          <w:rFonts w:hint="eastAsia"/>
        </w:rPr>
        <w:br/>
      </w:r>
      <w:r>
        <w:rPr>
          <w:rFonts w:hint="eastAsia"/>
        </w:rPr>
        <w:t>　　图表 1,5-二氯蒽醌用途 应用</w:t>
      </w:r>
      <w:r>
        <w:rPr>
          <w:rFonts w:hint="eastAsia"/>
        </w:rPr>
        <w:br/>
      </w:r>
      <w:r>
        <w:rPr>
          <w:rFonts w:hint="eastAsia"/>
        </w:rPr>
        <w:t>　　图表 1,5-二氯蒽醌主要特点</w:t>
      </w:r>
      <w:r>
        <w:rPr>
          <w:rFonts w:hint="eastAsia"/>
        </w:rPr>
        <w:br/>
      </w:r>
      <w:r>
        <w:rPr>
          <w:rFonts w:hint="eastAsia"/>
        </w:rPr>
        <w:t>　　图表 1,5-二氯蒽醌产业链分析</w:t>
      </w:r>
      <w:r>
        <w:rPr>
          <w:rFonts w:hint="eastAsia"/>
        </w:rPr>
        <w:br/>
      </w:r>
      <w:r>
        <w:rPr>
          <w:rFonts w:hint="eastAsia"/>
        </w:rPr>
        <w:t>　　图表 1,5-二氯蒽醌政策分析</w:t>
      </w:r>
      <w:r>
        <w:rPr>
          <w:rFonts w:hint="eastAsia"/>
        </w:rPr>
        <w:br/>
      </w:r>
      <w:r>
        <w:rPr>
          <w:rFonts w:hint="eastAsia"/>
        </w:rPr>
        <w:t>　　图表 1,5-二氯蒽醌技术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2019-2024年中国1,5-二氯蒽醌行业市场规模及增长情况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2019-2024年1,5-二氯蒽醌行业市场容量分析</w:t>
      </w:r>
      <w:r>
        <w:rPr>
          <w:rFonts w:hint="eastAsia"/>
        </w:rPr>
        <w:br/>
      </w:r>
      <w:r>
        <w:rPr>
          <w:rFonts w:hint="eastAsia"/>
        </w:rPr>
        <w:t>　　图表 1,5-二氯蒽醌生产现状</w:t>
      </w:r>
      <w:r>
        <w:rPr>
          <w:rFonts w:hint="eastAsia"/>
        </w:rPr>
        <w:br/>
      </w:r>
      <w:r>
        <w:rPr>
          <w:rFonts w:hint="eastAsia"/>
        </w:rPr>
        <w:t>　　图表 2019-2024年中国1,5-二氯蒽醌行业产能统计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2019-2024年中国1,5-二氯蒽醌行业产量及增长趋势</w:t>
      </w:r>
      <w:r>
        <w:rPr>
          <w:rFonts w:hint="eastAsia"/>
        </w:rPr>
        <w:br/>
      </w:r>
      <w:r>
        <w:rPr>
          <w:rFonts w:hint="eastAsia"/>
        </w:rPr>
        <w:t>　　图表 1,5-二氯蒽醌行业动态</w:t>
      </w:r>
      <w:r>
        <w:rPr>
          <w:rFonts w:hint="eastAsia"/>
        </w:rPr>
        <w:br/>
      </w:r>
      <w:r>
        <w:rPr>
          <w:rFonts w:hint="eastAsia"/>
        </w:rPr>
        <w:t>　　图表 2019-2024年中国1,5-二氯蒽醌市场需求量及增速统计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2019-2024年中国1,5-二氯蒽醌行业销售收入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2024年中国1,5-二氯蒽醌行业需求领域分布格局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2019-2024年中国1,5-二氯蒽醌行业利润总额统计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2019-2024年中国1,5-二氯蒽醌进口情况分析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2019-2024年中国1,5-二氯蒽醌出口情况分析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2019-2024年中国1,5-二氯蒽醌行业企业数量情况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2019-2024年中国1,5-二氯蒽醌行业企业平均规模情况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2019-2024年中国1,5-二氯蒽醌价格走势</w:t>
      </w:r>
      <w:r>
        <w:rPr>
          <w:rFonts w:hint="eastAsia"/>
        </w:rPr>
        <w:br/>
      </w:r>
      <w:r>
        <w:rPr>
          <w:rFonts w:hint="eastAsia"/>
        </w:rPr>
        <w:t>　　图表 2024年1,5-二氯蒽醌成本和利润分析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**地区1,5-二氯蒽醌市场规模及增长情况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**地区1,5-二氯蒽醌行业市场需求情况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**地区1,5-二氯蒽醌市场规模及增长情况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**地区1,5-二氯蒽醌行业市场需求情况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**地区1,5-二氯蒽醌市场规模及增长情况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**地区1,5-二氯蒽醌行业市场需求情况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**地区1,5-二氯蒽醌市场规模及增长情况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**地区1,5-二氯蒽醌行业市场需求情况</w:t>
      </w:r>
      <w:r>
        <w:rPr>
          <w:rFonts w:hint="eastAsia"/>
        </w:rPr>
        <w:br/>
      </w:r>
      <w:r>
        <w:rPr>
          <w:rFonts w:hint="eastAsia"/>
        </w:rPr>
        <w:t>　　图表 1,5-二氯蒽醌品牌</w:t>
      </w:r>
      <w:r>
        <w:rPr>
          <w:rFonts w:hint="eastAsia"/>
        </w:rPr>
        <w:br/>
      </w:r>
      <w:r>
        <w:rPr>
          <w:rFonts w:hint="eastAsia"/>
        </w:rPr>
        <w:t>　　图表 1,5-二氯蒽醌企业（一）概况</w:t>
      </w:r>
      <w:r>
        <w:rPr>
          <w:rFonts w:hint="eastAsia"/>
        </w:rPr>
        <w:br/>
      </w:r>
      <w:r>
        <w:rPr>
          <w:rFonts w:hint="eastAsia"/>
        </w:rPr>
        <w:t>　　图表 企业1,5-二氯蒽醌型号 规格</w:t>
      </w:r>
      <w:r>
        <w:rPr>
          <w:rFonts w:hint="eastAsia"/>
        </w:rPr>
        <w:br/>
      </w:r>
      <w:r>
        <w:rPr>
          <w:rFonts w:hint="eastAsia"/>
        </w:rPr>
        <w:t>　　图表 1,5-二氯蒽醌企业（一）经营分析</w:t>
      </w:r>
      <w:r>
        <w:rPr>
          <w:rFonts w:hint="eastAsia"/>
        </w:rPr>
        <w:br/>
      </w:r>
      <w:r>
        <w:rPr>
          <w:rFonts w:hint="eastAsia"/>
        </w:rPr>
        <w:t>　　图表 1,5-二氯蒽醌企业（一）盈利能力情况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1,5-二氯蒽醌企业（一）偿债能力情况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1,5-二氯蒽醌企业（一）运营能力情况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1,5-二氯蒽醌企业（一）成长能力情况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1,5-二氯蒽醌上游现状</w:t>
      </w:r>
      <w:r>
        <w:rPr>
          <w:rFonts w:hint="eastAsia"/>
        </w:rPr>
        <w:br/>
      </w:r>
      <w:r>
        <w:rPr>
          <w:rFonts w:hint="eastAsia"/>
        </w:rPr>
        <w:t>　　图表 1,5-二氯蒽醌下游调研</w:t>
      </w:r>
      <w:r>
        <w:rPr>
          <w:rFonts w:hint="eastAsia"/>
        </w:rPr>
        <w:br/>
      </w:r>
      <w:r>
        <w:rPr>
          <w:rFonts w:hint="eastAsia"/>
        </w:rPr>
        <w:t>　　图表 1,5-二氯蒽醌企业（二）概况</w:t>
      </w:r>
      <w:r>
        <w:rPr>
          <w:rFonts w:hint="eastAsia"/>
        </w:rPr>
        <w:br/>
      </w:r>
      <w:r>
        <w:rPr>
          <w:rFonts w:hint="eastAsia"/>
        </w:rPr>
        <w:t>　　图表 企业1,5-二氯蒽醌型号 规格</w:t>
      </w:r>
      <w:r>
        <w:rPr>
          <w:rFonts w:hint="eastAsia"/>
        </w:rPr>
        <w:br/>
      </w:r>
      <w:r>
        <w:rPr>
          <w:rFonts w:hint="eastAsia"/>
        </w:rPr>
        <w:t>　　图表 1,5-二氯蒽醌企业（二）经营分析</w:t>
      </w:r>
      <w:r>
        <w:rPr>
          <w:rFonts w:hint="eastAsia"/>
        </w:rPr>
        <w:br/>
      </w:r>
      <w:r>
        <w:rPr>
          <w:rFonts w:hint="eastAsia"/>
        </w:rPr>
        <w:t>　　图表 1,5-二氯蒽醌企业（二）盈利能力情况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1,5-二氯蒽醌企业（二）偿债能力情况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1,5-二氯蒽醌企业（二）运营能力情况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1,5-二氯蒽醌企业（二）成长能力情况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1,5-二氯蒽醌企业（三）概况</w:t>
      </w:r>
      <w:r>
        <w:rPr>
          <w:rFonts w:hint="eastAsia"/>
        </w:rPr>
        <w:br/>
      </w:r>
      <w:r>
        <w:rPr>
          <w:rFonts w:hint="eastAsia"/>
        </w:rPr>
        <w:t>　　图表 企业1,5-二氯蒽醌型号 规格</w:t>
      </w:r>
      <w:r>
        <w:rPr>
          <w:rFonts w:hint="eastAsia"/>
        </w:rPr>
        <w:br/>
      </w:r>
      <w:r>
        <w:rPr>
          <w:rFonts w:hint="eastAsia"/>
        </w:rPr>
        <w:t>　　图表 1,5-二氯蒽醌企业（三）经营分析</w:t>
      </w:r>
      <w:r>
        <w:rPr>
          <w:rFonts w:hint="eastAsia"/>
        </w:rPr>
        <w:br/>
      </w:r>
      <w:r>
        <w:rPr>
          <w:rFonts w:hint="eastAsia"/>
        </w:rPr>
        <w:t>　　图表 1,5-二氯蒽醌企业（三）盈利能力情况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1,5-二氯蒽醌企业（三）偿债能力情况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1,5-二氯蒽醌企业（三）运营能力情况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1,5-二氯蒽醌企业（三）成长能力情况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1,5-二氯蒽醌优势</w:t>
      </w:r>
      <w:r>
        <w:rPr>
          <w:rFonts w:hint="eastAsia"/>
        </w:rPr>
        <w:br/>
      </w:r>
      <w:r>
        <w:rPr>
          <w:rFonts w:hint="eastAsia"/>
        </w:rPr>
        <w:t>　　图表 1,5-二氯蒽醌劣势</w:t>
      </w:r>
      <w:r>
        <w:rPr>
          <w:rFonts w:hint="eastAsia"/>
        </w:rPr>
        <w:br/>
      </w:r>
      <w:r>
        <w:rPr>
          <w:rFonts w:hint="eastAsia"/>
        </w:rPr>
        <w:t>　　图表 1,5-二氯蒽醌机会</w:t>
      </w:r>
      <w:r>
        <w:rPr>
          <w:rFonts w:hint="eastAsia"/>
        </w:rPr>
        <w:br/>
      </w:r>
      <w:r>
        <w:rPr>
          <w:rFonts w:hint="eastAsia"/>
        </w:rPr>
        <w:t>　　图表 1,5-二氯蒽醌威胁</w:t>
      </w:r>
      <w:r>
        <w:rPr>
          <w:rFonts w:hint="eastAsia"/>
        </w:rPr>
        <w:br/>
      </w:r>
      <w:r>
        <w:rPr>
          <w:rFonts w:hint="eastAsia"/>
        </w:rPr>
        <w:t>　　图表 2025-2031年中国1,5-二氯蒽醌行业产能预测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2025-2031年中国1,5-二氯蒽醌行业产量预测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2025-2031年中国1,5-二氯蒽醌市场销售预测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2025-2031年中国1,5-二氯蒽醌行业市场规模预测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2025-2031年中国1,5-二氯蒽醌市场前景分析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2025-2031年中国1,5-二氯蒽醌行业风险分析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2025-2031年中国1,5-二氯蒽醌行业发展趋势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e7f529f378434f" w:history="1">
        <w:r>
          <w:rPr>
            <w:rStyle w:val="Hyperlink"/>
          </w:rPr>
          <w:t>2025-2031年中国1,5-二氯蒽醌行业现状与发展前景预测报告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e7f529f378434f" w:history="1">
        <w:r>
          <w:rPr>
            <w:rStyle w:val="Hyperlink"/>
          </w:rPr>
          <w:t>https://www.20087.com/8/27/1-5-ErLvEnKunDeQianJingQuShi.html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23二氯56二氰基对苯醌、1,5-二氯蒽醌的用途、26二氨基蒽醌、1,5-二氯蒽醌是不是危化品、蒽醌类有哪些药物、1,5-二氯蒽醌属于危险品吗?、蒽醌的作用与功效、1,5-二氯蒽醌和1,8二氯蒽醌如何分离、二乙基蒽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dc20bb89a4746" w:history="1">
      <w:r>
        <w:rPr>
          <w:rStyle w:val="Hyperlink"/>
        </w:rPr>
        <w:t>2025-2031年中国1,5-二氯蒽醌行业现状与发展前景预测报告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1-5-ErLvEnKunDeQianJingQuShi.html" TargetMode="External" Id="R59e7f529f378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1-5-ErLvEnKunDeQianJingQuShi.html" TargetMode="External" Id="R408dc20bb89a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2024-10-05T07:27:00Z</dcterms:created>
  <dcterms:modified xsi:type="dcterms:W3CDTF">2024-10-05T08:27:00Z</dcterms:modified>
  <dc:subject>2025-2031年中国1,5-二氯蒽醌行业现状与发展前景预测报告</dc:subject>
  <dc:title>2025-2031年中国1,5-二氯蒽醌行业现状与发展前景预测报告</dc:title>
  <cp:keywords>2025-2031年中国1,5-二氯蒽醌行业现状与发展前景预测报告</cp:keywords>
  <dc:description>2025-2031年中国1,5-二氯蒽醌行业现状与发展前景预测报告</dc:description>
</cp:coreProperties>
</file>