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2ea61bde4f01" w:history="1">
              <w:r>
                <w:rPr>
                  <w:rStyle w:val="Hyperlink"/>
                </w:rPr>
                <w:t>全球与中国1-氨基蒽醌市场研究分析及前景趋势报告（2025-2031年）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2ea61bde4f01" w:history="1">
              <w:r>
                <w:rPr>
                  <w:rStyle w:val="Hyperlink"/>
                </w:rPr>
                <w:t>全球与中国1-氨基蒽醌市场研究分析及前景趋势报告（2025-2031年）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02ea61bde4f01" w:history="1">
                <w:r>
                  <w:rPr>
                    <w:rStyle w:val="Hyperlink"/>
                  </w:rPr>
                  <w:t>https://www.20087.com/8/77/1-AnJiEnKunHangYeQuShi.html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氨基蒽醌是一种重要的有机中间体，广泛应用于染料、医药、塑料改性剂等领域。近年来，随着下游产业的需求增长和技术进步，1-氨基蒽醌的生产工艺不断优化，产品质量和产量均有所提升。目前，行业内企业通过改进催化剂和反应条件，提高了生产效率和产品纯度，同时也减少了环境污染。此外，由于1-氨基蒽醌的特殊性质，其在新材料开发中的应用潜力也受到了广泛关注。</w:t>
      </w:r>
      <w:r>
        <w:rPr>
          <w:rFonts w:hint="eastAsia"/>
        </w:rPr>
        <w:br/>
      </w:r>
      <w:r>
        <w:rPr>
          <w:rFonts w:hint="eastAsia"/>
        </w:rPr>
        <w:t>　　未来，1-氨基蒽醌的发展将更加注重应用领域的拓展和绿色环保。一方面，随着功能性材料和特种化学品市场的不断扩大，1-氨基蒽醌将被应用于更多高新技术领域，如光电材料、生物医用材料等。另一方面，随着环保法规的趋严，1-氨基蒽醌的生产和使用将更加注重可持续性，研发人员将努力开发更加环保的合成路线和回收技术。此外，随着市场需求的细化，1-氨基蒽醌的定制化生产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2ea61bde4f01" w:history="1">
        <w:r>
          <w:rPr>
            <w:rStyle w:val="Hyperlink"/>
          </w:rPr>
          <w:t>全球与中国1-氨基蒽醌市场研究分析及前景趋势报告（2025-2031年）</w:t>
        </w:r>
      </w:hyperlink>
      <w:r>
        <w:rPr>
          <w:rFonts w:hint="eastAsia"/>
        </w:rPr>
        <w:t>》通过严谨的分析、翔实的数据及直观的图表，系统解析了1-氨基蒽醌行业的市场规模、需求变化、价格波动及产业链结构。报告全面评估了当前1-氨基蒽醌市场现状，科学预测了未来市场前景与发展趋势，重点剖析了1-氨基蒽醌细分市场的机遇与挑战。同时，报告对1-氨基蒽醌重点企业的竞争地位及市场集中度进行了评估，为1-氨基蒽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中国1-氨基蒽醌概述</w:t>
      </w:r>
      <w:r>
        <w:rPr>
          <w:rFonts w:hint="eastAsia"/>
        </w:rPr>
        <w:br/>
      </w:r>
      <w:r>
        <w:rPr>
          <w:rFonts w:hint="eastAsia"/>
        </w:rPr>
        <w:t>　　第一节 1-氨基蒽醌行业定义</w:t>
      </w:r>
      <w:r>
        <w:rPr>
          <w:rFonts w:hint="eastAsia"/>
        </w:rPr>
        <w:br/>
      </w:r>
      <w:r>
        <w:rPr>
          <w:rFonts w:hint="eastAsia"/>
        </w:rPr>
        <w:t>　　第二节 1-氨基蒽醌行业发展特性</w:t>
      </w:r>
      <w:r>
        <w:rPr>
          <w:rFonts w:hint="eastAsia"/>
        </w:rPr>
        <w:br/>
      </w:r>
      <w:r>
        <w:rPr>
          <w:rFonts w:hint="eastAsia"/>
        </w:rPr>
        <w:t>　　第三节 1-氨基蒽醌产业链分析</w:t>
      </w:r>
      <w:r>
        <w:rPr>
          <w:rFonts w:hint="eastAsia"/>
        </w:rPr>
        <w:br/>
      </w:r>
      <w:r>
        <w:rPr>
          <w:rFonts w:hint="eastAsia"/>
        </w:rPr>
        <w:t>　　第四节 1-氨基蒽醌行业生命周期分析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2024-2025年国外1-氨基蒽醌市场发展概况</w:t>
      </w:r>
      <w:r>
        <w:rPr>
          <w:rFonts w:hint="eastAsia"/>
        </w:rPr>
        <w:br/>
      </w:r>
      <w:r>
        <w:rPr>
          <w:rFonts w:hint="eastAsia"/>
        </w:rPr>
        <w:t>　　第一节 全球1-氨基蒽醌市场发展分析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北美地区主要国家1-氨基蒽醌市场概况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欧盟地区主要国家1-氨基蒽醌市场概况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亚洲地区主要国家1-氨基蒽醌市场概况</w:t>
      </w:r>
      <w:r>
        <w:rPr>
          <w:rFonts w:hint="eastAsia"/>
        </w:rPr>
        <w:br/>
      </w:r>
      <w:r>
        <w:rPr>
          <w:rFonts w:hint="eastAsia"/>
        </w:rPr>
        <w:t>　　第五节 全球1-氨基蒽醌市场发展预测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2024-2025年中国1-氨基蒽醌发展环境分析</w:t>
      </w:r>
      <w:r>
        <w:rPr>
          <w:rFonts w:hint="eastAsia"/>
        </w:rPr>
        <w:br/>
      </w:r>
      <w:r>
        <w:rPr>
          <w:rFonts w:hint="eastAsia"/>
        </w:rPr>
        <w:t>　　第一节 1-氨基蒽醌行业经济环境分析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1-氨基蒽醌行业相关政策、标准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2024-2025年1-氨基蒽醌行业技术发展现状及趋势分析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1-氨基蒽醌行业技术发展现状分析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国内外1-氨基蒽醌行业技术差异与原因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1-氨基蒽醌行业技术发展方向、趋势预测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提升1-氨基蒽醌行业技术能力策略建议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2024-2025年1-氨基蒽醌市场特性分析</w:t>
      </w:r>
      <w:r>
        <w:rPr>
          <w:rFonts w:hint="eastAsia"/>
        </w:rPr>
        <w:br/>
      </w:r>
      <w:r>
        <w:rPr>
          <w:rFonts w:hint="eastAsia"/>
        </w:rPr>
        <w:t>　　第一节 1-氨基蒽醌行业集中度分析</w:t>
      </w:r>
      <w:r>
        <w:rPr>
          <w:rFonts w:hint="eastAsia"/>
        </w:rPr>
        <w:br/>
      </w:r>
      <w:r>
        <w:rPr>
          <w:rFonts w:hint="eastAsia"/>
        </w:rPr>
        <w:t>　　第二节 1-氨基蒽醌行业SWOT分析</w:t>
      </w:r>
      <w:r>
        <w:rPr>
          <w:rFonts w:hint="eastAsia"/>
        </w:rPr>
        <w:br/>
      </w:r>
      <w:r>
        <w:rPr>
          <w:rFonts w:hint="eastAsia"/>
        </w:rPr>
        <w:t>　　　　一、1-氨基蒽醌行业优势</w:t>
      </w:r>
      <w:r>
        <w:rPr>
          <w:rFonts w:hint="eastAsia"/>
        </w:rPr>
        <w:br/>
      </w:r>
      <w:r>
        <w:rPr>
          <w:rFonts w:hint="eastAsia"/>
        </w:rPr>
        <w:t>　　　　二、1-氨基蒽醌行业劣势</w:t>
      </w:r>
      <w:r>
        <w:rPr>
          <w:rFonts w:hint="eastAsia"/>
        </w:rPr>
        <w:br/>
      </w:r>
      <w:r>
        <w:rPr>
          <w:rFonts w:hint="eastAsia"/>
        </w:rPr>
        <w:t>　　　　三、1-氨基蒽醌行业机会</w:t>
      </w:r>
      <w:r>
        <w:rPr>
          <w:rFonts w:hint="eastAsia"/>
        </w:rPr>
        <w:br/>
      </w:r>
      <w:r>
        <w:rPr>
          <w:rFonts w:hint="eastAsia"/>
        </w:rPr>
        <w:t>　　　　四、1-氨基蒽醌行业风险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2024-2025年中国1-氨基蒽醌发展现状</w:t>
      </w:r>
      <w:r>
        <w:rPr>
          <w:rFonts w:hint="eastAsia"/>
        </w:rPr>
        <w:br/>
      </w:r>
      <w:r>
        <w:rPr>
          <w:rFonts w:hint="eastAsia"/>
        </w:rPr>
        <w:t>　　第一节 中国1-氨基蒽醌市场现状分析</w:t>
      </w:r>
      <w:r>
        <w:rPr>
          <w:rFonts w:hint="eastAsia"/>
        </w:rPr>
        <w:br/>
      </w:r>
      <w:r>
        <w:rPr>
          <w:rFonts w:hint="eastAsia"/>
        </w:rPr>
        <w:t>　　第二节 中国1-氨基蒽醌行业产量情况分析及预测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一、1-氨基蒽醌总体产能规模</w:t>
      </w:r>
      <w:r>
        <w:rPr>
          <w:rFonts w:hint="eastAsia"/>
        </w:rPr>
        <w:br/>
      </w:r>
      <w:r>
        <w:rPr>
          <w:rFonts w:hint="eastAsia"/>
        </w:rPr>
        <w:t>　　　　二、1-氨基蒽醌生产区域分布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三、2019-2024年中国1-氨基蒽醌产量统计分析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三、2025-2031年中国1-氨基蒽醌产量预测分析</w:t>
      </w:r>
      <w:r>
        <w:rPr>
          <w:rFonts w:hint="eastAsia"/>
        </w:rPr>
        <w:br/>
      </w:r>
      <w:r>
        <w:rPr>
          <w:rFonts w:hint="eastAsia"/>
        </w:rPr>
        <w:t>　　第三节 中国1-氨基蒽醌市场需求分析及预测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一、中国1-氨基蒽醌市场需求特点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二、2019-2024年中国1-氨基蒽醌市场需求量统计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三、2025-2031年中国1-氨基蒽醌市场需求量预测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中国1-氨基蒽醌价格趋势分析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一、2019-2024年中国1-氨基蒽醌市场价格趋势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二、2025-2031年中国1-氨基蒽醌市场价格走势预测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2019-2024年1-氨基蒽醌行业经济运行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2019-2024年中国1-氨基蒽醌行业盈利能力分析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2019-2024年中国1-氨基蒽醌行业发展能力分析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2019-2024年1-氨基蒽醌行业偿债能力分析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2019-2024年1-氨基蒽醌制造企业数量分析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中国1-氨基蒽醌行业重点地区发展分析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**地区1-氨基蒽醌市场发展分析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**地区1-氨基蒽醌市场发展分析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**地区1-氨基蒽醌市场发展分析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**地区1-氨基蒽醌市场发展分析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**地区1-氨基蒽醌市场发展分析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2019-2024年中国1-氨基蒽醌进出口分析</w:t>
      </w:r>
      <w:r>
        <w:rPr>
          <w:rFonts w:hint="eastAsia"/>
        </w:rPr>
        <w:br/>
      </w:r>
      <w:r>
        <w:rPr>
          <w:rFonts w:hint="eastAsia"/>
        </w:rPr>
        <w:t>　　第一节 1-氨基蒽醌进口情况分析</w:t>
      </w:r>
      <w:r>
        <w:rPr>
          <w:rFonts w:hint="eastAsia"/>
        </w:rPr>
        <w:br/>
      </w:r>
      <w:r>
        <w:rPr>
          <w:rFonts w:hint="eastAsia"/>
        </w:rPr>
        <w:t>　　第二节 1-氨基蒽醌出口情况分析</w:t>
      </w:r>
      <w:r>
        <w:rPr>
          <w:rFonts w:hint="eastAsia"/>
        </w:rPr>
        <w:br/>
      </w:r>
      <w:r>
        <w:rPr>
          <w:rFonts w:hint="eastAsia"/>
        </w:rPr>
        <w:t>　　第三节 影响1-氨基蒽醌进出口因素分析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主要1-氨基蒽醌生产企业及竞争格局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三、企业1-氨基蒽醌经营状况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三、企业1-氨基蒽醌经营状况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三、企业1-氨基蒽醌经营状况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三、企业1-氨基蒽醌经营状况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三、企业1-氨基蒽醌经营状况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三、企业1-氨基蒽醌经营状况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1-氨基蒽醌行业投资战略研究</w:t>
      </w:r>
      <w:r>
        <w:rPr>
          <w:rFonts w:hint="eastAsia"/>
        </w:rPr>
        <w:br/>
      </w:r>
      <w:r>
        <w:rPr>
          <w:rFonts w:hint="eastAsia"/>
        </w:rPr>
        <w:t>　　第一节 1-氨基蒽醌行业发展战略研究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对我国1-氨基蒽醌品牌的战略思考</w:t>
      </w:r>
      <w:r>
        <w:rPr>
          <w:rFonts w:hint="eastAsia"/>
        </w:rPr>
        <w:br/>
      </w:r>
      <w:r>
        <w:rPr>
          <w:rFonts w:hint="eastAsia"/>
        </w:rPr>
        <w:t>　　　　一、1-氨基蒽醌品牌的重要性</w:t>
      </w:r>
      <w:r>
        <w:rPr>
          <w:rFonts w:hint="eastAsia"/>
        </w:rPr>
        <w:br/>
      </w:r>
      <w:r>
        <w:rPr>
          <w:rFonts w:hint="eastAsia"/>
        </w:rPr>
        <w:t>　　　　二、1-氨基蒽醌实施品牌战略的意义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三、1-氨基蒽醌企业品牌的现状分析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四、我国1-氨基蒽醌企业的品牌战略</w:t>
      </w:r>
      <w:r>
        <w:rPr>
          <w:rFonts w:hint="eastAsia"/>
        </w:rPr>
        <w:br/>
      </w:r>
      <w:r>
        <w:rPr>
          <w:rFonts w:hint="eastAsia"/>
        </w:rPr>
        <w:t>　　　　五、1-氨基蒽醌品牌战略管理的策略</w:t>
      </w:r>
      <w:r>
        <w:rPr>
          <w:rFonts w:hint="eastAsia"/>
        </w:rPr>
        <w:br/>
      </w:r>
      <w:r>
        <w:rPr>
          <w:rFonts w:hint="eastAsia"/>
        </w:rPr>
        <w:t>　　第三节 1-氨基蒽醌经营策略分析</w:t>
      </w:r>
      <w:r>
        <w:rPr>
          <w:rFonts w:hint="eastAsia"/>
        </w:rPr>
        <w:br/>
      </w:r>
      <w:r>
        <w:rPr>
          <w:rFonts w:hint="eastAsia"/>
        </w:rPr>
        <w:t>　　　　一、1-氨基蒽醌市场细分策略</w:t>
      </w:r>
      <w:r>
        <w:rPr>
          <w:rFonts w:hint="eastAsia"/>
        </w:rPr>
        <w:br/>
      </w:r>
      <w:r>
        <w:rPr>
          <w:rFonts w:hint="eastAsia"/>
        </w:rPr>
        <w:t>　　　　二、1-氨基蒽醌市场创新策略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四、1-氨基蒽醌新产品差异化战略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2025-2031年中国1-氨基蒽醌发展趋势预测及投资风险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2025年1-氨基蒽醌市场前景分析</w:t>
      </w:r>
      <w:r>
        <w:rPr>
          <w:rFonts w:hint="eastAsia"/>
        </w:rPr>
        <w:br/>
      </w:r>
      <w:r>
        <w:rPr>
          <w:rFonts w:hint="eastAsia"/>
        </w:rPr>
        <w:t>　　第二节 2025年1-氨基蒽醌行业发展趋势预测</w:t>
      </w:r>
      <w:r>
        <w:rPr>
          <w:rFonts w:hint="eastAsia"/>
        </w:rPr>
        <w:br/>
      </w:r>
      <w:r>
        <w:rPr>
          <w:rFonts w:hint="eastAsia"/>
        </w:rPr>
        <w:t>　　第三节 1-氨基蒽醌行业投资风险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1-氨基蒽醌投资建议</w:t>
      </w:r>
      <w:r>
        <w:rPr>
          <w:rFonts w:hint="eastAsia"/>
        </w:rPr>
        <w:br/>
      </w:r>
      <w:r>
        <w:rPr>
          <w:rFonts w:hint="eastAsia"/>
        </w:rPr>
        <w:t>　　第一节 1-氨基蒽醌行业投资环境分析</w:t>
      </w:r>
      <w:r>
        <w:rPr>
          <w:rFonts w:hint="eastAsia"/>
        </w:rPr>
        <w:br/>
      </w:r>
      <w:r>
        <w:rPr>
          <w:rFonts w:hint="eastAsia"/>
        </w:rPr>
        <w:t>　　第二节 1-氨基蒽醌行业投资进入壁垒分析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1-氨基蒽醌行业类别</w:t>
      </w:r>
      <w:r>
        <w:rPr>
          <w:rFonts w:hint="eastAsia"/>
        </w:rPr>
        <w:br/>
      </w:r>
      <w:r>
        <w:rPr>
          <w:rFonts w:hint="eastAsia"/>
        </w:rPr>
        <w:t>　　图表 1-氨基蒽醌行业产业链调研</w:t>
      </w:r>
      <w:r>
        <w:rPr>
          <w:rFonts w:hint="eastAsia"/>
        </w:rPr>
        <w:br/>
      </w:r>
      <w:r>
        <w:rPr>
          <w:rFonts w:hint="eastAsia"/>
        </w:rPr>
        <w:t>　　图表 1-氨基蒽醌行业现状</w:t>
      </w:r>
      <w:r>
        <w:rPr>
          <w:rFonts w:hint="eastAsia"/>
        </w:rPr>
        <w:br/>
      </w:r>
      <w:r>
        <w:rPr>
          <w:rFonts w:hint="eastAsia"/>
        </w:rPr>
        <w:t>　　图表 1-氨基蒽醌行业标准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2019-2024年中国1-氨基蒽醌市场规模</w:t>
      </w:r>
      <w:r>
        <w:rPr>
          <w:rFonts w:hint="eastAsia"/>
        </w:rPr>
        <w:br/>
      </w:r>
      <w:r>
        <w:rPr>
          <w:rFonts w:hint="eastAsia"/>
        </w:rPr>
        <w:t>　　图表 2025年中国1-氨基蒽醌行业产能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2019-2024年中国1-氨基蒽醌产量</w:t>
      </w:r>
      <w:r>
        <w:rPr>
          <w:rFonts w:hint="eastAsia"/>
        </w:rPr>
        <w:br/>
      </w:r>
      <w:r>
        <w:rPr>
          <w:rFonts w:hint="eastAsia"/>
        </w:rPr>
        <w:t>　　图表 1-氨基蒽醌行业动态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2019-2024年中国1-氨基蒽醌市场需求量</w:t>
      </w:r>
      <w:r>
        <w:rPr>
          <w:rFonts w:hint="eastAsia"/>
        </w:rPr>
        <w:br/>
      </w:r>
      <w:r>
        <w:rPr>
          <w:rFonts w:hint="eastAsia"/>
        </w:rPr>
        <w:t>　　图表 2025年中国1-氨基蒽醌行业需求区域调研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2019-2024年中国1-氨基蒽醌行情</w:t>
      </w:r>
      <w:r>
        <w:rPr>
          <w:rFonts w:hint="eastAsia"/>
        </w:rPr>
        <w:br/>
      </w:r>
      <w:r>
        <w:rPr>
          <w:rFonts w:hint="eastAsia"/>
        </w:rPr>
        <w:t>　　图表 2019-2024年中国1-氨基蒽醌价格走势图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2019-2024年中国1-氨基蒽醌行业销售收入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2019-2024年中国1-氨基蒽醌行业盈利情况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2019-2024年中国1-氨基蒽醌行业利润总额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2019-2024年中国1-氨基蒽醌进口数据</w:t>
      </w:r>
      <w:r>
        <w:rPr>
          <w:rFonts w:hint="eastAsia"/>
        </w:rPr>
        <w:br/>
      </w:r>
      <w:r>
        <w:rPr>
          <w:rFonts w:hint="eastAsia"/>
        </w:rPr>
        <w:t>　　图表 2019-2024年中国1-氨基蒽醌出口数据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2019-2024年中国1-氨基蒽醌行业企业数量统计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**地区1-氨基蒽醌市场规模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**地区1-氨基蒽醌市场调研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**地区1-氨基蒽醌市场规模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**地区1-氨基蒽醌市场调研</w:t>
      </w:r>
      <w:r>
        <w:rPr>
          <w:rFonts w:hint="eastAsia"/>
        </w:rPr>
        <w:br/>
      </w:r>
      <w:r>
        <w:rPr>
          <w:rFonts w:hint="eastAsia"/>
        </w:rPr>
        <w:t>　　图表 **地区1-氨基蒽醌行业市场需求分析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1-氨基蒽醌行业竞争对手分析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1-氨基蒽醌重点企业（三）成长能力情况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2025-2031年中国1-氨基蒽醌市场需求预测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2025-2031年中国1-氨基蒽醌市场规模预测</w:t>
      </w:r>
      <w:r>
        <w:rPr>
          <w:rFonts w:hint="eastAsia"/>
        </w:rPr>
        <w:br/>
      </w:r>
      <w:r>
        <w:rPr>
          <w:rFonts w:hint="eastAsia"/>
        </w:rPr>
        <w:t>　　图表 1-氨基蒽醌行业准入条件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2025-2031年中国1-氨基蒽醌行业信息化</w:t>
      </w:r>
      <w:r>
        <w:rPr>
          <w:rFonts w:hint="eastAsia"/>
        </w:rPr>
        <w:br/>
      </w:r>
      <w:r>
        <w:rPr>
          <w:rFonts w:hint="eastAsia"/>
        </w:rPr>
        <w:t>　　图表 2025年中国1-氨基蒽醌市场前景分析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2025-2031年中国1-氨基蒽醌行业发展趋势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2ea61bde4f01" w:history="1">
        <w:r>
          <w:rPr>
            <w:rStyle w:val="Hyperlink"/>
          </w:rPr>
          <w:t>全球与中国1-氨基蒽醌市场研究分析及前景趋势报告（2025-2031年）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02ea61bde4f01" w:history="1">
        <w:r>
          <w:rPr>
            <w:rStyle w:val="Hyperlink"/>
          </w:rPr>
          <w:t>https://www.20087.com/8/77/1-AnJiEnKunHangYeQuShi.html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热点：一氨基蒽醌的用途、1-氨基蒽醌生产工艺、汞盐与蒽醌的反应、1-氨基蒽醌环评公示、氨基蒽醌硝化反应硝基蒽醌、1-氨基蒽醌是危险品吗、二羟基蒽醌、1-氨基蒽醌市场价格、甲萘醌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1e1b3be84fb8" w:history="1">
      <w:r>
        <w:rPr>
          <w:rStyle w:val="Hyperlink"/>
        </w:rPr>
        <w:t>全球与中国1-氨基蒽醌市场研究分析及前景趋势报告（2025-2031年）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1-AnJiEnKunHangYeQuShi.html" TargetMode="External" Id="Rbac02ea61bde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1-AnJiEnKunHangYeQuShi.html" TargetMode="External" Id="R69ae1e1b3be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2024-12-30T00:50:00Z</dcterms:created>
  <dcterms:modified xsi:type="dcterms:W3CDTF">2024-12-30T01:50:00Z</dcterms:modified>
  <dc:subject>全球与中国1-氨基蒽醌市场研究分析及前景趋势报告（2025-2031年）</dc:subject>
  <dc:title>全球与中国1-氨基蒽醌市场研究分析及前景趋势报告（2025-2031年）</dc:title>
  <cp:keywords>全球与中国1-氨基蒽醌市场研究分析及前景趋势报告（2025-2031年）</cp:keywords>
  <dc:description>全球与中国1-氨基蒽醌市场研究分析及前景趋势报告（2025-2031年）</dc:description>
</cp:coreProperties>
</file>