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600d8f9654141" w:history="1">
              <w:r>
                <w:rPr>
                  <w:rStyle w:val="Hyperlink"/>
                </w:rPr>
                <w:t>2025-2031年中国2-萘胺行业现状调研与行业前景分析报告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600d8f9654141" w:history="1">
              <w:r>
                <w:rPr>
                  <w:rStyle w:val="Hyperlink"/>
                </w:rPr>
                <w:t>2025-2031年中国2-萘胺行业现状调研与行业前景分析报告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600d8f9654141" w:history="1">
                <w:r>
                  <w:rPr>
                    <w:rStyle w:val="Hyperlink"/>
                  </w:rPr>
                  <w:t>https://www.20087.com/8/17/2-NaiAnShiChangQianJing.html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萘胺是重要的精细化工中间体，广泛应用于染料、医药、农药、橡胶助剂等领域。近年来，随着环保法规的日益严格，行业逐步向绿色化、集约化生产转型，采用连续化生产工艺和高效催化剂以提高产品纯度，减少环境污染。同时，对2-萘胺下游衍生物的研发投入增加，推动了新应用市场的开拓。</w:t>
      </w:r>
      <w:r>
        <w:rPr>
          <w:rFonts w:hint="eastAsia"/>
        </w:rPr>
        <w:br/>
      </w:r>
      <w:r>
        <w:rPr>
          <w:rFonts w:hint="eastAsia"/>
        </w:rPr>
        <w:t>　　未来，2-萘胺行业将更加注重可持续发展和技术创新。在生产工艺上，继续优化原料利用效率，减少能耗和废物排放，实现循环经济。在应用领域，随着新材料和生命科学的进步，预计在生物医学、光电材料等高新技术领域会有新的应用突破，进一步拓宽市场空间。同时，国际合作与标准统一化也将成为提升产品国际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600d8f9654141" w:history="1">
        <w:r>
          <w:rPr>
            <w:rStyle w:val="Hyperlink"/>
          </w:rPr>
          <w:t>2025-2031年中国2-萘胺行业现状调研与行业前景分析报告</w:t>
        </w:r>
      </w:hyperlink>
      <w:r>
        <w:rPr>
          <w:rFonts w:hint="eastAsia"/>
        </w:rPr>
        <w:t>》系统分析了2-萘胺行业的市场需求、市场规模及价格动态，全面梳理了2-萘胺产业链结构，并对2-萘胺细分市场进行了深入探究。报告基于详实数据，科学预测了2-萘胺市场前景与发展趋势，重点剖析了品牌竞争格局、市场集中度及重点企业的市场地位。通过SWOT分析，报告识别了行业面临的机遇与风险，并提出了针对性发展策略与建议，为2-萘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2-萘胺行业概述</w:t>
      </w:r>
      <w:r>
        <w:rPr>
          <w:rFonts w:hint="eastAsia"/>
        </w:rPr>
        <w:br/>
      </w:r>
      <w:r>
        <w:rPr>
          <w:rFonts w:hint="eastAsia"/>
        </w:rPr>
        <w:t>　　第一节 2-萘胺定义与分类</w:t>
      </w:r>
      <w:r>
        <w:rPr>
          <w:rFonts w:hint="eastAsia"/>
        </w:rPr>
        <w:br/>
      </w:r>
      <w:r>
        <w:rPr>
          <w:rFonts w:hint="eastAsia"/>
        </w:rPr>
        <w:t>　　第二节 2-萘胺应用领域</w:t>
      </w:r>
      <w:r>
        <w:rPr>
          <w:rFonts w:hint="eastAsia"/>
        </w:rPr>
        <w:br/>
      </w:r>
      <w:r>
        <w:rPr>
          <w:rFonts w:hint="eastAsia"/>
        </w:rPr>
        <w:t>　　第三节 2-萘胺行业经济指标分析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2-萘胺产业链及经营模式分析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三、2-萘胺销售模式及销售渠道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全球2-萘胺市场发展综述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2019-2024年全球2-萘胺市场规模与趋势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主要国家与地区2-萘胺市场分析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2025-2031年全球2-萘胺行业发展趋势与前景预测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中国2-萘胺行业市场分析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2024-2025年2-萘胺产能与投资动态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一、国内2-萘胺产能及利用情况</w:t>
      </w:r>
      <w:r>
        <w:rPr>
          <w:rFonts w:hint="eastAsia"/>
        </w:rPr>
        <w:br/>
      </w:r>
      <w:r>
        <w:rPr>
          <w:rFonts w:hint="eastAsia"/>
        </w:rPr>
        <w:t>　　　　二、2-萘胺产能扩张与投资动态</w:t>
      </w:r>
      <w:r>
        <w:rPr>
          <w:rFonts w:hint="eastAsia"/>
        </w:rPr>
        <w:br/>
      </w:r>
      <w:r>
        <w:rPr>
          <w:rFonts w:hint="eastAsia"/>
        </w:rPr>
        <w:t>　　第二节 2-萘胺行业产量情况分析与趋势预测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一、2019-2024年2-萘胺行业产量数据统计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1、2019-2024年2-萘胺产量及增长趋势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2、2019-2024年2-萘胺细分产品产量及份额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二、影响2-萘胺产量的关键因素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三、2025-2031年2-萘胺产量预测</w:t>
      </w:r>
      <w:r>
        <w:rPr>
          <w:rFonts w:hint="eastAsia"/>
        </w:rPr>
        <w:br/>
      </w:r>
      <w:r>
        <w:rPr>
          <w:rFonts w:hint="eastAsia"/>
        </w:rPr>
        <w:t>　　第三节 2025-2031年2-萘胺市场需求与销售分析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一、2024-2025年2-萘胺行业需求现状</w:t>
      </w:r>
      <w:r>
        <w:rPr>
          <w:rFonts w:hint="eastAsia"/>
        </w:rPr>
        <w:br/>
      </w:r>
      <w:r>
        <w:rPr>
          <w:rFonts w:hint="eastAsia"/>
        </w:rPr>
        <w:t>　　　　二、2-萘胺客户群体与需求特点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三、2019-2024年2-萘胺行业销售规模分析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四、2025-2031年2-萘胺市场增长潜力与规模预测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2024-2025年2-萘胺行业技术发展现状及趋势分析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2-萘胺行业技术发展现状分析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国内外2-萘胺行业技术差异与原因</w:t>
      </w:r>
      <w:r>
        <w:rPr>
          <w:rFonts w:hint="eastAsia"/>
        </w:rPr>
        <w:br/>
      </w:r>
      <w:r>
        <w:rPr>
          <w:rFonts w:hint="eastAsia"/>
        </w:rPr>
        <w:t>　　第三节 2-萘胺行业技术发展方向、趋势预测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提升2-萘胺行业技术能力策略建议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中国2-萘胺细分市场与下游应用领域分析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2-萘胺细分市场分析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一、2024-2025年2-萘胺主要细分产品市场现状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2-萘胺下游应用与客户群体分析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一、2024-2025年2-萘胺各应用领域市场现状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2-萘胺价格机制与竞争策略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一、2019-2024年2-萘胺市场价格走势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2-萘胺定价策略与方法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2025-2031年2-萘胺价格竞争态势与趋势预测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中国2-萘胺行业重点区域市场研究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2024-2025年重点区域2-萘胺市场发展概况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二、2019-2024年2-萘胺市场需求规模情况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三、2025-2031年2-萘胺行业发展潜力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二、2019-2024年2-萘胺市场需求规模情况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三、2025-2031年2-萘胺行业发展潜力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二、2019-2024年2-萘胺市场需求规模情况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三、2025-2031年2-萘胺行业发展潜力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二、2019-2024年2-萘胺市场需求规模情况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三、2025-2031年2-萘胺行业发展潜力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二、2019-2024年2-萘胺市场需求规模情况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三、2025-2031年2-萘胺行业发展潜力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2019-2024年中国2-萘胺行业进出口情况分析</w:t>
      </w:r>
      <w:r>
        <w:rPr>
          <w:rFonts w:hint="eastAsia"/>
        </w:rPr>
        <w:br/>
      </w:r>
      <w:r>
        <w:rPr>
          <w:rFonts w:hint="eastAsia"/>
        </w:rPr>
        <w:t>　　第一节 2-萘胺行业进口情况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一、2019-2024年2-萘胺进口规模及增长情况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二、2-萘胺主要进口来源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2-萘胺行业出口情况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一、2019-2024年2-萘胺出口规模及增长情况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二、2-萘胺主要出口目的地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2019-2024年中国2-萘胺行业总体发展与财务状况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2019-2024年中国2-萘胺行业规模情况</w:t>
      </w:r>
      <w:r>
        <w:rPr>
          <w:rFonts w:hint="eastAsia"/>
        </w:rPr>
        <w:br/>
      </w:r>
      <w:r>
        <w:rPr>
          <w:rFonts w:hint="eastAsia"/>
        </w:rPr>
        <w:t>　　　　一、2-萘胺行业企业数量规模</w:t>
      </w:r>
      <w:r>
        <w:rPr>
          <w:rFonts w:hint="eastAsia"/>
        </w:rPr>
        <w:br/>
      </w:r>
      <w:r>
        <w:rPr>
          <w:rFonts w:hint="eastAsia"/>
        </w:rPr>
        <w:t>　　　　二、2-萘胺行业从业人员规模</w:t>
      </w:r>
      <w:r>
        <w:rPr>
          <w:rFonts w:hint="eastAsia"/>
        </w:rPr>
        <w:br/>
      </w:r>
      <w:r>
        <w:rPr>
          <w:rFonts w:hint="eastAsia"/>
        </w:rPr>
        <w:t>　　　　三、2-萘胺行业市场敏感性分析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2019-2024年中国2-萘胺行业财务能力分析</w:t>
      </w:r>
      <w:r>
        <w:rPr>
          <w:rFonts w:hint="eastAsia"/>
        </w:rPr>
        <w:br/>
      </w:r>
      <w:r>
        <w:rPr>
          <w:rFonts w:hint="eastAsia"/>
        </w:rPr>
        <w:t>　　　　一、2-萘胺行业盈利能力</w:t>
      </w:r>
      <w:r>
        <w:rPr>
          <w:rFonts w:hint="eastAsia"/>
        </w:rPr>
        <w:br/>
      </w:r>
      <w:r>
        <w:rPr>
          <w:rFonts w:hint="eastAsia"/>
        </w:rPr>
        <w:t>　　　　二、2-萘胺行业偿债能力</w:t>
      </w:r>
      <w:r>
        <w:rPr>
          <w:rFonts w:hint="eastAsia"/>
        </w:rPr>
        <w:br/>
      </w:r>
      <w:r>
        <w:rPr>
          <w:rFonts w:hint="eastAsia"/>
        </w:rPr>
        <w:t>　　　　三、2-萘胺行业营运能力</w:t>
      </w:r>
      <w:r>
        <w:rPr>
          <w:rFonts w:hint="eastAsia"/>
        </w:rPr>
        <w:br/>
      </w:r>
      <w:r>
        <w:rPr>
          <w:rFonts w:hint="eastAsia"/>
        </w:rPr>
        <w:t>　　　　四、2-萘胺行业发展能力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2-萘胺行业重点企业调研分析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二、企业2-萘胺业务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二、企业2-萘胺业务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二、企业2-萘胺业务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二、企业2-萘胺业务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二、企业2-萘胺业务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二、企业2-萘胺业务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中国2-萘胺行业竞争格局分析</w:t>
      </w:r>
      <w:r>
        <w:rPr>
          <w:rFonts w:hint="eastAsia"/>
        </w:rPr>
        <w:br/>
      </w:r>
      <w:r>
        <w:rPr>
          <w:rFonts w:hint="eastAsia"/>
        </w:rPr>
        <w:t>　　第一节 2-萘胺行业竞争格局总览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2024-2025年2-萘胺行业竞争力分析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2019-2024年2-萘胺行业企业并购活动分析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2024-2025年2-萘胺行业会展与招投标活动分析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一、2-萘胺行业会展活动及其市场影响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2025年中国2-萘胺企业发展企业发展策略与建议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2-萘胺销售模式与渠道策略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2-萘胺品牌与市场推广策略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2-萘胺研发投入与技术创新能力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2-萘胺合作联盟与资源整合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中国2-萘胺行业风险与对策</w:t>
      </w:r>
      <w:r>
        <w:rPr>
          <w:rFonts w:hint="eastAsia"/>
        </w:rPr>
        <w:br/>
      </w:r>
      <w:r>
        <w:rPr>
          <w:rFonts w:hint="eastAsia"/>
        </w:rPr>
        <w:t>　　第一节 2-萘胺行业SWOT分析</w:t>
      </w:r>
      <w:r>
        <w:rPr>
          <w:rFonts w:hint="eastAsia"/>
        </w:rPr>
        <w:br/>
      </w:r>
      <w:r>
        <w:rPr>
          <w:rFonts w:hint="eastAsia"/>
        </w:rPr>
        <w:t>　　　　一、2-萘胺行业优势</w:t>
      </w:r>
      <w:r>
        <w:rPr>
          <w:rFonts w:hint="eastAsia"/>
        </w:rPr>
        <w:br/>
      </w:r>
      <w:r>
        <w:rPr>
          <w:rFonts w:hint="eastAsia"/>
        </w:rPr>
        <w:t>　　　　二、2-萘胺行业劣势</w:t>
      </w:r>
      <w:r>
        <w:rPr>
          <w:rFonts w:hint="eastAsia"/>
        </w:rPr>
        <w:br/>
      </w:r>
      <w:r>
        <w:rPr>
          <w:rFonts w:hint="eastAsia"/>
        </w:rPr>
        <w:t>　　　　三、2-萘胺市场机会</w:t>
      </w:r>
      <w:r>
        <w:rPr>
          <w:rFonts w:hint="eastAsia"/>
        </w:rPr>
        <w:br/>
      </w:r>
      <w:r>
        <w:rPr>
          <w:rFonts w:hint="eastAsia"/>
        </w:rPr>
        <w:t>　　　　四、2-萘胺市场威胁</w:t>
      </w:r>
      <w:r>
        <w:rPr>
          <w:rFonts w:hint="eastAsia"/>
        </w:rPr>
        <w:br/>
      </w:r>
      <w:r>
        <w:rPr>
          <w:rFonts w:hint="eastAsia"/>
        </w:rPr>
        <w:t>　　第二节 2-萘胺行业风险及对策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2025-2031年中国2-萘胺行业前景与发展趋势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2024-2025年2-萘胺行业发展环境分析</w:t>
      </w:r>
      <w:r>
        <w:rPr>
          <w:rFonts w:hint="eastAsia"/>
        </w:rPr>
        <w:br/>
      </w:r>
      <w:r>
        <w:rPr>
          <w:rFonts w:hint="eastAsia"/>
        </w:rPr>
        <w:t>　　　　一、2-萘胺行业主管部门与监管体制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二、2-萘胺行业主要法律法规及政策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三、2-萘胺行业标准与质量监管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2025-2031年2-萘胺行业发展趋势与方向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2025-2031年2-萘胺行业发展潜力与机遇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2-萘胺行业研究结论与建议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[-中-智-林-]2-萘胺行业发展建议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2-萘胺行业历程</w:t>
      </w:r>
      <w:r>
        <w:rPr>
          <w:rFonts w:hint="eastAsia"/>
        </w:rPr>
        <w:br/>
      </w:r>
      <w:r>
        <w:rPr>
          <w:rFonts w:hint="eastAsia"/>
        </w:rPr>
        <w:t>　　图表 2-萘胺行业生命周期</w:t>
      </w:r>
      <w:r>
        <w:rPr>
          <w:rFonts w:hint="eastAsia"/>
        </w:rPr>
        <w:br/>
      </w:r>
      <w:r>
        <w:rPr>
          <w:rFonts w:hint="eastAsia"/>
        </w:rPr>
        <w:t>　　图表 2-萘胺行业产业链分析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2019-2024年2-萘胺行业市场容量分析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2019-2024年中国2-萘胺行业产量及增长趋势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2019-2024年中国2-萘胺市场需求量及增速统计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2025年中国2-萘胺行业需求领域分布格局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2019-2024年中国2-萘胺行业盈利情况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2019-2024年中国2-萘胺行业利润总额统计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2019-2024年中国2-萘胺进口金额分析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2019-2024年中国2-萘胺出口数量分析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2019-2024年中国2-萘胺出口金额分析</w:t>
      </w:r>
      <w:r>
        <w:rPr>
          <w:rFonts w:hint="eastAsia"/>
        </w:rPr>
        <w:br/>
      </w:r>
      <w:r>
        <w:rPr>
          <w:rFonts w:hint="eastAsia"/>
        </w:rPr>
        <w:t>　　图表 2025年中国2-萘胺进口国家及地区分析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2025年中国2-萘胺出口国家及地区分析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2019-2024年中国2-萘胺行业企业平均规模情况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**地区2-萘胺市场规模及增长情况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**地区2-萘胺行业市场需求情况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**地区2-萘胺市场规模及增长情况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**地区2-萘胺行业市场需求情况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**地区2-萘胺市场规模及增长情况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**地区2-萘胺行业市场需求情况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**地区2-萘胺市场规模及增长情况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**地区2-萘胺行业市场需求情况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2-萘胺重点企业（一）基本信息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2-萘胺重点企业（一）经营情况分析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2-萘胺重点企业（一）主要经济指标情况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2-萘胺重点企业（一）盈利能力情况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2-萘胺重点企业（一）偿债能力情况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2-萘胺重点企业（一）运营能力情况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2-萘胺重点企业（一）成长能力情况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2-萘胺重点企业（二）基本信息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2-萘胺重点企业（二）经营情况分析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2-萘胺重点企业（二）主要经济指标情况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2-萘胺重点企业（二）盈利能力情况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2-萘胺重点企业（二）偿债能力情况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2-萘胺重点企业（二）运营能力情况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2-萘胺重点企业（二）成长能力情况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2-萘胺重点企业（三）基本信息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2-萘胺重点企业（三）经营情况分析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2-萘胺重点企业（三）主要经济指标情况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2-萘胺重点企业（三）盈利能力情况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2-萘胺重点企业（三）偿债能力情况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2-萘胺重点企业（三）运营能力情况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2-萘胺重点企业（三）成长能力情况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2025-2031年中国2-萘胺行业产能预测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2025-2031年中国2-萘胺行业产量预测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2025-2031年中国2-萘胺市场需求量预测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2025-2031年中国2-萘胺行业供需平衡预测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2025-2031年中国2-萘胺行业市场容量预测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2025-2031年中国2-萘胺行业市场规模预测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2025-2031年中国2-萘胺市场前景分析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2025-2031年中国2-萘胺行业发展趋势预测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600d8f9654141" w:history="1">
        <w:r>
          <w:rPr>
            <w:rStyle w:val="Hyperlink"/>
          </w:rPr>
          <w:t>2025-2031年中国2-萘胺行业现状调研与行业前景分析报告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600d8f9654141" w:history="1">
        <w:r>
          <w:rPr>
            <w:rStyle w:val="Hyperlink"/>
          </w:rPr>
          <w:t>https://www.20087.com/8/17/2-NaiAnShiChangQianJing.html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热点：异构十二烷的主要用途是什么、2-萘胺-3.6.8-三磺酸制备方法、2-萘肼、2-萘胺-3,6,8-三磺酸、什么东西里含萘胺和苯胺、2-萘胺-1-磺酸、甲萘胺生产工艺、2-萘胺致癌强吗、盐酸萘乙二胺又叫什么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2c537cc6745b9" w:history="1">
      <w:r>
        <w:rPr>
          <w:rStyle w:val="Hyperlink"/>
        </w:rPr>
        <w:t>2025-2031年中国2-萘胺行业现状调研与行业前景分析报告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2-NaiAnShiChangQianJing.html" TargetMode="External" Id="Rd25600d8f965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2-NaiAnShiChangQianJing.html" TargetMode="External" Id="Rd972c537cc67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2024-11-06T07:17:00Z</dcterms:created>
  <dcterms:modified xsi:type="dcterms:W3CDTF">2024-11-06T08:17:00Z</dcterms:modified>
  <dc:subject>2025-2031年中国2-萘胺行业现状调研与行业前景分析报告</dc:subject>
  <dc:title>2025-2031年中国2-萘胺行业现状调研与行业前景分析报告</dc:title>
  <cp:keywords>2025-2031年中国2-萘胺行业现状调研与行业前景分析报告</cp:keywords>
  <dc:description>2025-2031年中国2-萘胺行业现状调研与行业前景分析报告</dc:description>
</cp:coreProperties>
</file>