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7c471126b4cfd" w:history="1">
              <w:r>
                <w:rPr>
                  <w:rStyle w:val="Hyperlink"/>
                </w:rPr>
                <w:t>2026-2032年全球与中国3'-氯苯乙酮行业发展研究及前景趋势分析报告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7c471126b4cfd" w:history="1">
              <w:r>
                <w:rPr>
                  <w:rStyle w:val="Hyperlink"/>
                </w:rPr>
                <w:t>2026-2032年全球与中国3'-氯苯乙酮行业发展研究及前景趋势分析报告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7c471126b4cfd" w:history="1">
                <w:r>
                  <w:rPr>
                    <w:rStyle w:val="Hyperlink"/>
                  </w:rPr>
                  <w:t>https://www.20087.com/8/77/3-LvBenYiTongFaZhanQianJing.html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'-氯苯乙酮是一种芳香酮类有机中间体，主要用于医药、农药及香料合成领域。在制药工业中，该化合物可作为构建抗抑郁药、抗组胺药及局部麻醉剂的关键前体；在农化领域，其参与合成部分除草剂与杀菌剂活性分子；少量亦用于调配具有花香-果香特征的定香剂。生产工艺以Friedel-Crafts酰基化反应为主，采用氯苯与乙酰氯在路易斯酸催化下缩合，后续经精馏提纯。然而，反应过程产生大量含铝废渣与酸性废水，环保处理成本高；同时，产物中异构体杂质（如邻位、对位）分离难度大，影响下游应用纯度要求。此外，终端市场集中于专利药与专用化学品，需求波动受研发周期影响显著。</w:t>
      </w:r>
      <w:r>
        <w:rPr>
          <w:rFonts w:hint="eastAsia"/>
        </w:rPr>
        <w:br/>
      </w:r>
      <w:r>
        <w:rPr>
          <w:rFonts w:hint="eastAsia"/>
        </w:rPr>
        <w:t>　　未来，3'-氯苯乙酮的生产将聚焦于绿色催化与连续化工艺革新。市场调研网认为，固体酸催化剂（如杂多酸、MOFs）有望替代传统AlCl₃，实现催化剂回收与废物减量；微通道反应器可提升传热传质效率，抑制副反应并提高选择性。在应用端，随着新药研发向小分子靶向治疗延伸，对高光学纯度衍生物的需求将推动不对称合成技术探索。此外，企业将加强供应链合规管理，确保符合REACH等化学品法规。尽管市场规模有限，3'-氯苯乙酮凭借在精细化工合成路线中的不可替代性，仍将作为高附加值中间体在特定产业链中稳定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据市场调研网（中智林）《2026-2032年全球与中国3&amp;apos;-氯苯乙酮行业发展研究及前景趋势分析报告》，2025年3'-氯苯乙酮行业市场规模达 亿元，预计2032年市场规模将达 亿元，期间年均复合增长率（CAGR）达 %。报告依据国家统计局、相关行业协会及科研机构的详实资料数据，客观呈现了3'-氯苯乙酮行业的市场规模、技术发展水平和竞争格局。报告分析了3'-氯苯乙酮行业重点企业的市场表现，评估了当前技术路线的发展方向，并对3'-氯苯乙酮市场趋势做出合理预测。通过梳理3'-氯苯乙酮行业面临的机遇与风险，为企业和投资者了解市场动态、把握发展机会提供了数据支持和参考建议，有助于相关决策者更准确地判断3'-氯苯乙酮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按产品类型细分，全球3'-氯苯乙酮市场规模2021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纯度高于97%</w:t>
      </w:r>
      <w:r>
        <w:rPr>
          <w:rFonts w:hint="eastAsia"/>
        </w:rPr>
        <w:br/>
      </w:r>
      <w:r>
        <w:rPr>
          <w:rFonts w:hint="eastAsia"/>
        </w:rPr>
        <w:t>　　　　1.3.3 纯度低于97%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按应用细分，全球3'-氯苯乙酮市场规模2021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3'-氯苯乙酮行业发展总体概况</w:t>
      </w:r>
      <w:r>
        <w:rPr>
          <w:rFonts w:hint="eastAsia"/>
        </w:rPr>
        <w:br/>
      </w:r>
      <w:r>
        <w:rPr>
          <w:rFonts w:hint="eastAsia"/>
        </w:rPr>
        <w:t>　　　　1.5.2 3'-氯苯乙酮行业发展主要特点</w:t>
      </w:r>
      <w:r>
        <w:rPr>
          <w:rFonts w:hint="eastAsia"/>
        </w:rPr>
        <w:br/>
      </w:r>
      <w:r>
        <w:rPr>
          <w:rFonts w:hint="eastAsia"/>
        </w:rPr>
        <w:t>　　　　1.5.3 3'-氯苯乙酮行业发展影响因素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3'-氯苯乙酮有利因素</w:t>
      </w:r>
      <w:r>
        <w:rPr>
          <w:rFonts w:hint="eastAsia"/>
        </w:rPr>
        <w:br/>
      </w:r>
      <w:r>
        <w:rPr>
          <w:rFonts w:hint="eastAsia"/>
        </w:rPr>
        <w:t>　　　　1.5.3 .2 3'-氯苯乙酮不利因素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全球市场，近三年3'-氯苯乙酮主要企业占有率及排名（按销量）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3'-氯苯乙酮主要企业在国际市场占有率（按销量，2023-2026）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2025年3'-氯苯乙酮主要企业在国际市场排名（按销量）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全球市场主要企业3'-氯苯乙酮销量（2023-2026）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全球市场，近三年3'-氯苯乙酮主要企业占有率及排名（按收入）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3'-氯苯乙酮主要企业在国际市场占有率（按收入，2023-2026）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2025年3'-氯苯乙酮主要企业在国际市场排名（按收入）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全球市场主要企业3'-氯苯乙酮销售收入（2023-2026）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全球市场主要企业3'-氯苯乙酮销售价格（2023-2026）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中国市场，近三年3'-氯苯乙酮主要企业占有率及排名（按销量）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3'-氯苯乙酮主要企业在中国市场占有率（按销量，2023-2026）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2025年3'-氯苯乙酮主要企业在中国市场排名（按销量）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中国市场主要企业3'-氯苯乙酮销量（2023-2026）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中国市场，近三年3'-氯苯乙酮主要企业占有率及排名（按收入）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3'-氯苯乙酮主要企业在中国市场占有率（按收入，2023-2026）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2025年3'-氯苯乙酮主要企业在中国市场排名（按收入）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中国市场主要企业3'-氯苯乙酮销售收入（2023-2026）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全球主要厂商3'-氯苯乙酮总部及产地分布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全球主要厂商成立时间及3'-氯苯乙酮商业化日期</w:t>
      </w:r>
      <w:r>
        <w:rPr>
          <w:rFonts w:hint="eastAsia"/>
        </w:rPr>
        <w:br/>
      </w:r>
      <w:r>
        <w:rPr>
          <w:rFonts w:hint="eastAsia"/>
        </w:rPr>
        <w:t>　　2.8 全球主要厂商3'-氯苯乙酮产品类型及应用</w:t>
      </w:r>
      <w:r>
        <w:rPr>
          <w:rFonts w:hint="eastAsia"/>
        </w:rPr>
        <w:br/>
      </w:r>
      <w:r>
        <w:rPr>
          <w:rFonts w:hint="eastAsia"/>
        </w:rPr>
        <w:t>　　2.9 3'-氯苯乙酮行业集中度、竞争程度分析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3'-氯苯乙酮行业集中度分析：2025年全球Top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全球3'-氯苯乙酮第一梯队、第二梯队和第三梯队生产商（品牌）及市场份额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全球3'-氯苯乙酮总体规模分析</w:t>
      </w:r>
      <w:r>
        <w:rPr>
          <w:rFonts w:hint="eastAsia"/>
        </w:rPr>
        <w:br/>
      </w:r>
      <w:r>
        <w:rPr>
          <w:rFonts w:hint="eastAsia"/>
        </w:rPr>
        <w:t>　　3.1 全球3'-氯苯乙酮供需现状及预测（2021-2032）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全球3'-氯苯乙酮产能、产量、产能利用率及发展趋势（2021-2032）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全球3'-氯苯乙酮产量、需求量及发展趋势（2021-2032）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全球主要地区3'-氯苯乙酮产量及发展趋势（2021-2032）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全球主要地区3'-氯苯乙酮产量（2021-2026）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全球主要地区3'-氯苯乙酮产量（2027-2032）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全球主要地区3'-氯苯乙酮产量市场份额（2021-2032）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中国3'-氯苯乙酮供需现状及预测（2021-2032）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中国3'-氯苯乙酮产能、产量、产能利用率及发展趋势（2021-2032）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中国3'-氯苯乙酮产量、市场需求量及发展趋势（2021-2032）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中国市场3'-氯苯乙酮进出口（2021-2032）</w:t>
      </w:r>
      <w:r>
        <w:rPr>
          <w:rFonts w:hint="eastAsia"/>
        </w:rPr>
        <w:br/>
      </w:r>
      <w:r>
        <w:rPr>
          <w:rFonts w:hint="eastAsia"/>
        </w:rPr>
        <w:t>　　3.4 全球3'-氯苯乙酮销量及销售额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全球市场3'-氯苯乙酮销售额（2021-2032）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全球市场3'-氯苯乙酮销量（2021-2032）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全球市场3'-氯苯乙酮价格趋势（2021-2032）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全球3'-氯苯乙酮主要地区分析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全球主要地区3'-氯苯乙酮市场规模分析：2021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全球主要地区3'-氯苯乙酮销售收入及市场份额（2021-2026）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全球主要地区3'-氯苯乙酮销售收入预测（2027-2032）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全球主要地区3'-氯苯乙酮销量分析：2021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全球主要地区3'-氯苯乙酮销量及市场份额（2021-2026）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全球主要地区3'-氯苯乙酮销量及市场份额预测（2027-2032）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北美市场3'-氯苯乙酮销量、收入及增长率（2021-2032）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欧洲市场3'-氯苯乙酮销量、收入及增长率（2021-2032）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中国市场3'-氯苯乙酮销量、收入及增长率（2021-2032）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日本市场3'-氯苯乙酮销量、收入及增长率（2021-2032）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东南亚市场3'-氯苯乙酮销量、收入及增长率（2021-2032）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印度市场3'-氯苯乙酮销量、收入及增长率（2021-2032）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南美市场3'-氯苯乙酮销量、收入及增长率（2021-2032）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中东市场3'-氯苯乙酮销量、收入及增长率（2021-2032）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3'-氯苯乙酮销量、收入、价格及毛利率（2021-2026）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不同产品类型3'-氯苯乙酮分析</w:t>
      </w:r>
      <w:r>
        <w:rPr>
          <w:rFonts w:hint="eastAsia"/>
        </w:rPr>
        <w:br/>
      </w:r>
      <w:r>
        <w:rPr>
          <w:rFonts w:hint="eastAsia"/>
        </w:rPr>
        <w:t>　　6.1 全球不同产品类型3'-氯苯乙酮销量（2021-2032）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全球不同产品类型3'-氯苯乙酮销量及市场份额（2021-2026）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全球不同产品类型3'-氯苯乙酮销量预测（2027-2032）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全球不同产品类型3'-氯苯乙酮收入（2021-2032）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全球不同产品类型3'-氯苯乙酮收入及市场份额（2021-2026）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全球不同产品类型3'-氯苯乙酮收入预测（2027-2032）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全球不同产品类型3'-氯苯乙酮价格走势（2021-2032）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中国不同产品类型3'-氯苯乙酮销量（2021-2032）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中国不同产品类型3'-氯苯乙酮销量及市场份额（2021-2026）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中国不同产品类型3'-氯苯乙酮销量预测（2027-2032）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中国不同产品类型3'-氯苯乙酮收入（2021-2032）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中国不同产品类型3'-氯苯乙酮收入及市场份额（2021-2026）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中国不同产品类型3'-氯苯乙酮收入预测（2027-2032）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不同应用3'-氯苯乙酮分析</w:t>
      </w:r>
      <w:r>
        <w:rPr>
          <w:rFonts w:hint="eastAsia"/>
        </w:rPr>
        <w:br/>
      </w:r>
      <w:r>
        <w:rPr>
          <w:rFonts w:hint="eastAsia"/>
        </w:rPr>
        <w:t>　　7.1 全球不同应用3'-氯苯乙酮销量（2021-2032）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全球不同应用3'-氯苯乙酮销量及市场份额（2021-2026）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全球不同应用3'-氯苯乙酮销量预测（2027-2032）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全球不同应用3'-氯苯乙酮收入（2021-2032）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全球不同应用3'-氯苯乙酮收入及市场份额（2021-2026）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全球不同应用3'-氯苯乙酮收入预测（2027-2032）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全球不同应用3'-氯苯乙酮价格走势（2021-2032）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中国不同应用3'-氯苯乙酮销量（2021-2032）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中国不同应用3'-氯苯乙酮销量及市场份额（2021-2026）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中国不同应用3'-氯苯乙酮销量预测（2027-2032）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中国不同应用3'-氯苯乙酮收入（2021-2032）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中国不同应用3'-氯苯乙酮收入及市场份额（2021-2026）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中国不同应用3'-氯苯乙酮收入预测（2027-2032）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3'-氯苯乙酮行业发展趋势</w:t>
      </w:r>
      <w:r>
        <w:rPr>
          <w:rFonts w:hint="eastAsia"/>
        </w:rPr>
        <w:br/>
      </w:r>
      <w:r>
        <w:rPr>
          <w:rFonts w:hint="eastAsia"/>
        </w:rPr>
        <w:t>　　8.2 3'-氯苯乙酮行业主要驱动因素</w:t>
      </w:r>
      <w:r>
        <w:rPr>
          <w:rFonts w:hint="eastAsia"/>
        </w:rPr>
        <w:br/>
      </w:r>
      <w:r>
        <w:rPr>
          <w:rFonts w:hint="eastAsia"/>
        </w:rPr>
        <w:t>　　8.3 3'-氯苯乙酮中国企业SWOT分析</w:t>
      </w:r>
      <w:r>
        <w:rPr>
          <w:rFonts w:hint="eastAsia"/>
        </w:rPr>
        <w:br/>
      </w:r>
      <w:r>
        <w:rPr>
          <w:rFonts w:hint="eastAsia"/>
        </w:rPr>
        <w:t>　　8.4 中国3'-氯苯乙酮行业政策环境分析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3'-氯苯乙酮行业产业链简介</w:t>
      </w:r>
      <w:r>
        <w:rPr>
          <w:rFonts w:hint="eastAsia"/>
        </w:rPr>
        <w:br/>
      </w:r>
      <w:r>
        <w:rPr>
          <w:rFonts w:hint="eastAsia"/>
        </w:rPr>
        <w:t>　　　　9.1.1 3'-氯苯乙酮行业供应链分析</w:t>
      </w:r>
      <w:r>
        <w:rPr>
          <w:rFonts w:hint="eastAsia"/>
        </w:rPr>
        <w:br/>
      </w:r>
      <w:r>
        <w:rPr>
          <w:rFonts w:hint="eastAsia"/>
        </w:rPr>
        <w:t>　　　　9.1.2 3'-氯苯乙酮主要原料及供应情况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3'-氯苯乙酮行业采购模式</w:t>
      </w:r>
      <w:r>
        <w:rPr>
          <w:rFonts w:hint="eastAsia"/>
        </w:rPr>
        <w:br/>
      </w:r>
      <w:r>
        <w:rPr>
          <w:rFonts w:hint="eastAsia"/>
        </w:rPr>
        <w:t>　　9.3 3'-氯苯乙酮行业生产模式</w:t>
      </w:r>
      <w:r>
        <w:rPr>
          <w:rFonts w:hint="eastAsia"/>
        </w:rPr>
        <w:br/>
      </w:r>
      <w:r>
        <w:rPr>
          <w:rFonts w:hint="eastAsia"/>
        </w:rPr>
        <w:t>　　9.4 3'-氯苯乙酮行业销售模式及销售渠道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按产品类型细分，全球3'-氯苯乙酮市场规模2021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按应用细分，全球3'-氯苯乙酮市场规模（CAGR）2021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3'-氯苯乙酮行业发展主要特点</w:t>
      </w:r>
      <w:r>
        <w:rPr>
          <w:rFonts w:hint="eastAsia"/>
        </w:rPr>
        <w:br/>
      </w:r>
      <w:r>
        <w:rPr>
          <w:rFonts w:hint="eastAsia"/>
        </w:rPr>
        <w:t>　　表 4： 3'-氯苯乙酮行业发展有利因素分析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3'-氯苯乙酮行业发展不利因素分析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进入3'-氯苯乙酮行业壁垒</w:t>
      </w:r>
      <w:r>
        <w:rPr>
          <w:rFonts w:hint="eastAsia"/>
        </w:rPr>
        <w:br/>
      </w:r>
      <w:r>
        <w:rPr>
          <w:rFonts w:hint="eastAsia"/>
        </w:rPr>
        <w:t>　　表 7： 3'-氯苯乙酮主要企业在国际市场占有率（按销量，2023-2026）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2025年3'-氯苯乙酮主要企业在国际市场排名（按销量）&amp;（吨）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全球市场主要企业3'-氯苯乙酮销量（2023-2026）&amp;（吨）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3'-氯苯乙酮主要企业在国际市场占有率（按收入，2023-2026）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2025年3'-氯苯乙酮主要企业在国际市场排名（按收入）&amp;（万元）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全球市场主要企业3'-氯苯乙酮销售收入（2023-2026）&amp;（万元）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全球市场主要企业3'-氯苯乙酮销售价格（2023-2026）&amp;（元/吨）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3'-氯苯乙酮主要企业在中国市场占有率（按销量，2023-2026）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2025年3'-氯苯乙酮主要企业在中国市场排名（按销量）&amp;（吨）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中国市场主要企业3'-氯苯乙酮销量（2023-2026）&amp;（吨）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3'-氯苯乙酮主要企业在中国市场占有率（按收入，2023-2026）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2025年3'-氯苯乙酮主要企业在中国市场排名（按收入）&amp;（万元）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中国市场主要企业3'-氯苯乙酮销售收入（2023-2026）&amp;（万元）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全球主要厂商3'-氯苯乙酮总部及产地分布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全球主要厂商成立时间及3'-氯苯乙酮商业化日期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全球主要厂商3'-氯苯乙酮产品类型及应用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2025年全球3'-氯苯乙酮主要厂商市场地位（第一梯队、第二梯队和第三梯队）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全球3'-氯苯乙酮市场投资、并购等现状分析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全球主要地区3'-氯苯乙酮产量增速（CAGR）：（2021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全球主要地区3'-氯苯乙酮产量（2021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全球主要地区3'-氯苯乙酮产量（2021-2026）&amp;（吨）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全球主要地区3'-氯苯乙酮产量（2027-2032）&amp;（吨）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全球主要地区3'-氯苯乙酮产量市场份额（2021-2026）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全球主要地区3'-氯苯乙酮产量市场份额（2027-2032）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中国市场3'-氯苯乙酮产量、销量、进出口（2021-2026）&amp;（吨）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中国市场3'-氯苯乙酮产量、销量、进出口预测（2027-2032）&amp;（吨）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全球主要地区3'-氯苯乙酮销售收入增速：（2021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全球主要地区3'-氯苯乙酮销售收入（2021-2026）&amp;（万元）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全球主要地区3'-氯苯乙酮销售收入市场份额（2021-2026）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全球主要地区3'-氯苯乙酮收入（2027-2032）&amp;（万元）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全球主要地区3'-氯苯乙酮收入市场份额（2027-2032）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全球主要地区3'-氯苯乙酮销量（吨）：2021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全球主要地区3'-氯苯乙酮销量（2021-2026）&amp;（吨）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全球主要地区3'-氯苯乙酮销量市场份额（2021-2026）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全球主要地区3'-氯苯乙酮销量（2027-2032）&amp;（吨）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全球主要地区3'-氯苯乙酮销量份额（2027-2032）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3'-氯苯乙酮生产基地、销售区域、竞争对手及市场地位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3'-氯苯乙酮产品规格、参数及市场应用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3'-氯苯乙酮销量（吨）、收入（万元）、价格（元/吨）及毛利率（2021-2026）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全球不同产品类型3'-氯苯乙酮销量（2021-2026）&amp;（吨）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全球不同产品类型3'-氯苯乙酮销量市场份额（2021-2026）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全球不同产品类型3'-氯苯乙酮销量预测（2027-2032）&amp;（吨）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全球市场不同产品类型3'-氯苯乙酮销量市场份额预测（2027-2032）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全球不同产品类型3'-氯苯乙酮收入（2021-2026）&amp;（万元）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全球不同产品类型3'-氯苯乙酮收入市场份额（2021-2026）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全球不同产品类型3'-氯苯乙酮收入预测（2027-2032）&amp;（万元）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全球不同产品类型3'-氯苯乙酮收入市场份额预测（2027-2032）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中国不同产品类型3'-氯苯乙酮销量（2021-2026）&amp;（吨）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中国不同产品类型3'-氯苯乙酮销量市场份额（2021-2026）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中国不同产品类型3'-氯苯乙酮销量预测（2027-2032）&amp;（吨）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全球市场不同产品类型3'-氯苯乙酮销量市场份额预测（2027-2032）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中国不同产品类型3'-氯苯乙酮收入（2021-2026）&amp;（万元）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中国不同产品类型3'-氯苯乙酮收入市场份额（2021-2026）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中国不同产品类型3'-氯苯乙酮收入预测（2027-2032）&amp;（万元）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中国不同产品类型3'-氯苯乙酮收入市场份额预测（2027-2032）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全球不同应用3'-氯苯乙酮销量（2021-2026）&amp;（吨）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全球不同应用3'-氯苯乙酮销量市场份额（2021-2026）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全球不同应用3'-氯苯乙酮销量预测（2027-2032）&amp;（吨）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全球市场不同应用3'-氯苯乙酮销量市场份额预测（2027-2032）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全球不同应用3'-氯苯乙酮收入（2021-2026）&amp;（万元）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全球不同应用3'-氯苯乙酮收入市场份额（2021-2026）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全球不同应用3'-氯苯乙酮收入预测（2027-2032）&amp;（万元）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全球不同应用3'-氯苯乙酮收入市场份额预测（2027-2032）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中国不同应用3'-氯苯乙酮销量（2021-2026）&amp;（吨）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中国不同应用3'-氯苯乙酮销量市场份额（2021-2026）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中国不同应用3'-氯苯乙酮销量预测（2027-2032）&amp;（吨）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中国市场不同应用3'-氯苯乙酮销量市场份额预测（2027-2032）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中国不同应用3'-氯苯乙酮收入（2021-2026）&amp;（万元）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中国不同应用3'-氯苯乙酮收入市场份额（2021-2026）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中国不同应用3'-氯苯乙酮收入预测（2027-2032）&amp;（万元）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中国不同应用3'-氯苯乙酮收入市场份额预测（2027-2032）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3'-氯苯乙酮行业发展趋势</w:t>
      </w:r>
      <w:r>
        <w:rPr>
          <w:rFonts w:hint="eastAsia"/>
        </w:rPr>
        <w:br/>
      </w:r>
      <w:r>
        <w:rPr>
          <w:rFonts w:hint="eastAsia"/>
        </w:rPr>
        <w:t>　　表 156： 3'-氯苯乙酮行业主要驱动因素</w:t>
      </w:r>
      <w:r>
        <w:rPr>
          <w:rFonts w:hint="eastAsia"/>
        </w:rPr>
        <w:br/>
      </w:r>
      <w:r>
        <w:rPr>
          <w:rFonts w:hint="eastAsia"/>
        </w:rPr>
        <w:t>　　表 157： 3'-氯苯乙酮行业供应链分析</w:t>
      </w:r>
      <w:r>
        <w:rPr>
          <w:rFonts w:hint="eastAsia"/>
        </w:rPr>
        <w:br/>
      </w:r>
      <w:r>
        <w:rPr>
          <w:rFonts w:hint="eastAsia"/>
        </w:rPr>
        <w:t>　　表 158： 3'-氯苯乙酮上游原料供应商</w:t>
      </w:r>
      <w:r>
        <w:rPr>
          <w:rFonts w:hint="eastAsia"/>
        </w:rPr>
        <w:br/>
      </w:r>
      <w:r>
        <w:rPr>
          <w:rFonts w:hint="eastAsia"/>
        </w:rPr>
        <w:t>　　表 159： 3'-氯苯乙酮主要地区不同应用客户分析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3'-氯苯乙酮典型经销商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3'-氯苯乙酮产品图片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全球不同产品类型3'-氯苯乙酮销售额2021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全球不同产品类型3'-氯苯乙酮市场份额2025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纯度高于97%产品图片</w:t>
      </w:r>
      <w:r>
        <w:rPr>
          <w:rFonts w:hint="eastAsia"/>
        </w:rPr>
        <w:br/>
      </w:r>
      <w:r>
        <w:rPr>
          <w:rFonts w:hint="eastAsia"/>
        </w:rPr>
        <w:t>　　图 5： 纯度低于97%产品图片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全球不同应用3'-氯苯乙酮市场份额2025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2025年全球前五大生产商3'-氯苯乙酮市场份额</w:t>
      </w:r>
      <w:r>
        <w:rPr>
          <w:rFonts w:hint="eastAsia"/>
        </w:rPr>
        <w:br/>
      </w:r>
      <w:r>
        <w:rPr>
          <w:rFonts w:hint="eastAsia"/>
        </w:rPr>
        <w:t>　　图 12： 2025年全球3'-氯苯乙酮第一梯队、第二梯队和第三梯队厂商及市场份额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全球3'-氯苯乙酮产能、产量、产能利用率及发展趋势（2021-2032）&amp;（吨）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全球3'-氯苯乙酮产量、需求量及发展趋势（2021-2032）&amp;（吨）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全球主要地区3'-氯苯乙酮产量市场份额（2021-2032）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中国3'-氯苯乙酮产能、产量、产能利用率及发展趋势（2021-2032）&amp;（吨）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中国3'-氯苯乙酮产量、市场需求量及发展趋势（2021-2032）&amp;（吨）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全球3'-氯苯乙酮市场销售额及增长率：（2021-2032）&amp;（万元）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全球市场3'-氯苯乙酮市场规模：2021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全球市场3'-氯苯乙酮价格趋势（2021-2032）&amp;（元/吨）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全球主要地区3'-氯苯乙酮销售收入（2021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全球主要地区3'-氯苯乙酮销售收入市场份额（2021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北美市场3'-氯苯乙酮收入及增长率（2021-2032）&amp;（万元）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欧洲市场3'-氯苯乙酮收入及增长率（2021-2032）&amp;（万元）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中国市场3'-氯苯乙酮收入及增长率（2021-2032）&amp;（万元）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日本市场3'-氯苯乙酮收入及增长率（2021-2032）&amp;（万元）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东南亚市场3'-氯苯乙酮收入及增长率（2021-2032）&amp;（万元）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印度市场3'-氯苯乙酮收入及增长率（2021-2032）&amp;（万元）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南美市场3'-氯苯乙酮收入及增长率（2021-2032）&amp;（万元）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中东市场3'-氯苯乙酮销量及增长率（2021-2032）&amp;（吨）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中东市场3'-氯苯乙酮收入及增长率（2021-2032）&amp;（万元）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全球不同产品类型3'-氯苯乙酮价格走势（2021-2032）&amp;（元/吨）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全球不同应用3'-氯苯乙酮价格走势（2021-2032）&amp;（元/吨）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3'-氯苯乙酮中国企业SWOT分析</w:t>
      </w:r>
      <w:r>
        <w:rPr>
          <w:rFonts w:hint="eastAsia"/>
        </w:rPr>
        <w:br/>
      </w:r>
      <w:r>
        <w:rPr>
          <w:rFonts w:hint="eastAsia"/>
        </w:rPr>
        <w:t>　　图 43： 3'-氯苯乙酮产业链</w:t>
      </w:r>
      <w:r>
        <w:rPr>
          <w:rFonts w:hint="eastAsia"/>
        </w:rPr>
        <w:br/>
      </w:r>
      <w:r>
        <w:rPr>
          <w:rFonts w:hint="eastAsia"/>
        </w:rPr>
        <w:t>　　图 44： 3'-氯苯乙酮行业采购模式分析</w:t>
      </w:r>
      <w:r>
        <w:rPr>
          <w:rFonts w:hint="eastAsia"/>
        </w:rPr>
        <w:br/>
      </w:r>
      <w:r>
        <w:rPr>
          <w:rFonts w:hint="eastAsia"/>
        </w:rPr>
        <w:t>　　图 45： 3'-氯苯乙酮行业生产模式</w:t>
      </w:r>
      <w:r>
        <w:rPr>
          <w:rFonts w:hint="eastAsia"/>
        </w:rPr>
        <w:br/>
      </w:r>
      <w:r>
        <w:rPr>
          <w:rFonts w:hint="eastAsia"/>
        </w:rPr>
        <w:t>　　图 46： 3'-氯苯乙酮行业销售模式分析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7c471126b4cfd" w:history="1">
        <w:r>
          <w:rPr>
            <w:rStyle w:val="Hyperlink"/>
          </w:rPr>
          <w:t>2026-2032年全球与中国3'-氯苯乙酮行业发展研究及前景趋势分析报告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7c471126b4cfd" w:history="1">
        <w:r>
          <w:rPr>
            <w:rStyle w:val="Hyperlink"/>
          </w:rPr>
          <w:t>https://www.20087.com/8/77/3-LvBenYiTongFaZhanQianJing.html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热点：对氨基苯乙酮、3-氯苯乙酮密度、3-甲基苯乙酮、三氯苯乙酮、邻氯苯乙酮的合成、苯氯乙酮具有的化学性质、二氯二苯甲酮、2-氯苯乙酮、对氯苄基苯丙酮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62abb37e14937" w:history="1">
      <w:r>
        <w:rPr>
          <w:rStyle w:val="Hyperlink"/>
        </w:rPr>
        <w:t>2026-2032年全球与中国3'-氯苯乙酮行业发展研究及前景趋势分析报告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3-LvBenYiTongFaZhanQianJing.html" TargetMode="External" Id="Ra557c471126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3-LvBenYiTongFaZhanQianJing.html" TargetMode="External" Id="R43362abb37e1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2026-03-27T23:06:21Z</dcterms:created>
  <dcterms:modified xsi:type="dcterms:W3CDTF">2026-03-28T00:06:21Z</dcterms:modified>
  <dc:subject>2026-2032年全球与中国3'-氯苯乙酮行业发展研究及前景趋势分析报告</dc:subject>
  <dc:title>2026-2032年全球与中国3'-氯苯乙酮行业发展研究及前景趋势分析报告</dc:title>
  <cp:keywords>2026-2032年全球与中国3'-氯苯乙酮行业发展研究及前景趋势分析报告</cp:keywords>
  <dc:description>2026-2032年全球与中国3'-氯苯乙酮行业发展研究及前景趋势分析报告</dc:description>
</cp:coreProperties>
</file>