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b1ccd6b1b4e89" w:history="1">
              <w:r>
                <w:rPr>
                  <w:rStyle w:val="Hyperlink"/>
                </w:rPr>
                <w:t>2025-2031年全球与中国3,5-二甲氧基苯胺市场深度调研与发展趋势分析报告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b1ccd6b1b4e89" w:history="1">
              <w:r>
                <w:rPr>
                  <w:rStyle w:val="Hyperlink"/>
                </w:rPr>
                <w:t>2025-2031年全球与中国3,5-二甲氧基苯胺市场深度调研与发展趋势分析报告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b1ccd6b1b4e89" w:history="1">
                <w:r>
                  <w:rPr>
                    <w:rStyle w:val="Hyperlink"/>
                  </w:rPr>
                  <w:t>https://www.20087.com/8/07/35ErJiaYangJiBenAnWeiLaiFaZhanQu.html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氧基苯胺是一种重要的有机中间体，广泛应用于医药、农药、染料等多个行业。近年来，随着下游应用领域的扩展和技术的进步，3,5-二甲氧基苯胺的生产工艺不断改进，不仅提高了产品的纯度和收率，还通过采用环保型催化剂和溶剂，降低了生产过程中的环境污染。此外，随着绿色化学理念的普及，3,5-二甲氧基苯胺的生产更加注重可持续性，如通过采用生物催化和连续化生产技术，提高反应的选择性和效率。然而，3,5-二甲氧基苯胺在实际应用中仍面临一些挑战，如在某些特定反应条件下的稳定性问题和成本控制问题。</w:t>
      </w:r>
      <w:r>
        <w:rPr>
          <w:rFonts w:hint="eastAsia"/>
        </w:rPr>
        <w:br/>
      </w:r>
      <w:r>
        <w:rPr>
          <w:rFonts w:hint="eastAsia"/>
        </w:rPr>
        <w:t>　　未来，3,5-二甲氧基苯胺的发展将更加注重高效化和环保化。一方面，通过引入更先进的合成技术和催化剂，未来的3,5-二甲氧基苯胺将具有更高的反应效率和更广泛的应用范围，如通过优化反应条件和提高催化剂活性，提高产品的纯度和收率。同时，通过优化工艺流程和提高设备自动化水平，3,5-二甲氧基苯胺将具有更高的稳定性和更低的生产成本，提高市场竞争力。另一方面，随着环保法规的趋严，3,5-二甲氧基苯胺将更加注重环保性能，如开发无毒或低毒的新型材料，减少对环境的影响。此外，通过加强与下游企业的合作，3,5-二甲氧基苯胺将更好地服务于特定应用领域，提高产品的附加值。然而，为了确保3,5-二甲氧基苯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b1ccd6b1b4e89" w:history="1">
        <w:r>
          <w:rPr>
            <w:rStyle w:val="Hyperlink"/>
          </w:rPr>
          <w:t>2025-2031年全球与中国3,5-二甲氧基苯胺市场深度调研与发展趋势分析报告</w:t>
        </w:r>
      </w:hyperlink>
      <w:r>
        <w:rPr>
          <w:rFonts w:hint="eastAsia"/>
        </w:rPr>
        <w:t>》从市场规模、需求变化及价格动态等维度，系统解析了3,5-二甲氧基苯胺行业的现状与发展趋势。报告深入分析了3,5-二甲氧基苯胺产业链各环节，科学预测了市场前景与技术发展方向，同时聚焦3,5-二甲氧基苯胺细分市场特点及重点企业的经营表现，揭示了3,5-二甲氧基苯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3,5-二甲氧基苯胺行业概述及发展现状</w:t>
      </w:r>
      <w:r>
        <w:rPr>
          <w:rFonts w:hint="eastAsia"/>
        </w:rPr>
        <w:br/>
      </w:r>
      <w:r>
        <w:rPr>
          <w:rFonts w:hint="eastAsia"/>
        </w:rPr>
        <w:t>　　1.1 3,5-二甲氧基苯胺行业介绍</w:t>
      </w:r>
      <w:r>
        <w:rPr>
          <w:rFonts w:hint="eastAsia"/>
        </w:rPr>
        <w:br/>
      </w:r>
      <w:r>
        <w:rPr>
          <w:rFonts w:hint="eastAsia"/>
        </w:rPr>
        <w:t>　　1.2 3,5-二甲氧基苯胺主要种类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2024年不同种类3,5-二甲氧基苯胺产量占比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2020-2031年不同种类3,5-二甲氧基苯胺价格走势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3,5-二甲氧基苯胺主要应用领域分析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3,5-二甲氧基苯胺主要应用领域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2024年全球3,5-二甲氧基苯胺不同应用领域消费量占比分析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全球与中国3,5-二甲氧基苯胺市场发展现状对比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2020-2031年全球3,5-二甲氧基苯胺市场现状及发展趋势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2020-2031年中国3,5-二甲氧基苯胺市场现状及发展趋势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2020-2031年全球3,5-二甲氧基苯胺供需现状及趋势预测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2020-2031年全球3,5-二甲氧基苯胺产能、产量、产能利用率情况及趋势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2020-2031年全球3,5-二甲氧基苯胺产量、表观消费量情况及趋势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2020-2031年中国3,5-二甲氧基苯胺供需现状及趋势预测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2020-2031年中国3,5-二甲氧基苯胺产能、产量、产能利用率情况及趋势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2020-2031年中国3,5-二甲氧基苯胺产量、表观消费量情况及趋势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2020-2031年中国3,5-二甲氧基苯胺产量、需求量、市场缺口情况及趋势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中国3,5-二甲氧基苯胺行业政策分析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全球与中国3,5-二甲氧基苯胺重点企业产量、产值、集中度分析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全球市场3,5-二甲氧基苯胺重点企业2024和2025年产量、产值对比分析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全球市场3,5-二甲氧基苯胺重点企业2024和2025年产量对比分析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全球市场3,5-二甲氧基苯胺重点企业2024和2025年产值对比分析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全球市场3,5-二甲氧基苯胺重点企业2024和2025年产品价格分析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中国市场3,5-二甲氧基苯胺重点企业2024和2025年产量、产值对比分析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中国市场3,5-二甲氧基苯胺重点企业2024和2025年产量对比分析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中国市场3,5-二甲氧基苯胺重点企业2024和2025年产值对比分析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3,5-二甲氧基苯胺重点厂商总部</w:t>
      </w:r>
      <w:r>
        <w:rPr>
          <w:rFonts w:hint="eastAsia"/>
        </w:rPr>
        <w:br/>
      </w:r>
      <w:r>
        <w:rPr>
          <w:rFonts w:hint="eastAsia"/>
        </w:rPr>
        <w:t>　　2.4 3,5-二甲氧基苯胺行业企业集中度分析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全球重点3,5-二甲氧基苯胺企业SWOT分析</w:t>
      </w:r>
      <w:r>
        <w:rPr>
          <w:rFonts w:hint="eastAsia"/>
        </w:rPr>
        <w:br/>
      </w:r>
      <w:r>
        <w:rPr>
          <w:rFonts w:hint="eastAsia"/>
        </w:rPr>
        <w:t>　　2.6 中国重点3,5-二甲氧基苯胺企业SWOT分析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2020-2031年全球主要地区3,5-二甲氧基苯胺产量、产值、市场份额情况及趋势预测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2020-2031年全球主要地区3,5-二甲氧基苯胺产量、产值及市场份额情况及趋势预测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2020-2031年全球主要地区3,5-二甲氧基苯胺产量及市场份额情况及趋势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2020-2031年全球主要地区3,5-二甲氧基苯胺产值及市场份额情况及趋势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2020-2031年中国市场3,5-二甲氧基苯胺产量、产值情况及趋势预测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2020-2031年北美市场3,5-二甲氧基苯胺产量、产值情况及趋势预测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2020-2031年欧洲市场3,5-二甲氧基苯胺产量、产值情况及趋势预测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2020-2031年日本市场3,5-二甲氧基苯胺产量、产值情况及趋势预测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2020-2031年全球主要地区3,5-二甲氧基苯胺消费量、市场份额及发展趋势分析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2020-2031年全球主要地区3,5-二甲氧基苯胺消费量、市场份额及发展趋势预测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2020-2031年中国市场3,5-二甲氧基苯胺消费情况及发展趋势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2020-2031年北美市场3,5-二甲氧基苯胺消费情况及发展趋势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2020-2031年欧洲市场3,5-二甲氧基苯胺消费情况及发展趋势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2020-2031年日本市场3,5-二甲氧基苯胺消费情况及发展趋势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3,5-二甲氧基苯胺行业重点企业调研分析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5.1.3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5.2.3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5.3.3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5.4.3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5.5.3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5.6.3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5.7.3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5.8.3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5.9.3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5.10.3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2020-2031不同种类3,5-二甲氧基苯胺产量、价格、产值及市场份额情况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全球市场不同种类3,5-二甲氧基苯胺产量、产值及市场份额情况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2020-2031年全球市场不同种类3,5-二甲氧基苯胺产量、市场份额情况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2020-2031年全球市场不同种类3,5-二甲氧基苯胺产值、市场份额情况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2020-2031年全球市场不同种类3,5-二甲氧基苯胺价格走势分析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中国市场不同种类3,5-二甲氧基苯胺产量、产值及市场份额情况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2020-2031年中国市场不同种类3,5-二甲氧基苯胺产量、市场份额情况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2020-2031年中国市场不同种类3,5-二甲氧基苯胺产值、市场份额情况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2020-2031年中国市场不同种类3,5-二甲氧基苯胺价格走势分析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3,5-二甲氧基苯胺上游原料及下游主要应用领域分析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3,5-二甲氧基苯胺产业链分析</w:t>
      </w:r>
      <w:r>
        <w:rPr>
          <w:rFonts w:hint="eastAsia"/>
        </w:rPr>
        <w:br/>
      </w:r>
      <w:r>
        <w:rPr>
          <w:rFonts w:hint="eastAsia"/>
        </w:rPr>
        <w:t>　　7.2 3,5-二甲氧基苯胺产业上游供应分析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2020-2031年全球市场3,5-二甲氧基苯胺下游主要应用领域消费量、市场份额情况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2020-2031年中国市场3,5-二甲氧基苯胺下游主要应用领域消费量、市场份额及增长情况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2020-2031年中国市场3,5-二甲氧基苯胺产量、消费量、进出口分析及发展趋势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2020-2031年中国市场3,5-二甲氧基苯胺产量、消费量、进出口分析及发展趋势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2020-2031年中国市场3,5-二甲氧基苯胺进出口贸易趋势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中国市场3,5-二甲氧基苯胺主要进口来源</w:t>
      </w:r>
      <w:r>
        <w:rPr>
          <w:rFonts w:hint="eastAsia"/>
        </w:rPr>
        <w:br/>
      </w:r>
      <w:r>
        <w:rPr>
          <w:rFonts w:hint="eastAsia"/>
        </w:rPr>
        <w:t>　　8.4 中国市场3,5-二甲氧基苯胺主要出口目的地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2025年中国市场3,5-二甲氧基苯胺主要地区分布</w:t>
      </w:r>
      <w:r>
        <w:rPr>
          <w:rFonts w:hint="eastAsia"/>
        </w:rPr>
        <w:br/>
      </w:r>
      <w:r>
        <w:rPr>
          <w:rFonts w:hint="eastAsia"/>
        </w:rPr>
        <w:t>　　9.1 中国3,5-二甲氧基苯胺生产地区分布</w:t>
      </w:r>
      <w:r>
        <w:rPr>
          <w:rFonts w:hint="eastAsia"/>
        </w:rPr>
        <w:br/>
      </w:r>
      <w:r>
        <w:rPr>
          <w:rFonts w:hint="eastAsia"/>
        </w:rPr>
        <w:t>　　9.2 中国3,5-二甲氧基苯胺消费地区分布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影响中国市场3,5-二甲氧基苯胺供需因素分析</w:t>
      </w:r>
      <w:r>
        <w:rPr>
          <w:rFonts w:hint="eastAsia"/>
        </w:rPr>
        <w:br/>
      </w:r>
      <w:r>
        <w:rPr>
          <w:rFonts w:hint="eastAsia"/>
        </w:rPr>
        <w:t>　　10.1 3,5-二甲氧基苯胺及相关行业技术发展概况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2020-2031年3,5-二甲氧基苯胺进出口贸易现状及趋势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2020-2031年3,5-二甲氧基苯胺产品技术趋势与价格走势预测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3,5-二甲氧基苯胺行业市场环境发展趋势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2020-2031年不同种类3,5-二甲氧基苯胺产品技术发展趋势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2020-2031年3,5-二甲氧基苯胺价格走势预测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3,5-二甲氧基苯胺销售渠道分析及建议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国内市场3,5-二甲氧基苯胺销售渠道分析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当前3,5-二甲氧基苯胺主要销售模式及销售渠道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2020-2031年国内市场3,5-二甲氧基苯胺销售模式及销售渠道趋势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海外市场3,5-二甲氧基苯胺销售渠道分析</w:t>
      </w:r>
      <w:r>
        <w:rPr>
          <w:rFonts w:hint="eastAsia"/>
        </w:rPr>
        <w:br/>
      </w:r>
      <w:r>
        <w:rPr>
          <w:rFonts w:hint="eastAsia"/>
        </w:rPr>
        <w:t>　　12.3 3,5-二甲氧基苯胺行业营销策略建议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3,5-二甲氧基苯胺市场定位及目标消费者分析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3,5-二甲氧基苯胺行业营销模式及销售渠道建议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3,5-二甲氧基苯胺产品介绍</w:t>
      </w:r>
      <w:r>
        <w:rPr>
          <w:rFonts w:hint="eastAsia"/>
        </w:rPr>
        <w:br/>
      </w:r>
      <w:r>
        <w:rPr>
          <w:rFonts w:hint="eastAsia"/>
        </w:rPr>
        <w:t>　　表 3,5-二甲氧基苯胺产品分类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2024年全球不同种类3,5-二甲氧基苯胺产量份额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2020-2031年不同种类3,5-二甲氧基苯胺价格及趋势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3,5-二甲氧基苯胺主要应用领域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全球2024年3,5-二甲氧基苯胺不同应用领域消费量份额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2020-2031年全球3,5-二甲氧基苯胺产能、产量、产能利用率及趋势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2020-2031年全球3,5-二甲氧基苯胺产量、表观消费量及趋势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2020-2031年中国3,5-二甲氧基苯胺产能、产量、产能利用率及趋势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2020-2031年中国3,5-二甲氧基苯胺产量、表观消费量及趋势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2020-2031年中国3,5-二甲氧基苯胺产量、市场需求量及趋势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3,5-二甲氧基苯胺行业政策分析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中国市场3,5-二甲氧基苯胺重点企业2024和2025年产量对比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中国市场3,5-二甲氧基苯胺重点企业2024和2025年产量市场份额统计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中国市场3,5-二甲氧基苯胺重点企业2024和2025年产值对比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中国市场3,5-二甲氧基苯胺重点企业2024和2025年产值市场份额统计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3,5-二甲氧基苯胺企业总部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2024和2025年全球市场3,5-二甲氧基苯胺重点企业产值市场份额对比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全球3,5-二甲氧基苯胺重点企业SWOT分析</w:t>
      </w:r>
      <w:r>
        <w:rPr>
          <w:rFonts w:hint="eastAsia"/>
        </w:rPr>
        <w:br/>
      </w:r>
      <w:r>
        <w:rPr>
          <w:rFonts w:hint="eastAsia"/>
        </w:rPr>
        <w:t>　　表 中国3,5-二甲氧基苯胺重点企业SWOT分析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2020-2025年全球主要地区3,5-二甲氧基苯胺产量统计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2025-2031年全球主要地区3,5-二甲氧基苯胺产量预测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2020-2031年全球主要地区3,5-二甲氧基苯胺产量市场份额统计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2025年全球主要地区3,5-二甲氧基苯胺产量市场份额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2020-2025年全球主要地区3,5-二甲氧基苯胺产值统计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2025-2031年全球主要地区3,5-二甲氧基苯胺产值预测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2020-2031年全球主要地区3,5-二甲氧基苯胺产值市场份额统计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2025年全球主要地区3,5-二甲氧基苯胺产值市场份额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2020-2025年全球主要地区3,5-二甲氧基苯胺消费量统计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2025-2031年全球主要地区3,5-二甲氧基苯胺消费量预测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2020-2031年全球主要地区3,5-二甲氧基苯胺消费量市场份额统计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2025年全球主要地区3,5-二甲氧基苯胺消费量市场份额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2020-2031年北美市场3,5-二甲氧基苯胺消费量、增长率及趋势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2020-2031年欧洲市场3,5-二甲氧基苯胺消费量、增长率及趋势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2020-2031年日本市场3,5-二甲氧基苯胺消费量、增长率及趋势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2020-2025年全球市场不同种类3,5-二甲氧基苯胺产量统计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2025-2031年全球市场不同种类3,5-二甲氧基苯胺产量预测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2020-2031年全球市场不同种类3,5-二甲氧基苯胺产量市场份额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2020-2025年全球市场不同种类3,5-二甲氧基苯胺产值统计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2025-2031年全球市场不同种类3,5-二甲氧基苯胺产值预测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2020-2031年全球市场不同种类3,5-二甲氧基苯胺产值市场份额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2020-2031年全球市场不同种类3,5-二甲氧基苯胺价格走势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2020-2025年中国市场不同种类3,5-二甲氧基苯胺产量统计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2025-2031年中国市场不同种类3,5-二甲氧基苯胺产量预测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2020-2031年中国市场不同种类3,5-二甲氧基苯胺产量市场份额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2020-2025年中国市场不同种类3,5-二甲氧基苯胺产值统计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2025-2031年中国市场不同种类3,5-二甲氧基苯胺产值预测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2020-2031年中国市场不同种类3,5-二甲氧基苯胺产值市场份额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2020-2031年中国市场不同种类3,5-二甲氧基苯胺价格走势</w:t>
      </w:r>
      <w:r>
        <w:rPr>
          <w:rFonts w:hint="eastAsia"/>
        </w:rPr>
        <w:br/>
      </w:r>
      <w:r>
        <w:rPr>
          <w:rFonts w:hint="eastAsia"/>
        </w:rPr>
        <w:t>　　图 3,5-二甲氧基苯胺产业链</w:t>
      </w:r>
      <w:r>
        <w:rPr>
          <w:rFonts w:hint="eastAsia"/>
        </w:rPr>
        <w:br/>
      </w:r>
      <w:r>
        <w:rPr>
          <w:rFonts w:hint="eastAsia"/>
        </w:rPr>
        <w:t>　　表 3,5-二甲氧基苯胺原材料</w:t>
      </w:r>
      <w:r>
        <w:rPr>
          <w:rFonts w:hint="eastAsia"/>
        </w:rPr>
        <w:br/>
      </w:r>
      <w:r>
        <w:rPr>
          <w:rFonts w:hint="eastAsia"/>
        </w:rPr>
        <w:t>　　表 3,5-二甲氧基苯胺上游原料供应商及联系方式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2020-2025年全球市场3,5-二甲氧基苯胺主要应用领域消费量统计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2025-2031年全球市场3,5-二甲氧基苯胺主要应用领域消费量预测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2020-2031年全球市场3,5-二甲氧基苯胺主要应用领域消费量市场份额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2025年全球市场3,5-二甲氧基苯胺主要应用领域消费量市场份额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2020-2031年全球市场3,5-二甲氧基苯胺主要应用领域消费量增长率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2020-2025年中国市场3,5-二甲氧基苯胺主要应用领域消费量统计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2025-2031年中国市场3,5-二甲氧基苯胺主要应用领域消费量预测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2020-2025年中国市场3,5-二甲氧基苯胺产量、消费量、进出口情况分析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2025-2031年中国市场3,5-二甲氧基苯胺产量、消费量、进出口情况预测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2020-2031年中国市场3,5-二甲氧基苯胺进出口量</w:t>
      </w:r>
      <w:r>
        <w:rPr>
          <w:rFonts w:hint="eastAsia"/>
        </w:rPr>
        <w:br/>
      </w:r>
      <w:r>
        <w:rPr>
          <w:rFonts w:hint="eastAsia"/>
        </w:rPr>
        <w:t>　　图 2025年3,5-二甲氧基苯胺生产地区分布</w:t>
      </w:r>
      <w:r>
        <w:rPr>
          <w:rFonts w:hint="eastAsia"/>
        </w:rPr>
        <w:br/>
      </w:r>
      <w:r>
        <w:rPr>
          <w:rFonts w:hint="eastAsia"/>
        </w:rPr>
        <w:t>　　图 2025年3,5-二甲氧基苯胺消费地区分布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2020-2031年中国3,5-二甲氧基苯胺进口量及趋势预测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2020-2031年中国3,5-二甲氧基苯胺出口量及趋势预测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2025-2031年不同种类3,5-二甲氧基苯胺产量占比</w:t>
      </w:r>
      <w:r>
        <w:rPr>
          <w:rFonts w:hint="eastAsia"/>
        </w:rPr>
        <w:br/>
      </w:r>
      <w:r>
        <w:rPr>
          <w:rFonts w:hint="eastAsia"/>
        </w:rPr>
        <w:t>　　图 2025-2031年3,5-二甲氧基苯胺价格走势预测</w:t>
      </w:r>
      <w:r>
        <w:rPr>
          <w:rFonts w:hint="eastAsia"/>
        </w:rPr>
        <w:br/>
      </w:r>
      <w:r>
        <w:rPr>
          <w:rFonts w:hint="eastAsia"/>
        </w:rPr>
        <w:t>　　图 国内市场3,5-二甲氧基苯胺未来销售渠道趋势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b1ccd6b1b4e89" w:history="1">
        <w:r>
          <w:rPr>
            <w:rStyle w:val="Hyperlink"/>
          </w:rPr>
          <w:t>2025-2031年全球与中国3,5-二甲氧基苯胺市场深度调研与发展趋势分析报告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b1ccd6b1b4e89" w:history="1">
        <w:r>
          <w:rPr>
            <w:rStyle w:val="Hyperlink"/>
          </w:rPr>
          <w:t>https://www.20087.com/8/07/35ErJiaYangJiBenAnWeiLaiFaZhanQu.html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热点：二甲苯胺、35二甲氧基苯胺、2氨基5硝基苯酚、35二甲氧基苯胺的合成、对硝基苯胺、3,4-二甲氧基苯胺、对苯二甲醚、2,4-二甲氧基苯甲胺、二甲氧基苯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4c5c91bb4151" w:history="1">
      <w:r>
        <w:rPr>
          <w:rStyle w:val="Hyperlink"/>
        </w:rPr>
        <w:t>2025-2031年全球与中国3,5-二甲氧基苯胺市场深度调研与发展趋势分析报告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35ErJiaYangJiBenAnWeiLaiFaZhanQu.html" TargetMode="External" Id="R9a7b1ccd6b1b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35ErJiaYangJiBenAnWeiLaiFaZhanQu.html" TargetMode="External" Id="Rf8c74c5c91bb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2025-05-05T05:08:00Z</dcterms:created>
  <dcterms:modified xsi:type="dcterms:W3CDTF">2025-05-05T06:08:00Z</dcterms:modified>
  <dc:subject>2025-2031年全球与中国3,5-二甲氧基苯胺市场深度调研与发展趋势分析报告</dc:subject>
  <dc:title>2025-2031年全球与中国3,5-二甲氧基苯胺市场深度调研与发展趋势分析报告</dc:title>
  <cp:keywords>2025-2031年全球与中国3,5-二甲氧基苯胺市场深度调研与发展趋势分析报告</cp:keywords>
  <dc:description>2025-2031年全球与中国3,5-二甲氧基苯胺市场深度调研与发展趋势分析报告</dc:description>
</cp:coreProperties>
</file>