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0d3788b8854bd0" w:history="1">
              <w:r>
                <w:rPr>
                  <w:rStyle w:val="Hyperlink"/>
                </w:rPr>
                <w:t>2023-2029年全球与中国3-氨基-4-羟基苯磺酸市场全面调研与发展趋势报告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0d3788b8854bd0" w:history="1">
              <w:r>
                <w:rPr>
                  <w:rStyle w:val="Hyperlink"/>
                </w:rPr>
                <w:t>2023-2029年全球与中国3-氨基-4-羟基苯磺酸市场全面调研与发展趋势报告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2656678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e0d3788b8854bd0" w:history="1">
                <w:r>
                  <w:rPr>
                    <w:rStyle w:val="Hyperlink"/>
                  </w:rPr>
                  <w:t>https://www.20087.com/8/67/3AnJi4QiangJiBenHuangSuanXianZhu.html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3-氨基-4-羟基苯磺酸是一种有机化合物，广泛用于染料、医药和农药的合成。它作为中间体，在多个化学合成过程中发挥着重要作用。随着精细化工行业的发展，对这种化合物的需求持续增长，尤其是在定制化学品和专用化学品领域。同时，环保和安全标准的提升要求生产商采用更清洁的合成路线，减少有害副产品的生成。</w:t>
      </w:r>
      <w:r>
        <w:rPr>
          <w:rFonts w:hint="eastAsia"/>
        </w:rPr>
        <w:br/>
      </w:r>
      <w:r>
        <w:rPr>
          <w:rFonts w:hint="eastAsia"/>
        </w:rPr>
        <w:t>　　未来，3-氨基-4-羟基苯磺酸的生产和应用将受到几大趋势的影响。一是绿色化学，推动行业采用更环保的合成方法，如催化反应和溶剂回收，减少对环境的影响。二是定制化学品的兴起，根据特定行业的需求，开发具有特殊功能的3-氨基-4-羟基苯磺酸衍生物。三是技术创新，通过生物催化和酶工程，提高合成效率和产品纯度。四是法规遵从，加强化学品安全管理，确保生产过程和最终产品的合规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e0d3788b8854bd0" w:history="1">
        <w:r>
          <w:rPr>
            <w:rStyle w:val="Hyperlink"/>
          </w:rPr>
          <w:t>2023-2029年全球与中国3-氨基-4-羟基苯磺酸市场全面调研与发展趋势报告</w:t>
        </w:r>
      </w:hyperlink>
      <w:r>
        <w:rPr>
          <w:rFonts w:hint="eastAsia"/>
        </w:rPr>
        <w:t>》基于国家统计局、海关总署、相关协会等权威部门数据，结合长期监测的一手资料，系统分析了3-氨基-4-羟基苯磺酸行业的发展现状、市场规模、供需动态及进出口情况。报告详细解读了3-氨基-4-羟基苯磺酸产业链上下游、重点区域市场、竞争格局及领先企业的表现，同时评估了3-氨基-4-羟基苯磺酸行业风险与投资机会。通过对3-氨基-4-羟基苯磺酸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中国3-氨基-4-羟基苯磺酸概述</w:t>
      </w:r>
      <w:r>
        <w:rPr>
          <w:rFonts w:hint="eastAsia"/>
        </w:rPr>
        <w:br/>
      </w:r>
      <w:r>
        <w:rPr>
          <w:rFonts w:hint="eastAsia"/>
        </w:rPr>
        <w:t>　　第一节 3-氨基-4-羟基苯磺酸行业定义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3-氨基-4-羟基苯磺酸行业发展特性</w:t>
      </w:r>
      <w:r>
        <w:rPr>
          <w:rFonts w:hint="eastAsia"/>
        </w:rPr>
        <w:br/>
      </w:r>
      <w:r>
        <w:rPr>
          <w:rFonts w:hint="eastAsia"/>
        </w:rPr>
        <w:t>　　第三节 3-氨基-4-羟基苯磺酸产业链分析</w:t>
      </w:r>
      <w:r>
        <w:rPr>
          <w:rFonts w:hint="eastAsia"/>
        </w:rPr>
        <w:br/>
      </w:r>
      <w:r>
        <w:rPr>
          <w:rFonts w:hint="eastAsia"/>
        </w:rPr>
        <w:t>　　第四节 3-氨基-4-羟基苯磺酸行业生命周期分析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2022-2023年国外3-氨基-4-羟基苯磺酸市场发展概况</w:t>
      </w:r>
      <w:r>
        <w:rPr>
          <w:rFonts w:hint="eastAsia"/>
        </w:rPr>
        <w:br/>
      </w:r>
      <w:r>
        <w:rPr>
          <w:rFonts w:hint="eastAsia"/>
        </w:rPr>
        <w:t>　　第一节 全球3-氨基-4-羟基苯磺酸市场发展分析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北美地区主要国家3-氨基-4-羟基苯磺酸市场概况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欧洲地区主要国家3-氨基-4-羟基苯磺酸市场概况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亚洲地区主要国家3-氨基-4-羟基苯磺酸市场概况</w:t>
      </w:r>
      <w:r>
        <w:rPr>
          <w:rFonts w:hint="eastAsia"/>
        </w:rPr>
        <w:br/>
      </w:r>
      <w:r>
        <w:rPr>
          <w:rFonts w:hint="eastAsia"/>
        </w:rPr>
        <w:t>　　第五节 全球3-氨基-4-羟基苯磺酸市场发展预测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2022-2023年中国3-氨基-4-羟基苯磺酸发展环境分析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3-氨基-4-羟基苯磺酸行业相关政策、标准</w:t>
      </w:r>
      <w:r>
        <w:rPr>
          <w:rFonts w:hint="eastAsia"/>
        </w:rPr>
        <w:br/>
      </w:r>
      <w:r>
        <w:rPr>
          <w:rFonts w:hint="eastAsia"/>
        </w:rPr>
        <w:t>　　第三节 3-氨基-4-羟基苯磺酸行业相关发展规划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中国3-氨基-4-羟基苯磺酸技术发展分析</w:t>
      </w:r>
      <w:r>
        <w:rPr>
          <w:rFonts w:hint="eastAsia"/>
        </w:rPr>
        <w:br/>
      </w:r>
      <w:r>
        <w:rPr>
          <w:rFonts w:hint="eastAsia"/>
        </w:rPr>
        <w:t>　　第一节 当前3-氨基-4-羟基苯磺酸技术发展现状分析</w:t>
      </w:r>
      <w:r>
        <w:rPr>
          <w:rFonts w:hint="eastAsia"/>
        </w:rPr>
        <w:br/>
      </w:r>
      <w:r>
        <w:rPr>
          <w:rFonts w:hint="eastAsia"/>
        </w:rPr>
        <w:t>　　第二节 3-氨基-4-羟基苯磺酸生产中需注意的问题</w:t>
      </w:r>
      <w:r>
        <w:rPr>
          <w:rFonts w:hint="eastAsia"/>
        </w:rPr>
        <w:br/>
      </w:r>
      <w:r>
        <w:rPr>
          <w:rFonts w:hint="eastAsia"/>
        </w:rPr>
        <w:t>　　第三节 3-氨基-4-羟基苯磺酸行业主要技术趋势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3-氨基-4-羟基苯磺酸市场特性分析</w:t>
      </w:r>
      <w:r>
        <w:rPr>
          <w:rFonts w:hint="eastAsia"/>
        </w:rPr>
        <w:br/>
      </w:r>
      <w:r>
        <w:rPr>
          <w:rFonts w:hint="eastAsia"/>
        </w:rPr>
        <w:t>　　第一节 3-氨基-4-羟基苯磺酸行业集中度分析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3-氨基-4-羟基苯磺酸行业SWOT分析</w:t>
      </w:r>
      <w:r>
        <w:rPr>
          <w:rFonts w:hint="eastAsia"/>
        </w:rPr>
        <w:br/>
      </w:r>
      <w:r>
        <w:rPr>
          <w:rFonts w:hint="eastAsia"/>
        </w:rPr>
        <w:t>　　　　一、3-氨基-4-羟基苯磺酸行业优势</w:t>
      </w:r>
      <w:r>
        <w:rPr>
          <w:rFonts w:hint="eastAsia"/>
        </w:rPr>
        <w:br/>
      </w:r>
      <w:r>
        <w:rPr>
          <w:rFonts w:hint="eastAsia"/>
        </w:rPr>
        <w:t>　　　　二、3-氨基-4-羟基苯磺酸行业劣势</w:t>
      </w:r>
      <w:r>
        <w:rPr>
          <w:rFonts w:hint="eastAsia"/>
        </w:rPr>
        <w:br/>
      </w:r>
      <w:r>
        <w:rPr>
          <w:rFonts w:hint="eastAsia"/>
        </w:rPr>
        <w:t>　　　　三、3-氨基-4-羟基苯磺酸行业机会</w:t>
      </w:r>
      <w:r>
        <w:rPr>
          <w:rFonts w:hint="eastAsia"/>
        </w:rPr>
        <w:br/>
      </w:r>
      <w:r>
        <w:rPr>
          <w:rFonts w:hint="eastAsia"/>
        </w:rPr>
        <w:t>　　　　四、3-氨基-4-羟基苯磺酸行业风险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中国3-氨基-4-羟基苯磺酸发展现状</w:t>
      </w:r>
      <w:r>
        <w:rPr>
          <w:rFonts w:hint="eastAsia"/>
        </w:rPr>
        <w:br/>
      </w:r>
      <w:r>
        <w:rPr>
          <w:rFonts w:hint="eastAsia"/>
        </w:rPr>
        <w:t>　　第一节 中国3-氨基-4-羟基苯磺酸市场现状分析</w:t>
      </w:r>
      <w:r>
        <w:rPr>
          <w:rFonts w:hint="eastAsia"/>
        </w:rPr>
        <w:br/>
      </w:r>
      <w:r>
        <w:rPr>
          <w:rFonts w:hint="eastAsia"/>
        </w:rPr>
        <w:t>　　第二节 中国3-氨基-4-羟基苯磺酸行业产量情况分析及预测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一、3-氨基-4-羟基苯磺酸总体产能规模</w:t>
      </w:r>
      <w:r>
        <w:rPr>
          <w:rFonts w:hint="eastAsia"/>
        </w:rPr>
        <w:br/>
      </w:r>
      <w:r>
        <w:rPr>
          <w:rFonts w:hint="eastAsia"/>
        </w:rPr>
        <w:t>　　　　二、3-氨基-4-羟基苯磺酸生产区域分布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三、2018-2023年中国3-氨基-4-羟基苯磺酸产量统计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三、2023-2029年中国3-氨基-4-羟基苯磺酸产量预测</w:t>
      </w:r>
      <w:r>
        <w:rPr>
          <w:rFonts w:hint="eastAsia"/>
        </w:rPr>
        <w:br/>
      </w:r>
      <w:r>
        <w:rPr>
          <w:rFonts w:hint="eastAsia"/>
        </w:rPr>
        <w:t>　　第三节 中国3-氨基-4-羟基苯磺酸市场需求分析及预测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一、中国3-氨基-4-羟基苯磺酸市场需求特点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二、2018-2023年中国3-氨基-4-羟基苯磺酸市场需求量统计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三、2023-2029年中国3-氨基-4-羟基苯磺酸市场需求量预测</w:t>
      </w:r>
      <w:r>
        <w:rPr>
          <w:rFonts w:hint="eastAsia"/>
        </w:rPr>
        <w:br/>
      </w:r>
      <w:r>
        <w:rPr>
          <w:rFonts w:hint="eastAsia"/>
        </w:rPr>
        <w:t>　　第四节 中国3-氨基-4-羟基苯磺酸价格趋势分析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一、2018-2023年中国3-氨基-4-羟基苯磺酸市场价格趋势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二、2023-2029年中国3-氨基-4-羟基苯磺酸市场价格走势预测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2018-2023年3-氨基-4-羟基苯磺酸行业经济运行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2018-2023年中国3-氨基-4-羟基苯磺酸行业盈利能力分析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2018-2023年中国3-氨基-4-羟基苯磺酸行业发展能力分析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2018-2023年3-氨基-4-羟基苯磺酸行业偿债能力分析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2018-2023年3-氨基-4-羟基苯磺酸制造企业数量分析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中国3-氨基-4-羟基苯磺酸行业重点地区发展分析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第三节 **地区3-氨基-4-羟基苯磺酸市场发展分析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第四节 **地区3-氨基-4-羟基苯磺酸市场发展分析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第五节 **地区3-氨基-4-羟基苯磺酸市场发展分析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第六节 **地区3-氨基-4-羟基苯磺酸市场发展分析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2018-2023年中国3-氨基-4-羟基苯磺酸进出口分析</w:t>
      </w:r>
      <w:r>
        <w:rPr>
          <w:rFonts w:hint="eastAsia"/>
        </w:rPr>
        <w:br/>
      </w:r>
      <w:r>
        <w:rPr>
          <w:rFonts w:hint="eastAsia"/>
        </w:rPr>
        <w:t>　　第一节 3-氨基-4-羟基苯磺酸进口情况分析</w:t>
      </w:r>
      <w:r>
        <w:rPr>
          <w:rFonts w:hint="eastAsia"/>
        </w:rPr>
        <w:br/>
      </w:r>
      <w:r>
        <w:rPr>
          <w:rFonts w:hint="eastAsia"/>
        </w:rPr>
        <w:t>　　第二节 3-氨基-4-羟基苯磺酸出口情况分析</w:t>
      </w:r>
      <w:r>
        <w:rPr>
          <w:rFonts w:hint="eastAsia"/>
        </w:rPr>
        <w:br/>
      </w:r>
      <w:r>
        <w:rPr>
          <w:rFonts w:hint="eastAsia"/>
        </w:rPr>
        <w:t>　　第三节 影响3-氨基-4-羟基苯磺酸进出口因素分析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主要3-氨基-4-羟基苯磺酸生产企业及竞争格局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三、企业3-氨基-4-羟基苯磺酸经营状况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3-氨基-4-羟基苯磺酸行业投资战略研究</w:t>
      </w:r>
      <w:r>
        <w:rPr>
          <w:rFonts w:hint="eastAsia"/>
        </w:rPr>
        <w:br/>
      </w:r>
      <w:r>
        <w:rPr>
          <w:rFonts w:hint="eastAsia"/>
        </w:rPr>
        <w:t>　　第一节 3-氨基-4-羟基苯磺酸行业发展战略研究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对我国3-氨基-4-羟基苯磺酸品牌的战略思考</w:t>
      </w:r>
      <w:r>
        <w:rPr>
          <w:rFonts w:hint="eastAsia"/>
        </w:rPr>
        <w:br/>
      </w:r>
      <w:r>
        <w:rPr>
          <w:rFonts w:hint="eastAsia"/>
        </w:rPr>
        <w:t>　　　　一、3-氨基-4-羟基苯磺酸品牌的重要性</w:t>
      </w:r>
      <w:r>
        <w:rPr>
          <w:rFonts w:hint="eastAsia"/>
        </w:rPr>
        <w:br/>
      </w:r>
      <w:r>
        <w:rPr>
          <w:rFonts w:hint="eastAsia"/>
        </w:rPr>
        <w:t>　　　　二、3-氨基-4-羟基苯磺酸实施品牌战略的意义</w:t>
      </w:r>
      <w:r>
        <w:rPr>
          <w:rFonts w:hint="eastAsia"/>
        </w:rPr>
        <w:br/>
      </w:r>
      <w:r>
        <w:rPr>
          <w:rFonts w:hint="eastAsia"/>
        </w:rPr>
        <w:t>　　　　三、3-氨基-4-羟基苯磺酸企业品牌的现状分析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四、我国3-氨基-4-羟基苯磺酸企业的品牌战略</w:t>
      </w:r>
      <w:r>
        <w:rPr>
          <w:rFonts w:hint="eastAsia"/>
        </w:rPr>
        <w:br/>
      </w:r>
      <w:r>
        <w:rPr>
          <w:rFonts w:hint="eastAsia"/>
        </w:rPr>
        <w:t>　　　　五、3-氨基-4-羟基苯磺酸品牌战略管理的策略</w:t>
      </w:r>
      <w:r>
        <w:rPr>
          <w:rFonts w:hint="eastAsia"/>
        </w:rPr>
        <w:br/>
      </w:r>
      <w:r>
        <w:rPr>
          <w:rFonts w:hint="eastAsia"/>
        </w:rPr>
        <w:t>　　第三节 3-氨基-4-羟基苯磺酸经营策略分析</w:t>
      </w:r>
      <w:r>
        <w:rPr>
          <w:rFonts w:hint="eastAsia"/>
        </w:rPr>
        <w:br/>
      </w:r>
      <w:r>
        <w:rPr>
          <w:rFonts w:hint="eastAsia"/>
        </w:rPr>
        <w:t>　　　　一、3-氨基-4-羟基苯磺酸市场细分策略</w:t>
      </w:r>
      <w:r>
        <w:rPr>
          <w:rFonts w:hint="eastAsia"/>
        </w:rPr>
        <w:br/>
      </w:r>
      <w:r>
        <w:rPr>
          <w:rFonts w:hint="eastAsia"/>
        </w:rPr>
        <w:t>　　　　二、3-氨基-4-羟基苯磺酸市场创新策略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四、3-氨基-4-羟基苯磺酸新产品差异化战略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2023-2029年中国3-氨基-4-羟基苯磺酸发展趋势预测及投资风险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未来3-氨基-4-羟基苯磺酸行业发展趋势预测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3-氨基-4-羟基苯磺酸投资建议</w:t>
      </w:r>
      <w:r>
        <w:rPr>
          <w:rFonts w:hint="eastAsia"/>
        </w:rPr>
        <w:br/>
      </w:r>
      <w:r>
        <w:rPr>
          <w:rFonts w:hint="eastAsia"/>
        </w:rPr>
        <w:t>　　第一节 3-氨基-4-羟基苯磺酸行业投资环境分析</w:t>
      </w:r>
      <w:r>
        <w:rPr>
          <w:rFonts w:hint="eastAsia"/>
        </w:rPr>
        <w:br/>
      </w:r>
      <w:r>
        <w:rPr>
          <w:rFonts w:hint="eastAsia"/>
        </w:rPr>
        <w:t>　　第二节 3-氨基-4-羟基苯磺酸行业投资进入壁垒分析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中智林：研究结论及投资建议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0d3788b8854bd0" w:history="1">
        <w:r>
          <w:rPr>
            <w:rStyle w:val="Hyperlink"/>
          </w:rPr>
          <w:t>2023-2029年全球与中国3-氨基-4-羟基苯磺酸市场全面调研与发展趋势报告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2656678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e0d3788b8854bd0" w:history="1">
        <w:r>
          <w:rPr>
            <w:rStyle w:val="Hyperlink"/>
          </w:rPr>
          <w:t>https://www.20087.com/8/67/3AnJi4QiangJiBenHuangSuanXianZhu.html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热点：羟基和氨基命名是谁在前面、3-氨基-4-羟基苯磺酸制备、羟基变成氨基、3-氨基-4-羟基苯甲酸、cyanuric acid氨基磺酸、4-氨基-3-羟基-1-萘磺酸、氨基可以被羟基取代吗、3-氨基-2-羟基苯乙酮、氨基转化为羟基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2e3e6ad2574a90" w:history="1">
      <w:r>
        <w:rPr>
          <w:rStyle w:val="Hyperlink"/>
        </w:rPr>
        <w:t>2023-2029年全球与中国3-氨基-4-羟基苯磺酸市场全面调研与发展趋势报告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3AnJi4QiangJiBenHuangSuanXianZhu.html" TargetMode="External" Id="R5e0d3788b885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3AnJi4QiangJiBenHuangSuanXianZhu.html" TargetMode="External" Id="Rb52e3e6ad2574a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2023-05-15T06:58:00Z</dcterms:created>
  <dcterms:modified xsi:type="dcterms:W3CDTF">2023-05-15T07:58:00Z</dcterms:modified>
  <dc:subject>2023-2029年全球与中国3-氨基-4-羟基苯磺酸市场全面调研与发展趋势报告</dc:subject>
  <dc:title>2023-2029年全球与中国3-氨基-4-羟基苯磺酸市场全面调研与发展趋势报告</dc:title>
  <cp:keywords>2023-2029年全球与中国3-氨基-4-羟基苯磺酸市场全面调研与发展趋势报告</cp:keywords>
  <dc:description>2023-2029年全球与中国3-氨基-4-羟基苯磺酸市场全面调研与发展趋势报告</dc:description>
</cp:coreProperties>
</file>