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5bd40f42547ab" w:history="1">
              <w:r>
                <w:rPr>
                  <w:rStyle w:val="Hyperlink"/>
                </w:rPr>
                <w:t>中国4-氨基哌啶市场现状与前景分析报告（2025-2031年）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5bd40f42547ab" w:history="1">
              <w:r>
                <w:rPr>
                  <w:rStyle w:val="Hyperlink"/>
                </w:rPr>
                <w:t>中国4-氨基哌啶市场现状与前景分析报告（2025-2031年）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5bd40f42547ab" w:history="1">
                <w:r>
                  <w:rPr>
                    <w:rStyle w:val="Hyperlink"/>
                  </w:rPr>
                  <w:t>https://www.20087.com/8/67/4-AnJiPaiDingShiChangQianJing.html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哌啶是一种重要的有机合成中间体，广泛应用于医药、农药和精细化学品的生产中。近年来，随着相关下游产业的发展，4-氨基哌啶的需求量持续增长。当前市场上，4-氨基哌啶不仅在纯度和产量上有所提高，而且在生产工艺上也更加注重环保和安全性。例如，通过改进催化剂和反应条件，提高产率的同时减少副产物生成。</w:t>
      </w:r>
      <w:r>
        <w:rPr>
          <w:rFonts w:hint="eastAsia"/>
        </w:rPr>
        <w:br/>
      </w:r>
      <w:r>
        <w:rPr>
          <w:rFonts w:hint="eastAsia"/>
        </w:rPr>
        <w:t>　　未来，4-氨基哌啶的发展将主要集中在以下几个方面：一是技术创新，通过开发新的合成路线和催化剂体系，提高产率和纯度；二是环保要求，开发更加环保的生产工艺，减少废弃物排放；三是应用拓展，探索4-氨基哌啶在更多领域的应用可能性，如新型药物的研发；四是定制化服务，根据客户的具体需求提供定制化的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5bd40f42547ab" w:history="1">
        <w:r>
          <w:rPr>
            <w:rStyle w:val="Hyperlink"/>
          </w:rPr>
          <w:t>中国4-氨基哌啶市场现状与前景分析报告（2025-2031年）</w:t>
        </w:r>
      </w:hyperlink>
      <w:r>
        <w:rPr>
          <w:rFonts w:hint="eastAsia"/>
        </w:rPr>
        <w:t>》从市场规模、需求变化及价格动态等维度，系统解析了4-氨基哌啶行业的现状与发展趋势。报告深入分析了4-氨基哌啶产业链各环节，科学预测了市场前景与技术发展方向，同时聚焦4-氨基哌啶细分市场特点及重点企业的经营表现，揭示了4-氨基哌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4-氨基哌啶行业界定及应用</w:t>
      </w:r>
      <w:r>
        <w:rPr>
          <w:rFonts w:hint="eastAsia"/>
        </w:rPr>
        <w:br/>
      </w:r>
      <w:r>
        <w:rPr>
          <w:rFonts w:hint="eastAsia"/>
        </w:rPr>
        <w:t>　　第一节 4-氨基哌啶行业定义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4-氨基哌啶主要应用领域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全球4-氨基哌啶行业发展状况分析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2019-2024年全球4-氨基哌啶行业运行概况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2019-2024年全球4-氨基哌啶行业市场规模分析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全球主要地区4-氨基哌啶行业运行情况分析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2025-2031年全球4-氨基哌啶行业发展趋势预测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中国4-氨基哌啶行业发展环境分析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4-氨基哌啶行业经济环境分析</w:t>
      </w:r>
      <w:r>
        <w:rPr>
          <w:rFonts w:hint="eastAsia"/>
        </w:rPr>
        <w:br/>
      </w:r>
      <w:r>
        <w:rPr>
          <w:rFonts w:hint="eastAsia"/>
        </w:rPr>
        <w:t>　　第二节 4-氨基哌啶行业相关政策、标准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4-氨基哌啶行业相关发展规划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中国4-氨基哌啶行业现状调研分析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中国4-氨基哌啶行业发展现状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一、2024-2025年4-氨基哌啶行业品牌发展现状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二、2024-2025年4-氨基哌啶行业需求市场现状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三、2024-2025年4-氨基哌啶市场需求层次分析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四、2024-2025年中国4-氨基哌啶市场走向分析</w:t>
      </w:r>
      <w:r>
        <w:rPr>
          <w:rFonts w:hint="eastAsia"/>
        </w:rPr>
        <w:br/>
      </w:r>
      <w:r>
        <w:rPr>
          <w:rFonts w:hint="eastAsia"/>
        </w:rPr>
        <w:t>　　第二节 中国4-氨基哌啶行业存在的问题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一、2024-2025年4-氨基哌啶产品市场存在的主要问题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二、2024-2025年国内4-氨基哌啶产品市场的三大瓶颈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三、2024-2025年4-氨基哌啶产品市场遭遇的规模难题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对中国4-氨基哌啶市场的分析及思考</w:t>
      </w:r>
      <w:r>
        <w:rPr>
          <w:rFonts w:hint="eastAsia"/>
        </w:rPr>
        <w:br/>
      </w:r>
      <w:r>
        <w:rPr>
          <w:rFonts w:hint="eastAsia"/>
        </w:rPr>
        <w:t>　　　　一、4-氨基哌啶市场特点</w:t>
      </w:r>
      <w:r>
        <w:rPr>
          <w:rFonts w:hint="eastAsia"/>
        </w:rPr>
        <w:br/>
      </w:r>
      <w:r>
        <w:rPr>
          <w:rFonts w:hint="eastAsia"/>
        </w:rPr>
        <w:t>　　　　二、4-氨基哌啶市场分析</w:t>
      </w:r>
      <w:r>
        <w:rPr>
          <w:rFonts w:hint="eastAsia"/>
        </w:rPr>
        <w:br/>
      </w:r>
      <w:r>
        <w:rPr>
          <w:rFonts w:hint="eastAsia"/>
        </w:rPr>
        <w:t>　　　　三、4-氨基哌啶市场变化的方向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四、中国4-氨基哌啶行业发展的新思路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五、对中国4-氨基哌啶行业发展的思考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中国4-氨基哌啶行业市场供需现状调研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中国4-氨基哌啶市场现状分析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一、4-氨基哌啶总体产能规模</w:t>
      </w:r>
      <w:r>
        <w:rPr>
          <w:rFonts w:hint="eastAsia"/>
        </w:rPr>
        <w:br/>
      </w:r>
      <w:r>
        <w:rPr>
          <w:rFonts w:hint="eastAsia"/>
        </w:rPr>
        <w:t>　　　　二、4-氨基哌啶生产区域分布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三、2019-2024年中国4-氨基哌啶行业产量统计分析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四、2025-2031年中国4-氨基哌啶行业产量预测分析</w:t>
      </w:r>
      <w:r>
        <w:rPr>
          <w:rFonts w:hint="eastAsia"/>
        </w:rPr>
        <w:br/>
      </w:r>
      <w:r>
        <w:rPr>
          <w:rFonts w:hint="eastAsia"/>
        </w:rPr>
        <w:t>　　第三节 中国4-氨基哌啶市场需求分析及预测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一、中国4-氨基哌啶市场需求特点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二、2019-2024年中国4-氨基哌啶市场需求量统计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三、2025-2031年中国4-氨基哌啶市场需求量预测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中国4-氨基哌啶价格趋势分析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一、2019-2024年中国4-氨基哌啶市场价格趋势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二、2025-2031年中国4-氨基哌啶市场价格走势预测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2024-2025年4-氨基哌啶行业技术发展现状及趋势分析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4-氨基哌啶行业技术发展现状分析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国内外4-氨基哌啶行业技术差异与原因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4-氨基哌啶行业技术发展方向、趋势预测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提升4-氨基哌啶行业技术能力策略建议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中国4-氨基哌啶进出口分析</w:t>
      </w:r>
      <w:r>
        <w:rPr>
          <w:rFonts w:hint="eastAsia"/>
        </w:rPr>
        <w:br/>
      </w:r>
      <w:r>
        <w:rPr>
          <w:rFonts w:hint="eastAsia"/>
        </w:rPr>
        <w:t>　　第一节 4-氨基哌啶进口情况分析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4-氨基哌啶出口情况分析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影响4-氨基哌啶进出口因素分析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中国4-氨基哌啶行业主要指标监测分析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2019-2024年中国4-氨基哌啶行业规模情况分析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2019-2024年中国4-氨基哌啶行业财务能力分析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4-氨基哌啶行业细分产品调研</w:t>
      </w:r>
      <w:r>
        <w:rPr>
          <w:rFonts w:hint="eastAsia"/>
        </w:rPr>
        <w:br/>
      </w:r>
      <w:r>
        <w:rPr>
          <w:rFonts w:hint="eastAsia"/>
        </w:rPr>
        <w:t>　　第一节 4-氨基哌啶细分产品结构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4-氨基哌啶行业上下游发展情况分析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4-氨基哌啶行业上游产业发展分析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4-氨基哌啶行业下游产业发展分析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中国4-氨基哌啶行业重点地区发展分析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4-氨基哌啶行业重点区域市场结构调研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**地区4-氨基哌啶市场容量分析</w:t>
      </w:r>
      <w:r>
        <w:rPr>
          <w:rFonts w:hint="eastAsia"/>
        </w:rPr>
        <w:br/>
      </w:r>
      <w:r>
        <w:rPr>
          <w:rFonts w:hint="eastAsia"/>
        </w:rPr>
        <w:t>　　第三节 **地区4-氨基哌啶市场容量分析</w:t>
      </w:r>
      <w:r>
        <w:rPr>
          <w:rFonts w:hint="eastAsia"/>
        </w:rPr>
        <w:br/>
      </w:r>
      <w:r>
        <w:rPr>
          <w:rFonts w:hint="eastAsia"/>
        </w:rPr>
        <w:t>　　第四节 **地区4-氨基哌啶市场容量分析</w:t>
      </w:r>
      <w:r>
        <w:rPr>
          <w:rFonts w:hint="eastAsia"/>
        </w:rPr>
        <w:br/>
      </w:r>
      <w:r>
        <w:rPr>
          <w:rFonts w:hint="eastAsia"/>
        </w:rPr>
        <w:t>　　第五节 **地区4-氨基哌啶市场容量分析</w:t>
      </w:r>
      <w:r>
        <w:rPr>
          <w:rFonts w:hint="eastAsia"/>
        </w:rPr>
        <w:br/>
      </w:r>
      <w:r>
        <w:rPr>
          <w:rFonts w:hint="eastAsia"/>
        </w:rPr>
        <w:t>　　第六节 **地区4-氨基哌啶市场容量分析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4-氨基哌啶行业重点企业竞争力分析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4-氨基哌啶行业企业经营策略研究分析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4-氨基哌啶企业多样化经营策略分析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一、4-氨基哌啶企业多样化经营情况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二、现行4-氨基哌啶行业多样化经营的方向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大型4-氨基哌啶企业集团未来发展策略分析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对中小4-氨基哌啶企业生产经营的建议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4-氨基哌啶行业前景及投资风险预警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2025年4-氨基哌啶市场前景分析</w:t>
      </w:r>
      <w:r>
        <w:rPr>
          <w:rFonts w:hint="eastAsia"/>
        </w:rPr>
        <w:br/>
      </w:r>
      <w:r>
        <w:rPr>
          <w:rFonts w:hint="eastAsia"/>
        </w:rPr>
        <w:t>　　第二节 2025年4-氨基哌啶行业发展趋势预测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影响4-氨基哌啶行业发展的主要因素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一、2025年影响4-氨基哌啶行业运行的有利因素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二、2025年影响4-氨基哌啶行业运行的稳定因素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三、2025年影响4-氨基哌啶行业运行的不利因素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四、2025年中国4-氨基哌啶行业发展面临的挑战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五、2025年中国4-氨基哌啶行业发展面临的机遇</w:t>
      </w:r>
      <w:r>
        <w:rPr>
          <w:rFonts w:hint="eastAsia"/>
        </w:rPr>
        <w:br/>
      </w:r>
      <w:r>
        <w:rPr>
          <w:rFonts w:hint="eastAsia"/>
        </w:rPr>
        <w:t>　　第四节 4-氨基哌啶行业投资风险预警</w:t>
      </w:r>
      <w:r>
        <w:rPr>
          <w:rFonts w:hint="eastAsia"/>
        </w:rPr>
        <w:br/>
      </w:r>
      <w:r>
        <w:rPr>
          <w:rFonts w:hint="eastAsia"/>
        </w:rPr>
        <w:t>　　　　一、4-氨基哌啶行业市场风险预测</w:t>
      </w:r>
      <w:r>
        <w:rPr>
          <w:rFonts w:hint="eastAsia"/>
        </w:rPr>
        <w:br/>
      </w:r>
      <w:r>
        <w:rPr>
          <w:rFonts w:hint="eastAsia"/>
        </w:rPr>
        <w:t>　　　　二、4-氨基哌啶行业政策风险预测</w:t>
      </w:r>
      <w:r>
        <w:rPr>
          <w:rFonts w:hint="eastAsia"/>
        </w:rPr>
        <w:br/>
      </w:r>
      <w:r>
        <w:rPr>
          <w:rFonts w:hint="eastAsia"/>
        </w:rPr>
        <w:t>　　　　三、4-氨基哌啶行业经营风险预测</w:t>
      </w:r>
      <w:r>
        <w:rPr>
          <w:rFonts w:hint="eastAsia"/>
        </w:rPr>
        <w:br/>
      </w:r>
      <w:r>
        <w:rPr>
          <w:rFonts w:hint="eastAsia"/>
        </w:rPr>
        <w:t>　　　　四、4-氨基哌啶行业技术风险预测</w:t>
      </w:r>
      <w:r>
        <w:rPr>
          <w:rFonts w:hint="eastAsia"/>
        </w:rPr>
        <w:br/>
      </w:r>
      <w:r>
        <w:rPr>
          <w:rFonts w:hint="eastAsia"/>
        </w:rPr>
        <w:t>　　　　五、4-氨基哌啶行业竞争风险预测</w:t>
      </w:r>
      <w:r>
        <w:rPr>
          <w:rFonts w:hint="eastAsia"/>
        </w:rPr>
        <w:br/>
      </w:r>
      <w:r>
        <w:rPr>
          <w:rFonts w:hint="eastAsia"/>
        </w:rPr>
        <w:t>　　　　六、4-氨基哌啶行业其他风险预测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4-氨基哌啶投资建议</w:t>
      </w:r>
      <w:r>
        <w:rPr>
          <w:rFonts w:hint="eastAsia"/>
        </w:rPr>
        <w:br/>
      </w:r>
      <w:r>
        <w:rPr>
          <w:rFonts w:hint="eastAsia"/>
        </w:rPr>
        <w:t>　　第一节 4-氨基哌啶行业投资环境分析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4-氨基哌啶行业投资进入壁垒分析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2025-2031年中国4-氨基哌啶行业产能预测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2025-2031年中国4-氨基哌啶行业产量预测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2025-2031年中国4-氨基哌啶行业市场需求预测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**地区4-氨基哌啶行业市场需求情况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2019-2024年中国4-氨基哌啶行业出口量及增速统计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4-氨基哌啶重点企业经营情况分析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2025年4-氨基哌啶行业壁垒</w:t>
      </w:r>
      <w:r>
        <w:rPr>
          <w:rFonts w:hint="eastAsia"/>
        </w:rPr>
        <w:br/>
      </w:r>
      <w:r>
        <w:rPr>
          <w:rFonts w:hint="eastAsia"/>
        </w:rPr>
        <w:t>　　图表 2025年4-氨基哌啶市场前景分析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2025-2031年中国4-氨基哌啶市场需求预测</w:t>
      </w:r>
      <w:r>
        <w:rPr>
          <w:rFonts w:hint="eastAsia"/>
        </w:rPr>
        <w:br/>
      </w:r>
      <w:r>
        <w:rPr>
          <w:rFonts w:hint="eastAsia"/>
        </w:rPr>
        <w:t>　　图表 2025年4-氨基哌啶发展趋势预测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5bd40f42547ab" w:history="1">
        <w:r>
          <w:rPr>
            <w:rStyle w:val="Hyperlink"/>
          </w:rPr>
          <w:t>中国4-氨基哌啶市场现状与前景分析报告（2025-2031年）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5bd40f42547ab" w:history="1">
        <w:r>
          <w:rPr>
            <w:rStyle w:val="Hyperlink"/>
          </w:rPr>
          <w:t>https://www.20087.com/8/67/4-AnJiPaiDingShiChangQianJing.html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热点：四甲基哌啶胺、4-氨基哌啶药物、4-氨基吡啶结构式、4-氨基哌啶合成、四甲基哌啶胺的合成、4-氨基哌啶片段的6,7-二甲氧基喹啉衍生物的结构式、1-甲基哌啶、4-氨基哌啶-4-羧基、乙基氨基哌啶酮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e474dbec74bb5" w:history="1">
      <w:r>
        <w:rPr>
          <w:rStyle w:val="Hyperlink"/>
        </w:rPr>
        <w:t>中国4-氨基哌啶市场现状与前景分析报告（2025-2031年）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4-AnJiPaiDingShiChangQianJing.html" TargetMode="External" Id="R1b85bd40f42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4-AnJiPaiDingShiChangQianJing.html" TargetMode="External" Id="R8cee474dbec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2025-02-17T05:07:00Z</dcterms:created>
  <dcterms:modified xsi:type="dcterms:W3CDTF">2025-02-17T06:07:00Z</dcterms:modified>
  <dc:subject>中国4-氨基哌啶市场现状与前景分析报告（2025-2031年）</dc:subject>
  <dc:title>中国4-氨基哌啶市场现状与前景分析报告（2025-2031年）</dc:title>
  <cp:keywords>中国4-氨基哌啶市场现状与前景分析报告（2025-2031年）</cp:keywords>
  <dc:description>中国4-氨基哌啶市场现状与前景分析报告（2025-2031年）</dc:description>
</cp:coreProperties>
</file>