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6db1b5d3c4d87" w:history="1">
              <w:r>
                <w:rPr>
                  <w:rStyle w:val="Hyperlink"/>
                </w:rPr>
                <w:t>2025-2031年全球与中国4-氯甲基吡啶盐酸盐市场现状深度调研与发展趋势预测报告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6db1b5d3c4d87" w:history="1">
              <w:r>
                <w:rPr>
                  <w:rStyle w:val="Hyperlink"/>
                </w:rPr>
                <w:t>2025-2031年全球与中国4-氯甲基吡啶盐酸盐市场现状深度调研与发展趋势预测报告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6db1b5d3c4d87" w:history="1">
                <w:r>
                  <w:rPr>
                    <w:rStyle w:val="Hyperlink"/>
                  </w:rPr>
                  <w:t>https://www.20087.com/8/67/4-LvJiaJiBiDingYanSuanYanFaZhanQuShiYuCe.html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甲基吡啶盐酸盐是一种重要的有机中间体，广泛应用于医药、农药、染料等多个行业。随着相关行业的技术进步和环保要求的提高，4-氯甲基吡啶盐酸盐的生产工艺和产品性能也在不断优化。目前，4-氯甲基吡啶盐酸盐不仅在纯度上有了显著提升，还在合成工艺上实现了改进，如采用更加环保的合成路线减少副产物的生成。此外，为了适应不同应用领域的需求，一些4-氯甲基吡啶盐酸盐产品还具备了特定的功能性，如提高反应活性或改善储存稳定性。</w:t>
      </w:r>
      <w:r>
        <w:rPr>
          <w:rFonts w:hint="eastAsia"/>
        </w:rPr>
        <w:br/>
      </w:r>
      <w:r>
        <w:rPr>
          <w:rFonts w:hint="eastAsia"/>
        </w:rPr>
        <w:t>　　未来，4-氯甲基吡啶盐酸盐的发展将更加注重绿色化与功能性。通过采用先进的生物催化和酶工程技术，未来的4-氯甲基吡啶盐酸盐将能够实现更加高效和环保的生产，减少对环境的影响。同时，随着新材料技术的发展，4-氯甲基吡啶盐酸盐将被应用于更多新型材料的制备中，如高性能聚合物、功能性涂料等。此外，考虑到可持续发展，开发出可回收利用或可降解的4-氯甲基吡啶盐酸盐衍生产品，减少资源浪费，将是行业发展的趋势。通过这些改进，4-氯甲基吡啶盐酸盐将在多个领域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6db1b5d3c4d87" w:history="1">
        <w:r>
          <w:rPr>
            <w:rStyle w:val="Hyperlink"/>
          </w:rPr>
          <w:t>2025-2031年全球与中国4-氯甲基吡啶盐酸盐市场现状深度调研与发展趋势预测报告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4-氯甲基吡啶盐酸盐行业的市场规模、需求变化、产业链动态及区域发展格局。报告重点解读了4-氯甲基吡啶盐酸盐行业竞争态势与重点企业的市场表现，并通过科学研判行业趋势与前景，揭示了4-氯甲基吡啶盐酸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4-氯甲基吡啶盐酸盐行业概述及市场现状分析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4-氯甲基吡啶盐酸盐行业介绍</w:t>
      </w:r>
      <w:r>
        <w:rPr>
          <w:rFonts w:hint="eastAsia"/>
        </w:rPr>
        <w:br/>
      </w:r>
      <w:r>
        <w:rPr>
          <w:rFonts w:hint="eastAsia"/>
        </w:rPr>
        <w:t>　　第二节 4-氯甲基吡啶盐酸盐产品主要分类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一、不同种类4-氯甲基吡啶盐酸盐产量占比（2024年）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二、不同种类4-氯甲基吡啶盐酸盐价格走势（2020-2031年）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4-氯甲基吡啶盐酸盐主要应用领域分析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一、4-氯甲基吡啶盐酸盐主要应用领域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二、全球4-氯甲基吡啶盐酸盐不同应用领域消费量占比（2024年）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全球与中国4-氯甲基吡啶盐酸盐市场发展现状对比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一、全球4-氯甲基吡啶盐酸盐市场现状及发展趋势（2020-2031年）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二、中国4-氯甲基吡啶盐酸盐市场现状及发展趋势（2020-2031年）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全球4-氯甲基吡啶盐酸盐供需现状及趋势预测（2020-2031年）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一、全球4-氯甲基吡啶盐酸盐产能、产量、产能利用率情况及趋势（2020-2031年）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二、全球4-氯甲基吡啶盐酸盐产量、表观消费量情况及趋势（2020-2031年）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中国4-氯甲基吡啶盐酸盐供需现状及趋势预测（2020-2031年）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一、中国4-氯甲基吡啶盐酸盐产能、产量、产能利用率情况及趋势（2020-2031年）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二、中国4-氯甲基吡啶盐酸盐产量、表观消费量情况及趋势（2020-2031年）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三、中国4-氯甲基吡啶盐酸盐产量、需求量、市场缺口情况及趋势（2020-2031年）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中国4-氯甲基吡啶盐酸盐行业政策分析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全球与中国4-氯甲基吡啶盐酸盐重点企业产量、产值、集中度分析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全球市场4-氯甲基吡啶盐酸盐重点企业2024和2025年产量、产值统计分析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一、全球市场4-氯甲基吡啶盐酸盐重点企业2024和2025年产量统计分析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二、全球市场4-氯甲基吡啶盐酸盐重点企业2024和2025年产值统计分析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三、全球市场4-氯甲基吡啶盐酸盐重点企业2024和2025年产品价格分析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中国市场4-氯甲基吡啶盐酸盐重点企业2024和2025年产量、产值统计分析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一、中国市场4-氯甲基吡啶盐酸盐重点企业2024和2025年产量统计分析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二、中国市场4-氯甲基吡啶盐酸盐重点企业2024和2025年产值统计分析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4-氯甲基吡啶盐酸盐重点厂商总部</w:t>
      </w:r>
      <w:r>
        <w:rPr>
          <w:rFonts w:hint="eastAsia"/>
        </w:rPr>
        <w:br/>
      </w:r>
      <w:r>
        <w:rPr>
          <w:rFonts w:hint="eastAsia"/>
        </w:rPr>
        <w:t>　　第四节 4-氯甲基吡啶盐酸盐行业企业集中度分析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全球重点4-氯甲基吡啶盐酸盐企业SWOT分析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中国重点4-氯甲基吡啶盐酸盐企业SWOT分析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全球主要地区4-氯甲基吡啶盐酸盐产量、产值、市场份额情况及趋势预测（2020-2031年）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全球主要地区4-氯甲基吡啶盐酸盐产量、产值及市场份额情况及趋势（2020-2031年）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一、全球主要地区4-氯甲基吡啶盐酸盐产量及市场份额情况及趋势（2020-2031年）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二、全球主要地区4-氯甲基吡啶盐酸盐产值及市场份额情况及趋势（2020-2031年）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中国市场2020-2031年4-氯甲基吡啶盐酸盐产量、产值情况及趋势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北美市场2020-2031年4-氯甲基吡啶盐酸盐产量、产值情况及趋势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欧洲市场2020-2031年4-氯甲基吡啶盐酸盐产量、产值情况及趋势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日本市场2020-2031年4-氯甲基吡啶盐酸盐产量、产值情况及趋势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全球主要地区4-氯甲基吡啶盐酸盐消费量、市场份额及发展趋势分析（2020-2031年）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全球主要地区4-氯甲基吡啶盐酸盐消费量、市场份额及发展趋势（2020-2031年）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中国市场2020-2031年4-氯甲基吡啶盐酸盐消费情况及发展趋势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北美市场2020-2031年4-氯甲基吡啶盐酸盐消费情况及发展趋势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欧洲市场2020-2031年4-氯甲基吡啶盐酸盐消费情况及发展趋势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日本市场2020-2031年4-氯甲基吡啶盐酸盐消费情况及发展趋势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主要4-氯甲基吡啶盐酸盐企业调研分析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不同种类4-氯甲基吡啶盐酸盐产量、价格、产值及市场份额情况（2020-2031）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全球市场不同种类4-氯甲基吡啶盐酸盐产量、产值及市场份额情况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一、全球市场不同种类4-氯甲基吡啶盐酸盐产量、市场份额情况（2020-2031年）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二、全球市场不同种类4-氯甲基吡啶盐酸盐产值、市场份额情况（2020-2031年）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三、全球市场不同种类4-氯甲基吡啶盐酸盐价格走势分析（2020-2031年）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中国市场不同种类4-氯甲基吡啶盐酸盐产量、产值及市场份额情况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一、中国市场不同种类4-氯甲基吡啶盐酸盐产量、市场份额情况（2020-2031年）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二、中国市场不同种类4-氯甲基吡啶盐酸盐产值、市场份额情况（2020-2031年）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三、中国市场不同种类4-氯甲基吡啶盐酸盐价格走势分析（2020-2031年）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4-氯甲基吡啶盐酸盐上游原料及下游主要应用领域分析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4-氯甲基吡啶盐酸盐产业链分析</w:t>
      </w:r>
      <w:r>
        <w:rPr>
          <w:rFonts w:hint="eastAsia"/>
        </w:rPr>
        <w:br/>
      </w:r>
      <w:r>
        <w:rPr>
          <w:rFonts w:hint="eastAsia"/>
        </w:rPr>
        <w:t>　　第二节 4-氯甲基吡啶盐酸盐产业上游供应分析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全球市场4-氯甲基吡啶盐酸盐下游主要应用领域消费量、市场份额及增长情况（2020-2031年）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中国市场4-氯甲基吡啶盐酸盐下游主要应用领域消费量、市场份额及增长情况（2020-2031年）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中国市场4-氯甲基吡啶盐酸盐产量、消费量、进出口分析及发展趋势（2020-2031年）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中国市场4-氯甲基吡啶盐酸盐产量、消费量、进出口分析及发展趋势（2020-2031年）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中国市场4-氯甲基吡啶盐酸盐进出口贸易趋势（2020-2031年）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中国市场4-氯甲基吡啶盐酸盐主要进口来源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中国市场4-氯甲基吡啶盐酸盐主要出口目的地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中国市场4-氯甲基吡啶盐酸盐主要地区分布（2025年）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中国4-氯甲基吡啶盐酸盐生产地区分布</w:t>
      </w:r>
      <w:r>
        <w:rPr>
          <w:rFonts w:hint="eastAsia"/>
        </w:rPr>
        <w:br/>
      </w:r>
      <w:r>
        <w:rPr>
          <w:rFonts w:hint="eastAsia"/>
        </w:rPr>
        <w:t>　　第二节 中国4-氯甲基吡啶盐酸盐消费地区分布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影响中国市场4-氯甲基吡啶盐酸盐供需因素分析</w:t>
      </w:r>
      <w:r>
        <w:rPr>
          <w:rFonts w:hint="eastAsia"/>
        </w:rPr>
        <w:br/>
      </w:r>
      <w:r>
        <w:rPr>
          <w:rFonts w:hint="eastAsia"/>
        </w:rPr>
        <w:t>　　第一节 4-氯甲基吡啶盐酸盐及相关行业技术发展概况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4-氯甲基吡啶盐酸盐进出口贸易现状及趋势（2020-2031年）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4-氯甲基吡啶盐酸盐产品技术趋势与价格走势预测（2020-2031年）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4-氯甲基吡啶盐酸盐行业市场环境发展趋势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不同种类4-氯甲基吡啶盐酸盐产品技术发展趋势（2020-2031年）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4-氯甲基吡啶盐酸盐价格走势预测（2020-2031年）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4-氯甲基吡啶盐酸盐销售渠道分析及建议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国内市场4-氯甲基吡啶盐酸盐销售渠道分析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一、当前4-氯甲基吡啶盐酸盐主要销售模式及销售渠道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二、国内市场4-氯甲基吡啶盐酸盐销售模式及销售渠道趋势（2020-2031年）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海外市场4-氯甲基吡啶盐酸盐销售渠道分析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中-智-林-：4-氯甲基吡啶盐酸盐行业营销策略建议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一、4-氯甲基吡啶盐酸盐市场定位及目标消费者分析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二、4-氯甲基吡啶盐酸盐行业营销模式及销售渠道建议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4-氯甲基吡啶盐酸盐产品介绍</w:t>
      </w:r>
      <w:r>
        <w:rPr>
          <w:rFonts w:hint="eastAsia"/>
        </w:rPr>
        <w:br/>
      </w:r>
      <w:r>
        <w:rPr>
          <w:rFonts w:hint="eastAsia"/>
        </w:rPr>
        <w:t>　　表 4-氯甲基吡啶盐酸盐产品分类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2024年全球不同种类4-氯甲基吡啶盐酸盐产量份额</w:t>
      </w:r>
      <w:r>
        <w:rPr>
          <w:rFonts w:hint="eastAsia"/>
        </w:rPr>
        <w:br/>
      </w:r>
      <w:r>
        <w:rPr>
          <w:rFonts w:hint="eastAsia"/>
        </w:rPr>
        <w:t>　　表 不同种类4-氯甲基吡啶盐酸盐价格及趋势（2020-2031年）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4-氯甲基吡啶盐酸盐主要应用领域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全球2024年4-氯甲基吡啶盐酸盐不同应用领域消费量份额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全球市场4-氯甲基吡啶盐酸盐产量及增长情况（2020-2031年）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全球市场4-氯甲基吡啶盐酸盐产值及增长情况（2020-2031年）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中国市场4-氯甲基吡啶盐酸盐产量、增长率及趋势（2020-2031年）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中国市场4-氯甲基吡啶盐酸盐产值、增长率及趋势（2020-2031年）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全球4-氯甲基吡啶盐酸盐产能、产量、产能利用率及趋势（2020-2031年）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全球4-氯甲基吡啶盐酸盐产量、表观消费量及趋势（2020-2031年）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中国4-氯甲基吡啶盐酸盐产能、产量、产能利用率及趋势（2020-2031年）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中国4-氯甲基吡啶盐酸盐产量、表观消费量及趋势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中国4-氯甲基吡啶盐酸盐产量、市场需求量及趋势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4-氯甲基吡啶盐酸盐行业政策分析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全球市场4-氯甲基吡啶盐酸盐重点企业2024和2025年产量统计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全球市场4-氯甲基吡啶盐酸盐重点企业2024和2025年产量、市场份额统计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全球市场4-氯甲基吡啶盐酸盐重点企业2025年产量、市场份额统计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全球市场4-氯甲基吡啶盐酸盐重点企业2025年产量、市场份额统计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全球市场4-氯甲基吡啶盐酸盐重点企业2024和2025年产值统计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全球市场4-氯甲基吡啶盐酸盐重点企业2024和2025年产值市场份额统计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全球市场4-氯甲基吡啶盐酸盐重点企业2025年产值、市场份额统计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全球市场4-氯甲基吡啶盐酸盐重点企业2025年产值、市场份额统计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全球市场4-氯甲基吡啶盐酸盐重点企业2024和2025年产品价格统计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中国市场4-氯甲基吡啶盐酸盐重点企业2024和2025年产量统计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中国市场4-氯甲基吡啶盐酸盐重点企业2024和2025年产量市场份额统计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中国市场4-氯甲基吡啶盐酸盐重点企业2025年产量、市场份额统计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中国市场4-氯甲基吡啶盐酸盐重点企业2025年产量、市场份额统计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中国市场4-氯甲基吡啶盐酸盐重点企业2024和2025年产值统计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中国市场4-氯甲基吡啶盐酸盐重点企业2024和2025年产值市场份额统计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中国市场4-氯甲基吡啶盐酸盐重点企业2025年产值、市场份额统计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中国市场4-氯甲基吡啶盐酸盐重点企业2025年产值、市场份额统计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4-氯甲基吡啶盐酸盐企业总部</w:t>
      </w:r>
      <w:r>
        <w:rPr>
          <w:rFonts w:hint="eastAsia"/>
        </w:rPr>
        <w:br/>
      </w:r>
      <w:r>
        <w:rPr>
          <w:rFonts w:hint="eastAsia"/>
        </w:rPr>
        <w:t>　　表 全球市场4-氯甲基吡啶盐酸盐重点企业2024和2025年产值市场份额统计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全球4-氯甲基吡啶盐酸盐重点企业SWOT分析</w:t>
      </w:r>
      <w:r>
        <w:rPr>
          <w:rFonts w:hint="eastAsia"/>
        </w:rPr>
        <w:br/>
      </w:r>
      <w:r>
        <w:rPr>
          <w:rFonts w:hint="eastAsia"/>
        </w:rPr>
        <w:t>　　表 中国4-氯甲基吡啶盐酸盐重点企业SWOT分析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全球主要地区2020-2025年4-氯甲基吡啶盐酸盐产量统计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全球主要地区2025-2031年4-氯甲基吡啶盐酸盐产量预测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全球主要地区2020-2031年4-氯甲基吡啶盐酸盐产量市场份额统计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全球主要地区2025年4-氯甲基吡啶盐酸盐产量市场份额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全球主要地区2020-2025年4-氯甲基吡啶盐酸盐产值统计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全球主要地区2025-2031年4-氯甲基吡啶盐酸盐产值预测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全球主要地区2020-2031年4-氯甲基吡啶盐酸盐产值市场份额统计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全球主要地区2025年4-氯甲基吡啶盐酸盐产值市场份额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中国市场2020-2031年4-氯甲基吡啶盐酸盐产量及增长情况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中国市场2020-2031年4-氯甲基吡啶盐酸盐产值及增长情况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北美市场2020-2031年4-氯甲基吡啶盐酸盐产量及增长情况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北美市场2020-2031年4-氯甲基吡啶盐酸盐产值及增长情况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欧洲市场2020-2031年4-氯甲基吡啶盐酸盐产量及增长情况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欧洲市场2020-2031年4-氯甲基吡啶盐酸盐产值及增长情况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日本市场2020-2031年4-氯甲基吡啶盐酸盐产量及增长情况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日本市场2020-2031年4-氯甲基吡啶盐酸盐产值及增长情况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全球主要地区2020-2025年4-氯甲基吡啶盐酸盐消费量统计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全球主要地区2025-2031年4-氯甲基吡啶盐酸盐消费量预测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全球主要地区2020-2031年4-氯甲基吡啶盐酸盐消费量市场份额统计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全球主要地区2025年4-氯甲基吡啶盐酸盐消费量市场份额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中国市场2020-2031年4-氯甲基吡啶盐酸盐消费量、增长率及趋势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北美市场2020-2031年4-氯甲基吡啶盐酸盐消费量、增长率及趋势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欧洲市场2020-2031年4-氯甲基吡啶盐酸盐消费量、增长率及趋势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日本市场2020-2031年4-氯甲基吡啶盐酸盐消费量、增长率及趋势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全球市场不同种类4-氯甲基吡啶盐酸盐产量统计（2020-2025年）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全球市场不同种类4-氯甲基吡啶盐酸盐产量预测（2025-2031年）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全球市场不同种类4-氯甲基吡啶盐酸盐产量市场份额（2020-2031年）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全球市场不同种类4-氯甲基吡啶盐酸盐产值统计（2020-2025年）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全球市场不同种类4-氯甲基吡啶盐酸盐产值预测（2025-2031年）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全球市场不同种类4-氯甲基吡啶盐酸盐产值市场份额（2020-2031年）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全球市场不同种类4-氯甲基吡啶盐酸盐价格走势（2020-2031年）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中国市场不同种类4-氯甲基吡啶盐酸盐产量统计（2020-2025年）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中国市场不同种类4-氯甲基吡啶盐酸盐产量预测（2025-2031年）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中国市场不同种类4-氯甲基吡啶盐酸盐产量市场份额（2020-2031年）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中国市场不同种类4-氯甲基吡啶盐酸盐产值统计（2020-2025年）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中国市场不同种类4-氯甲基吡啶盐酸盐产值预测（2025-2031年）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中国市场不同种类4-氯甲基吡啶盐酸盐产值市场份额（2020-2031年）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中国市场不同种类4-氯甲基吡啶盐酸盐价格走势（2020-2031年）</w:t>
      </w:r>
      <w:r>
        <w:rPr>
          <w:rFonts w:hint="eastAsia"/>
        </w:rPr>
        <w:br/>
      </w:r>
      <w:r>
        <w:rPr>
          <w:rFonts w:hint="eastAsia"/>
        </w:rPr>
        <w:t>　　图 4-氯甲基吡啶盐酸盐产业链</w:t>
      </w:r>
      <w:r>
        <w:rPr>
          <w:rFonts w:hint="eastAsia"/>
        </w:rPr>
        <w:br/>
      </w:r>
      <w:r>
        <w:rPr>
          <w:rFonts w:hint="eastAsia"/>
        </w:rPr>
        <w:t>　　表 4-氯甲基吡啶盐酸盐原材料</w:t>
      </w:r>
      <w:r>
        <w:rPr>
          <w:rFonts w:hint="eastAsia"/>
        </w:rPr>
        <w:br/>
      </w:r>
      <w:r>
        <w:rPr>
          <w:rFonts w:hint="eastAsia"/>
        </w:rPr>
        <w:t>　　表 4-氯甲基吡啶盐酸盐上游原料供应商及联系方式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全球市场4-氯甲基吡啶盐酸盐主要应用领域消费量统计（2020-2025年）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全球市场4-氯甲基吡啶盐酸盐主要应用领域消费量预测（2025-2031年）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全球市场4-氯甲基吡啶盐酸盐主要应用领域消费量市场份额（2020-2031年）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2025年全球市场4-氯甲基吡啶盐酸盐主要应用领域消费量市场份额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全球市场4-氯甲基吡啶盐酸盐主要应用领域消费量增长率（2020-2031年）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中国市场4-氯甲基吡啶盐酸盐主要应用领域消费量统计（2020-2025年）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中国市场4-氯甲基吡啶盐酸盐主要应用领域消费量预测（2025-2031年）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中国市场4-氯甲基吡啶盐酸盐主要应用领域消费量市场份额（2020-2031年）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中国市场4-氯甲基吡啶盐酸盐主要应用领域消费量增长率（2020-2031年）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中国市场4-氯甲基吡啶盐酸盐产量、消费量、进出口情况分析（2020-2025年）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中国市场4-氯甲基吡啶盐酸盐产量、消费量、进出口情况预测（2025-2031年）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2020-2031年中国市场4-氯甲基吡啶盐酸盐进出口量</w:t>
      </w:r>
      <w:r>
        <w:rPr>
          <w:rFonts w:hint="eastAsia"/>
        </w:rPr>
        <w:br/>
      </w:r>
      <w:r>
        <w:rPr>
          <w:rFonts w:hint="eastAsia"/>
        </w:rPr>
        <w:t>　　图 2025年4-氯甲基吡啶盐酸盐生产地区分布</w:t>
      </w:r>
      <w:r>
        <w:rPr>
          <w:rFonts w:hint="eastAsia"/>
        </w:rPr>
        <w:br/>
      </w:r>
      <w:r>
        <w:rPr>
          <w:rFonts w:hint="eastAsia"/>
        </w:rPr>
        <w:t>　　图 2025年4-氯甲基吡啶盐酸盐消费地区分布</w:t>
      </w:r>
      <w:r>
        <w:rPr>
          <w:rFonts w:hint="eastAsia"/>
        </w:rPr>
        <w:br/>
      </w:r>
      <w:r>
        <w:rPr>
          <w:rFonts w:hint="eastAsia"/>
        </w:rPr>
        <w:t>　　图 中国4-氯甲基吡啶盐酸盐进口量及趋势预测（2020-2031年）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中国4-氯甲基吡啶盐酸盐出口量及趋势预测（2020-2031年）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不同种类4-氯甲基吡啶盐酸盐产量占比（2025-2031年）</w:t>
      </w:r>
      <w:r>
        <w:rPr>
          <w:rFonts w:hint="eastAsia"/>
        </w:rPr>
        <w:br/>
      </w:r>
      <w:r>
        <w:rPr>
          <w:rFonts w:hint="eastAsia"/>
        </w:rPr>
        <w:t>　　图 4-氯甲基吡啶盐酸盐价格走势预测（2025-2031年）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国内市场4-氯甲基吡啶盐酸盐未来销售渠道趋势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6db1b5d3c4d87" w:history="1">
        <w:r>
          <w:rPr>
            <w:rStyle w:val="Hyperlink"/>
          </w:rPr>
          <w:t>2025-2031年全球与中国4-氯甲基吡啶盐酸盐市场现状深度调研与发展趋势预测报告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6db1b5d3c4d87" w:history="1">
        <w:r>
          <w:rPr>
            <w:rStyle w:val="Hyperlink"/>
          </w:rPr>
          <w:t>https://www.20087.com/8/67/4-LvJiaJiBiDingYanSuanYanFaZhanQuShiYuCe.html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热点：2一氯一5一甲基吡啶是什么、4氯甲基吡啶盐酸盐、2氯5氯甲基吡啶、4氯甲基吡啶盐酸盐生产工艺、4乙烯基吡啶、2-氯甲基吡啶盐酸盐、盐酸氯丙胺是治疗什么的、2氯4甲基吡啶、对氯苯肼盐酸盐生产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519bc1d604642" w:history="1">
      <w:r>
        <w:rPr>
          <w:rStyle w:val="Hyperlink"/>
        </w:rPr>
        <w:t>2025-2031年全球与中国4-氯甲基吡啶盐酸盐市场现状深度调研与发展趋势预测报告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4-LvJiaJiBiDingYanSuanYanFaZhanQuShiYuCe.html" TargetMode="External" Id="Ree26db1b5d3c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4-LvJiaJiBiDingYanSuanYanFaZhanQuShiYuCe.html" TargetMode="External" Id="Ra04519bc1d60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2025-02-21T00:25:00Z</dcterms:created>
  <dcterms:modified xsi:type="dcterms:W3CDTF">2025-02-21T01:25:00Z</dcterms:modified>
  <dc:subject>2025-2031年全球与中国4-氯甲基吡啶盐酸盐市场现状深度调研与发展趋势预测报告</dc:subject>
  <dc:title>2025-2031年全球与中国4-氯甲基吡啶盐酸盐市场现状深度调研与发展趋势预测报告</dc:title>
  <cp:keywords>2025-2031年全球与中国4-氯甲基吡啶盐酸盐市场现状深度调研与发展趋势预测报告</cp:keywords>
  <dc:description>2025-2031年全球与中国4-氯甲基吡啶盐酸盐市场现状深度调研与发展趋势预测报告</dc:description>
</cp:coreProperties>
</file>