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6993a49a448c" w:history="1">
              <w:r>
                <w:rPr>
                  <w:rStyle w:val="Hyperlink"/>
                </w:rPr>
                <w:t>2025-2031年中国4-甲基哌嗪行业研究与趋势预测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6993a49a448c" w:history="1">
              <w:r>
                <w:rPr>
                  <w:rStyle w:val="Hyperlink"/>
                </w:rPr>
                <w:t>2025-2031年中国4-甲基哌嗪行业研究与趋势预测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6993a49a448c" w:history="1">
                <w:r>
                  <w:rPr>
                    <w:rStyle w:val="Hyperlink"/>
                  </w:rPr>
                  <w:t>https://www.20087.com/8/97/4-JiaJiPaiQinFaZhanQuShiFenXi.html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哌嗪是一种有机化合物，常用于医药中间体、农药合成等领域。近年来，随着合成技术的进步，4-甲基哌嗪的纯度和产率都有所提高，为下游产品的开发提供了更优质的原料。目前，4-甲基哌嗪不仅在生产过程中引入了更环保的工艺，减少了有害副产品的生成，还在应用领域拓展了更多可能性，如在新型药物的研发中扮演重要角色。</w:t>
      </w:r>
      <w:r>
        <w:rPr>
          <w:rFonts w:hint="eastAsia"/>
        </w:rPr>
        <w:br/>
      </w:r>
      <w:r>
        <w:rPr>
          <w:rFonts w:hint="eastAsia"/>
        </w:rPr>
        <w:t>　　未来，4-甲基哌嗪的发展将更加注重绿色化学和可持续性。一方面，随着环保法规的日趋严格，4-甲基哌嗪的生产将更加注重节能减排和资源循环利用，例如采用生物催化技术替代传统的化学合成方法。另一方面，随着生物医药行业的快速发展，4-甲基哌嗪作为关键中间体的应用将更加广泛，特别是在抗病毒、抗肿瘤药物的开发中。此外，随着合成生物学的进步，4-甲基哌嗪的生物合成路径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6993a49a448c" w:history="1">
        <w:r>
          <w:rPr>
            <w:rStyle w:val="Hyperlink"/>
          </w:rPr>
          <w:t>2025-2031年中国4-甲基哌嗪行业研究与趋势预测</w:t>
        </w:r>
      </w:hyperlink>
      <w:r>
        <w:rPr>
          <w:rFonts w:hint="eastAsia"/>
        </w:rPr>
        <w:t>》系统分析了4-甲基哌嗪行业的市场规模、供需动态及竞争格局，重点评估了主要4-甲基哌嗪企业的经营表现，并对4-甲基哌嗪行业未来发展趋势进行了科学预测。报告结合4-甲基哌嗪技术现状与SWOT分析，揭示了市场机遇与潜在风险。市场调研网发布的《</w:t>
      </w:r>
      <w:hyperlink r:id="Rd0fe6993a49a448c" w:history="1">
        <w:r>
          <w:rPr>
            <w:rStyle w:val="Hyperlink"/>
          </w:rPr>
          <w:t>2025-2031年中国4-甲基哌嗪行业研究与趋势预测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4-甲基哌嗪行业界定</w:t>
      </w:r>
      <w:r>
        <w:rPr>
          <w:rFonts w:hint="eastAsia"/>
        </w:rPr>
        <w:br/>
      </w:r>
      <w:r>
        <w:rPr>
          <w:rFonts w:hint="eastAsia"/>
        </w:rPr>
        <w:t>　　第一节 4-甲基哌嗪行业定义</w:t>
      </w:r>
      <w:r>
        <w:rPr>
          <w:rFonts w:hint="eastAsia"/>
        </w:rPr>
        <w:br/>
      </w:r>
      <w:r>
        <w:rPr>
          <w:rFonts w:hint="eastAsia"/>
        </w:rPr>
        <w:t>　　第二节 4-甲基哌嗪行业特点分析</w:t>
      </w:r>
      <w:r>
        <w:rPr>
          <w:rFonts w:hint="eastAsia"/>
        </w:rPr>
        <w:br/>
      </w:r>
      <w:r>
        <w:rPr>
          <w:rFonts w:hint="eastAsia"/>
        </w:rPr>
        <w:t>　　第三节 4-甲基哌嗪产业链分析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2025年世界4-甲基哌嗪行业市场运行形势分析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2025年全球4-甲基哌嗪行业发展概况</w:t>
      </w:r>
      <w:r>
        <w:rPr>
          <w:rFonts w:hint="eastAsia"/>
        </w:rPr>
        <w:br/>
      </w:r>
      <w:r>
        <w:rPr>
          <w:rFonts w:hint="eastAsia"/>
        </w:rPr>
        <w:t>　　第二节 世界4-甲基哌嗪行业发展走势</w:t>
      </w:r>
      <w:r>
        <w:rPr>
          <w:rFonts w:hint="eastAsia"/>
        </w:rPr>
        <w:br/>
      </w:r>
      <w:r>
        <w:rPr>
          <w:rFonts w:hint="eastAsia"/>
        </w:rPr>
        <w:t>　　　　二、全球4-甲基哌嗪行业市场分布情况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三、全球4-甲基哌嗪行业发展趋势分析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全球4-甲基哌嗪行业重点国家和区域分析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中国4-甲基哌嗪行业发展环境分析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2025年4-甲基哌嗪行业技术发展现状及趋势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当前我国4-甲基哌嗪技术发展现状</w:t>
      </w:r>
      <w:r>
        <w:rPr>
          <w:rFonts w:hint="eastAsia"/>
        </w:rPr>
        <w:br/>
      </w:r>
      <w:r>
        <w:rPr>
          <w:rFonts w:hint="eastAsia"/>
        </w:rPr>
        <w:t>　　第二节 中外4-甲基哌嗪技术差距及产生差距的主要原因分析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提高我国4-甲基哌嗪技术的对策</w:t>
      </w:r>
      <w:r>
        <w:rPr>
          <w:rFonts w:hint="eastAsia"/>
        </w:rPr>
        <w:br/>
      </w:r>
      <w:r>
        <w:rPr>
          <w:rFonts w:hint="eastAsia"/>
        </w:rPr>
        <w:t>　　第四节 我国4-甲基哌嗪研发、设计发展趋势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中国4-甲基哌嗪发展现状调研</w:t>
      </w:r>
      <w:r>
        <w:rPr>
          <w:rFonts w:hint="eastAsia"/>
        </w:rPr>
        <w:br/>
      </w:r>
      <w:r>
        <w:rPr>
          <w:rFonts w:hint="eastAsia"/>
        </w:rPr>
        <w:t>　　第一节 中国4-甲基哌嗪市场现状分析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一、4-甲基哌嗪总体产能规模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三、2020-2025年中国4-甲基哌嗪产量统计</w:t>
      </w:r>
      <w:r>
        <w:rPr>
          <w:rFonts w:hint="eastAsia"/>
        </w:rPr>
        <w:br/>
      </w:r>
      <w:r>
        <w:rPr>
          <w:rFonts w:hint="eastAsia"/>
        </w:rPr>
        <w:t>　　　　二、4-甲基哌嗪生产区域分布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三、2025-2031年中国4-甲基哌嗪产量预测分析</w:t>
      </w:r>
      <w:r>
        <w:rPr>
          <w:rFonts w:hint="eastAsia"/>
        </w:rPr>
        <w:br/>
      </w:r>
      <w:r>
        <w:rPr>
          <w:rFonts w:hint="eastAsia"/>
        </w:rPr>
        <w:t>　　第三节 中国4-甲基哌嗪市场需求分析及预测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一、中国4-甲基哌嗪市场需求特点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二、2020-2025年中国4-甲基哌嗪市场需求量统计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三、2025-2031年中国4-甲基哌嗪市场需求量预测分析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中国4-甲基哌嗪行业进出口情况分析预测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2020-2025年中国4-甲基哌嗪行业进出口情况分析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一、2020-2025年中国4-甲基哌嗪行业进口分析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二、2020-2025年中国4-甲基哌嗪行业出口分析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2025-2031年中国4-甲基哌嗪行业进出口情况预测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一、2025-2031年中国4-甲基哌嗪行业进口预测分析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二、2025-2031年中国4-甲基哌嗪行业出口预测分析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影响4-甲基哌嗪行业进出口变化的主要原因分析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2020-2025年中国4-甲基哌嗪行业重点地区调研分析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一、中国4-甲基哌嗪行业重点区域市场结构调研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二、**地区4-甲基哌嗪市场调研分析</w:t>
      </w:r>
      <w:r>
        <w:rPr>
          <w:rFonts w:hint="eastAsia"/>
        </w:rPr>
        <w:br/>
      </w:r>
      <w:r>
        <w:rPr>
          <w:rFonts w:hint="eastAsia"/>
        </w:rPr>
        <w:t>　　　　三、**地区4-甲基哌嗪市场调研分析</w:t>
      </w:r>
      <w:r>
        <w:rPr>
          <w:rFonts w:hint="eastAsia"/>
        </w:rPr>
        <w:br/>
      </w:r>
      <w:r>
        <w:rPr>
          <w:rFonts w:hint="eastAsia"/>
        </w:rPr>
        <w:t>　　　　四、**地区4-甲基哌嗪市场调研分析</w:t>
      </w:r>
      <w:r>
        <w:rPr>
          <w:rFonts w:hint="eastAsia"/>
        </w:rPr>
        <w:br/>
      </w:r>
      <w:r>
        <w:rPr>
          <w:rFonts w:hint="eastAsia"/>
        </w:rPr>
        <w:t>　　　　五、**地区4-甲基哌嗪市场调研分析</w:t>
      </w:r>
      <w:r>
        <w:rPr>
          <w:rFonts w:hint="eastAsia"/>
        </w:rPr>
        <w:br/>
      </w:r>
      <w:r>
        <w:rPr>
          <w:rFonts w:hint="eastAsia"/>
        </w:rPr>
        <w:t>　　　　六、**地区4-甲基哌嗪市场调研分析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4-甲基哌嗪行业竞争格局分析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4-甲基哌嗪行业集中度分析</w:t>
      </w:r>
      <w:r>
        <w:rPr>
          <w:rFonts w:hint="eastAsia"/>
        </w:rPr>
        <w:br/>
      </w:r>
      <w:r>
        <w:rPr>
          <w:rFonts w:hint="eastAsia"/>
        </w:rPr>
        <w:t>　　　　一、4-甲基哌嗪市场集中度分析</w:t>
      </w:r>
      <w:r>
        <w:rPr>
          <w:rFonts w:hint="eastAsia"/>
        </w:rPr>
        <w:br/>
      </w:r>
      <w:r>
        <w:rPr>
          <w:rFonts w:hint="eastAsia"/>
        </w:rPr>
        <w:t>　　　　二、4-甲基哌嗪企业集中度分析</w:t>
      </w:r>
      <w:r>
        <w:rPr>
          <w:rFonts w:hint="eastAsia"/>
        </w:rPr>
        <w:br/>
      </w:r>
      <w:r>
        <w:rPr>
          <w:rFonts w:hint="eastAsia"/>
        </w:rPr>
        <w:t>　　　　三、4-甲基哌嗪区域集中度分析</w:t>
      </w:r>
      <w:r>
        <w:rPr>
          <w:rFonts w:hint="eastAsia"/>
        </w:rPr>
        <w:br/>
      </w:r>
      <w:r>
        <w:rPr>
          <w:rFonts w:hint="eastAsia"/>
        </w:rPr>
        <w:t>　　第二节 4-甲基哌嗪行业主要企业竞争力分析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4-甲基哌嗪行业竞争格局分析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一、2025年4-甲基哌嗪行业竞争分析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二、2025年中外4-甲基哌嗪产品竞争分析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三、2020-2025年我国4-甲基哌嗪市场竞争分析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四、2025-2031年国内主要4-甲基哌嗪企业动向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4-甲基哌嗪行业细分产品市场调研分析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4-甲基哌嗪行业上、下游市场分析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4-甲基哌嗪行业上游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4-甲基哌嗪行业下游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4-甲基哌嗪行业重点企业发展调研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4-甲基哌嗪重点企业（一）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4-甲基哌嗪重点企业（二）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4-甲基哌嗪重点企业（三）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4-甲基哌嗪重点企业（四）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4-甲基哌嗪重点企业（五）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4-甲基哌嗪重点企业（六）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4-甲基哌嗪企业管理策略建议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提高4-甲基哌嗪企业竞争力的策略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一、提高中国4-甲基哌嗪企业核心竞争力的对策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二、4-甲基哌嗪企业提升竞争力的主要方向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三、影响4-甲基哌嗪企业核心竞争力的因素及提升途径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四、提高4-甲基哌嗪企业竞争力的策略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对我国4-甲基哌嗪品牌的战略思考</w:t>
      </w:r>
      <w:r>
        <w:rPr>
          <w:rFonts w:hint="eastAsia"/>
        </w:rPr>
        <w:br/>
      </w:r>
      <w:r>
        <w:rPr>
          <w:rFonts w:hint="eastAsia"/>
        </w:rPr>
        <w:t>　　　　一、4-甲基哌嗪实施品牌战略的意义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二、4-甲基哌嗪企业品牌的现状分析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三、我国4-甲基哌嗪企业的品牌战略</w:t>
      </w:r>
      <w:r>
        <w:rPr>
          <w:rFonts w:hint="eastAsia"/>
        </w:rPr>
        <w:br/>
      </w:r>
      <w:r>
        <w:rPr>
          <w:rFonts w:hint="eastAsia"/>
        </w:rPr>
        <w:t>　　　　四、4-甲基哌嗪品牌战略管理的策略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2025-2031年中国4-甲基哌嗪行业前景与风险预测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2025年中国4-甲基哌嗪市场前景分析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2025-2031年中国4-甲基哌嗪发展趋势预测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2025-2031年中国4-甲基哌嗪行业投资特性分析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一、2025-2031年中国4-甲基哌嗪行业进入壁垒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二、2025-2031年中国4-甲基哌嗪行业盈利模式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三、2025-2031年中国4-甲基哌嗪行业盈利因素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2025-2031年中国4-甲基哌嗪行业投资机会分析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一、2025-2031年中国4-甲基哌嗪细分市场投资机会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二、2025-2031年中国4-甲基哌嗪行业区域市场投资潜力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2025-2031年中国4-甲基哌嗪行业投资风险分析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一、2025-2031年中国4-甲基哌嗪行业市场竞争风险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二、2025-2031年中国4-甲基哌嗪行业技术风险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三、2025-2031年中国4-甲基哌嗪行业政策风险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四、2025-2031年中国4-甲基哌嗪行业进入退出风险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4-甲基哌嗪行业研究结论</w:t>
      </w:r>
      <w:r>
        <w:rPr>
          <w:rFonts w:hint="eastAsia"/>
        </w:rPr>
        <w:br/>
      </w:r>
      <w:r>
        <w:rPr>
          <w:rFonts w:hint="eastAsia"/>
        </w:rPr>
        <w:t>　　第二节 4-甲基哌嗪行业投资价值评估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(中智⋅林)4-甲基哌嗪行业投资建议</w:t>
      </w:r>
      <w:r>
        <w:rPr>
          <w:rFonts w:hint="eastAsia"/>
        </w:rPr>
        <w:br/>
      </w:r>
      <w:r>
        <w:rPr>
          <w:rFonts w:hint="eastAsia"/>
        </w:rPr>
        <w:t>　　　　一、4-甲基哌嗪行业投资策略建议</w:t>
      </w:r>
      <w:r>
        <w:rPr>
          <w:rFonts w:hint="eastAsia"/>
        </w:rPr>
        <w:br/>
      </w:r>
      <w:r>
        <w:rPr>
          <w:rFonts w:hint="eastAsia"/>
        </w:rPr>
        <w:t>　　　　二、4-甲基哌嗪行业投资方向建议</w:t>
      </w:r>
      <w:r>
        <w:rPr>
          <w:rFonts w:hint="eastAsia"/>
        </w:rPr>
        <w:br/>
      </w:r>
      <w:r>
        <w:rPr>
          <w:rFonts w:hint="eastAsia"/>
        </w:rPr>
        <w:t>　　　　三、4-甲基哌嗪行业投资方式建议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4-甲基哌嗪行业历程</w:t>
      </w:r>
      <w:r>
        <w:rPr>
          <w:rFonts w:hint="eastAsia"/>
        </w:rPr>
        <w:br/>
      </w:r>
      <w:r>
        <w:rPr>
          <w:rFonts w:hint="eastAsia"/>
        </w:rPr>
        <w:t>　　图表 4-甲基哌嗪行业生命周期</w:t>
      </w:r>
      <w:r>
        <w:rPr>
          <w:rFonts w:hint="eastAsia"/>
        </w:rPr>
        <w:br/>
      </w:r>
      <w:r>
        <w:rPr>
          <w:rFonts w:hint="eastAsia"/>
        </w:rPr>
        <w:t>　　图表 4-甲基哌嗪行业产业链分析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2020-2025年4-甲基哌嗪行业市场容量分析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2020-2025年中国4-甲基哌嗪市场需求量及增速统计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2025年中国4-甲基哌嗪行业需求领域分布格局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2020-2025年中国4-甲基哌嗪进口数量分析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2020-2025年中国4-甲基哌嗪进口金额分析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2020-2025年中国4-甲基哌嗪出口数量分析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2020-2025年中国4-甲基哌嗪出口金额分析</w:t>
      </w:r>
      <w:r>
        <w:rPr>
          <w:rFonts w:hint="eastAsia"/>
        </w:rPr>
        <w:br/>
      </w:r>
      <w:r>
        <w:rPr>
          <w:rFonts w:hint="eastAsia"/>
        </w:rPr>
        <w:t>　　图表 2025年中国4-甲基哌嗪进口国家及地区分析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2025年中国4-甲基哌嗪出口国家及地区分析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2020-2025年中国4-甲基哌嗪行业企业平均规模情况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4-甲基哌嗪企业信息</w:t>
      </w:r>
      <w:r>
        <w:rPr>
          <w:rFonts w:hint="eastAsia"/>
        </w:rPr>
        <w:br/>
      </w:r>
      <w:r>
        <w:rPr>
          <w:rFonts w:hint="eastAsia"/>
        </w:rPr>
        <w:t>　　图表 4-甲基哌嗪企业经营情况分析</w:t>
      </w:r>
      <w:r>
        <w:rPr>
          <w:rFonts w:hint="eastAsia"/>
        </w:rPr>
        <w:br/>
      </w:r>
      <w:r>
        <w:rPr>
          <w:rFonts w:hint="eastAsia"/>
        </w:rPr>
        <w:t>　　图表 4-甲基哌嗪重点企业（三）主要经济指标情况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2025-2031年中国4-甲基哌嗪市场需求量预测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2025-2031年中国4-甲基哌嗪行业供需平衡预测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2025-2031年中国4-甲基哌嗪行业市场容量预测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2025-2031年中国4-甲基哌嗪行业市场规模预测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2025-2031年中国4-甲基哌嗪发展趋势预测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6993a49a448c" w:history="1">
        <w:r>
          <w:rPr>
            <w:rStyle w:val="Hyperlink"/>
          </w:rPr>
          <w:t>2025-2031年中国4-甲基哌嗪行业研究与趋势预测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6993a49a448c" w:history="1">
        <w:r>
          <w:rPr>
            <w:rStyle w:val="Hyperlink"/>
          </w:rPr>
          <w:t>https://www.20087.com/8/97/4-JiaJiPaiQinFaZhanQuShiFenXi.html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热点：六八哌嗪、n-甲基哌嗪、芴甲基氯甲酸酯、n-甲基哌嗪沸点、苯氟磺胺、4-甲基哌嗪结构式、二苯基硫氢硫化磷、4-甲基哌嗪-1-甲酰氯、2甲基哌啶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9e8d83cf54bac" w:history="1">
      <w:r>
        <w:rPr>
          <w:rStyle w:val="Hyperlink"/>
        </w:rPr>
        <w:t>2025-2031年中国4-甲基哌嗪行业研究与趋势预测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4-JiaJiPaiQinFaZhanQuShiFenXi.html" TargetMode="External" Id="Rd0fe6993a49a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4-JiaJiPaiQinFaZhanQuShiFenXi.html" TargetMode="External" Id="Rc4c9e8d83cf5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2024-10-30T23:40:00Z</dcterms:created>
  <dcterms:modified xsi:type="dcterms:W3CDTF">2024-10-31T00:40:00Z</dcterms:modified>
  <dc:subject>2025-2031年中国4-甲基哌嗪行业研究与趋势预测</dc:subject>
  <dc:title>2025-2031年中国4-甲基哌嗪行业研究与趋势预测</dc:title>
  <cp:keywords>2025-2031年中国4-甲基哌嗪行业研究与趋势预测</cp:keywords>
  <dc:description>2025-2031年中国4-甲基哌嗪行业研究与趋势预测</dc:description>
</cp:coreProperties>
</file>