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05c84834941b5" w:history="1">
              <w:r>
                <w:rPr>
                  <w:rStyle w:val="Hyperlink"/>
                </w:rPr>
                <w:t>2025-2031年ABS喷涂油墨行业研究及发展前景分析报告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05c84834941b5" w:history="1">
              <w:r>
                <w:rPr>
                  <w:rStyle w:val="Hyperlink"/>
                </w:rPr>
                <w:t>2025-2031年ABS喷涂油墨行业研究及发展前景分析报告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05c84834941b5" w:history="1">
                <w:r>
                  <w:rPr>
                    <w:rStyle w:val="Hyperlink"/>
                  </w:rPr>
                  <w:t>https://www.20087.com/8/97/ABSPenTuYouMoFaZhanQuShi.html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喷涂油墨是一种专门用于ABS塑料表面装饰和保护的涂料。近年来，随着ABS塑料在汽车内饰件、家电外壳等领域的广泛应用，ABS喷涂油墨的需求也随之增加。目前市场上的ABS喷涂油墨产品种类丰富，涵盖不同的光泽度、色彩以及功能性需求。随着环保法规的日益严格，水性ABS喷涂油墨和UV固化油墨等环保型产品逐渐受到市场的青睐。同时，技术研发也在不断推进，以提高油墨的附着力、耐磨性及抗化学品性能。</w:t>
      </w:r>
      <w:r>
        <w:rPr>
          <w:rFonts w:hint="eastAsia"/>
        </w:rPr>
        <w:br/>
      </w:r>
      <w:r>
        <w:rPr>
          <w:rFonts w:hint="eastAsia"/>
        </w:rPr>
        <w:t>　　未来，ABS喷涂油墨市场将继续朝着环保化、功能化方向发展。随着消费者对产品外观质量要求的提高，高性能ABS喷涂油墨的需求将会增加，尤其是那些能够提供特殊质感或功能（如防指纹、抗划伤）的油墨。此外，随着新能源汽车市场的快速增长，对于轻量化材料的需求增加，ABS塑料及其配套的喷涂油墨将有望迎来新的发展机遇。同时，随着3D打印技术的进步，适用于3D打印ABS塑料件的专用油墨也将成为研发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ABS喷涂油墨行业国内外发展概述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国际ABS喷涂油墨行业发展总体概况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一、2019-2024年全球ABS喷涂油墨行业发展概况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三、全球ABS喷涂油墨行业发展趋势</w:t>
      </w:r>
      <w:r>
        <w:rPr>
          <w:rFonts w:hint="eastAsia"/>
        </w:rPr>
        <w:br/>
      </w:r>
      <w:r>
        <w:rPr>
          <w:rFonts w:hint="eastAsia"/>
        </w:rPr>
        <w:t>　　第二节 中国ABS喷涂油墨行业发展概况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一、2019-2024年中国ABS喷涂油墨行业发展概况</w:t>
      </w:r>
      <w:r>
        <w:rPr>
          <w:rFonts w:hint="eastAsia"/>
        </w:rPr>
        <w:br/>
      </w:r>
      <w:r>
        <w:rPr>
          <w:rFonts w:hint="eastAsia"/>
        </w:rPr>
        <w:t>　　　　二、中国ABS喷涂油墨行业发展中存在的问题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2024-2025年中国ABS喷涂油墨行业发展环境分析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ABS喷涂油墨行业政策环境</w:t>
      </w:r>
      <w:r>
        <w:rPr>
          <w:rFonts w:hint="eastAsia"/>
        </w:rPr>
        <w:br/>
      </w:r>
      <w:r>
        <w:rPr>
          <w:rFonts w:hint="eastAsia"/>
        </w:rPr>
        <w:t>　　第五节 ABS喷涂油墨行业技术环境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国内外经济形势对ABS喷涂油墨行业发展环境的影响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2024-2025年ABS喷涂油墨相关行业发展概况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ABS喷涂油墨行业生产分析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一、2019-2024年ABS喷涂油墨行业生产总量及增速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二、2019-2024年ABS喷涂油墨行业产能及增速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四、2025-2031年ABS喷涂油墨行业生产总量及增速预测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一、ABS喷涂油墨行业供需平衡现状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二、国内外经济形势对ABS喷涂油墨行业供需平衡的影响</w:t>
      </w:r>
      <w:r>
        <w:rPr>
          <w:rFonts w:hint="eastAsia"/>
        </w:rPr>
        <w:br/>
      </w:r>
      <w:r>
        <w:rPr>
          <w:rFonts w:hint="eastAsia"/>
        </w:rPr>
        <w:t>　　　　三、ABS喷涂油墨行业供需平衡趋势预测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2019-2024年中国ABS喷涂油墨行业市场竞争格局分析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2019-2024年中国ABS喷涂油墨行业竞争现状分析</w:t>
      </w:r>
      <w:r>
        <w:rPr>
          <w:rFonts w:hint="eastAsia"/>
        </w:rPr>
        <w:br/>
      </w:r>
      <w:r>
        <w:rPr>
          <w:rFonts w:hint="eastAsia"/>
        </w:rPr>
        <w:t>　　　　一、ABS喷涂油墨行业竞争程度分析</w:t>
      </w:r>
      <w:r>
        <w:rPr>
          <w:rFonts w:hint="eastAsia"/>
        </w:rPr>
        <w:br/>
      </w:r>
      <w:r>
        <w:rPr>
          <w:rFonts w:hint="eastAsia"/>
        </w:rPr>
        <w:t>　　　　二、ABS喷涂油墨行业技术竞争分析</w:t>
      </w:r>
      <w:r>
        <w:rPr>
          <w:rFonts w:hint="eastAsia"/>
        </w:rPr>
        <w:br/>
      </w:r>
      <w:r>
        <w:rPr>
          <w:rFonts w:hint="eastAsia"/>
        </w:rPr>
        <w:t>　　　　三、ABS喷涂油墨价格竞争分析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2019-2024年中国ABS喷涂油墨行业竞争格局分析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一、ABS喷涂油墨行业集中度分析</w:t>
      </w:r>
      <w:r>
        <w:rPr>
          <w:rFonts w:hint="eastAsia"/>
        </w:rPr>
        <w:br/>
      </w:r>
      <w:r>
        <w:rPr>
          <w:rFonts w:hint="eastAsia"/>
        </w:rPr>
        <w:t>　　　　二、ABS喷涂油墨市场销售区域集中分析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2019-2024年ABS喷涂油墨行业提升竞争力策略分析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2024-2025年ABS喷涂油墨行业产品价格分析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五、国内外经济形势对ABS喷涂油墨行业产品价格的影响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2024-2025年ABS喷涂油墨行业用户分析</w:t>
      </w:r>
      <w:r>
        <w:rPr>
          <w:rFonts w:hint="eastAsia"/>
        </w:rPr>
        <w:br/>
      </w:r>
      <w:r>
        <w:rPr>
          <w:rFonts w:hint="eastAsia"/>
        </w:rPr>
        <w:t>　　第一节 ABS喷涂油墨行业用户认知程度</w:t>
      </w:r>
      <w:r>
        <w:rPr>
          <w:rFonts w:hint="eastAsia"/>
        </w:rPr>
        <w:br/>
      </w:r>
      <w:r>
        <w:rPr>
          <w:rFonts w:hint="eastAsia"/>
        </w:rPr>
        <w:t>　　第二节 ABS喷涂油墨行业用户关注因素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2024-2025年ABS喷涂油墨行业主导驱动因素分析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2024-2025年ABS喷涂油墨行业渠道分析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一、2019-2024年ABS喷涂油墨行业销售毛利率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二、2019-2024年ABS喷涂油墨行业销售利润率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三、2019-2024年ABS喷涂油墨行业总资产利润率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四、2019-2024年ABS喷涂油墨行业净资产利润率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五、2019-2024年ABS喷涂油墨行业产值利税率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六、2025-2031年ABS喷涂油墨行业盈利能力预测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一、2019-2024年ABS喷涂油墨行业销售收入增长分析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二、2019-2024年ABS喷涂油墨行业总资产增长分析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三、2019-2024年ABS喷涂油墨行业固定资产增长分析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四、2019-2024年ABS喷涂油墨行业净资产增长分析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五、2019-2024年ABS喷涂油墨行业利润增长分析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六、2025-2031年ABS喷涂油墨行业增长预测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一、2019-2024年ABS喷涂油墨行业资产负债率分析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二、2019-2024年ABS喷涂油墨行业速动比率分析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三、2019-2024年ABS喷涂油墨行业流动比率分析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四、2019-2024年ABS喷涂油墨行业利息保障倍数分析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五、2025-2031年ABS喷涂油墨行业偿债能力预测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一、2019-2024年ABS喷涂油墨行业总资产周转率分析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二、2019-2024年ABS喷涂油墨行业净资产周转率分析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三、2019-2024年ABS喷涂油墨行业应收账款周转率分析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四、2019-2024年ABS喷涂油墨行业存货周转率分析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五、2025-2031年ABS喷涂油墨行业营运能力预测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ABS喷涂油墨企业发展调研分析</w:t>
      </w:r>
      <w:r>
        <w:rPr>
          <w:rFonts w:hint="eastAsia"/>
        </w:rPr>
        <w:br/>
      </w:r>
      <w:r>
        <w:rPr>
          <w:rFonts w:hint="eastAsia"/>
        </w:rPr>
        <w:t>　　第一节 ABS喷涂油墨企业（一）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ABS喷涂油墨企业（二）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ABS喷涂油墨企业（三）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ABS喷涂油墨企业（四）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ABS喷涂油墨企业（五）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ABS喷涂油墨企业（六）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ABS喷涂油墨行业进出口现状与趋势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二、ABS喷涂油墨行业海外市场分布情况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四、国内外经济形势对ABS喷涂油墨行业出口的影响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二、ABS喷涂油墨行业进口产品主要品牌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三、国内外经济形势对ABS喷涂油墨行业进口的影响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2024-2025年ABS喷涂油墨行业风险分析</w:t>
      </w:r>
      <w:r>
        <w:rPr>
          <w:rFonts w:hint="eastAsia"/>
        </w:rPr>
        <w:br/>
      </w:r>
      <w:r>
        <w:rPr>
          <w:rFonts w:hint="eastAsia"/>
        </w:rPr>
        <w:t>　　第一节 ABS喷涂油墨行业环境风险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ABS喷涂油墨行业产业链上下游风险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ABS喷涂油墨行业政策风险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ABS喷涂油墨行业市场风险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ABS喷涂油墨行业其他风险分析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2025-2031年中国ABS喷涂油墨行业发展策略及投资建议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ABS喷涂油墨行业发展策略分析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ABS喷涂油墨行业市场的重点客户战略实施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中-智林-：ABS喷涂油墨行业项目投资建议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05c84834941b5" w:history="1">
        <w:r>
          <w:rPr>
            <w:rStyle w:val="Hyperlink"/>
          </w:rPr>
          <w:t>2025-2031年ABS喷涂油墨行业研究及发展前景分析报告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05c84834941b5" w:history="1">
        <w:r>
          <w:rPr>
            <w:rStyle w:val="Hyperlink"/>
          </w:rPr>
          <w:t>https://www.20087.com/8/97/ABSPenTuYouMoFaZhanQuShi.html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热点：abs板件喷涂、abs喷油工艺、abs塑料 喷光油、abs材料喷漆、abs 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02e1ec7f94644" w:history="1">
      <w:r>
        <w:rPr>
          <w:rStyle w:val="Hyperlink"/>
        </w:rPr>
        <w:t>2025-2031年ABS喷涂油墨行业研究及发展前景分析报告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ABSPenTuYouMoFaZhanQuShi.html" TargetMode="External" Id="Rb7405c848349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ABSPenTuYouMoFaZhanQuShi.html" TargetMode="External" Id="R65402e1ec7f9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2024-12-18T07:11:00Z</dcterms:created>
  <dcterms:modified xsi:type="dcterms:W3CDTF">2024-12-18T08:11:00Z</dcterms:modified>
  <dc:subject>2025-2031年ABS喷涂油墨行业研究及发展前景分析报告</dc:subject>
  <dc:title>2025-2031年ABS喷涂油墨行业研究及发展前景分析报告</dc:title>
  <cp:keywords>2025-2031年ABS喷涂油墨行业研究及发展前景分析报告</cp:keywords>
  <dc:description>2025-2031年ABS喷涂油墨行业研究及发展前景分析报告</dc:description>
</cp:coreProperties>
</file>