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28b4a3be4433d" w:history="1">
              <w:r>
                <w:rPr>
                  <w:rStyle w:val="Hyperlink"/>
                </w:rPr>
                <w:t>2024-2030年全球与中国ArF干法光刻胶市场现状及趋势分析报告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28b4a3be4433d" w:history="1">
              <w:r>
                <w:rPr>
                  <w:rStyle w:val="Hyperlink"/>
                </w:rPr>
                <w:t>2024-2030年全球与中国ArF干法光刻胶市场现状及趋势分析报告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28b4a3be4433d" w:history="1">
                <w:r>
                  <w:rPr>
                    <w:rStyle w:val="Hyperlink"/>
                  </w:rPr>
                  <w:t>https://www.20087.com/8/77/ArFGanFaGuangKeJiaoFaZhanQuShi.html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ArF干法光刻胶是一种用于先进半导体制造中的关键材料，主要用于193nm ArF准分子激光曝光工艺。近年来，随着半导体器件向更高集成度和更小尺寸的发展，ArF干法光刻胶在分辨率、灵敏度和化学稳定性方面都有了显著提升。目前，ArF干法光刻胶不仅在提高光刻分辨率和降低线宽偏差方面有所突破，而且在减少光刻胶残留和提高图案保真度方面也实现了进步。</w:t>
      </w:r>
      <w:r>
        <w:rPr>
          <w:rFonts w:hint="eastAsia"/>
        </w:rPr>
        <w:br/>
      </w:r>
      <w:r>
        <w:rPr>
          <w:rFonts w:hint="eastAsia"/>
        </w:rPr>
        <w:t>　　未来，ArF干法光刻胶将更加注重技术创新和应用领域的扩展。一方面，随着半导体技术的进步，ArF干法光刻胶将更加注重提高其在更先进节点（如5nm及以下）的应用性能，以满足下一代芯片制造的需求。另一方面，随着新材料技术的发展，ArF干法光刻胶将更加注重开发新的化学体系，以提高其化学稳定性和图案转移能力。此外，随着对环保要求的提高，ArF干法光刻胶还将更加注重减少有害物质的使用和提高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28b4a3be4433d" w:history="1">
        <w:r>
          <w:rPr>
            <w:rStyle w:val="Hyperlink"/>
          </w:rPr>
          <w:t>2024-2030年全球与中国ArF干法光刻胶市场现状及趋势分析报告</w:t>
        </w:r>
      </w:hyperlink>
      <w:r>
        <w:rPr>
          <w:rFonts w:hint="eastAsia"/>
        </w:rPr>
        <w:t>》专业、系统地分析了ArF干法光刻胶行业现状，包括市场需求、市场规模及价格动态，全面梳理了ArF干法光刻胶产业链结构，并对ArF干法光刻胶细分市场进行了探究。ArF干法光刻胶报告基于详实数据，科学预测了ArF干法光刻胶市场发展前景和发展趋势，同时剖析了ArF干法光刻胶品牌竞争、市场集中度以及重点企业的市场地位。在识别风险与机遇的基础上，ArF干法光刻胶报告提出了针对性的发展策略和建议。ArF干法光刻胶报告为ArF干法光刻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ArF干法光刻胶市场概述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按照不同产品类型，ArF干法光刻胶主要可以分为如下几个类别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不同产品类型ArF干法光刻胶增长趋势2018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用于90nm</w:t>
      </w:r>
      <w:r>
        <w:rPr>
          <w:rFonts w:hint="eastAsia"/>
        </w:rPr>
        <w:br/>
      </w:r>
      <w:r>
        <w:rPr>
          <w:rFonts w:hint="eastAsia"/>
        </w:rPr>
        <w:t>　　　　1.2.3 用于60mn</w:t>
      </w:r>
      <w:r>
        <w:rPr>
          <w:rFonts w:hint="eastAsia"/>
        </w:rPr>
        <w:br/>
      </w:r>
      <w:r>
        <w:rPr>
          <w:rFonts w:hint="eastAsia"/>
        </w:rPr>
        <w:t>　　　　1.2.4 用于14nm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从不同应用，ArF干法光刻胶主要包括如下几个方面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PCB</w:t>
      </w:r>
      <w:r>
        <w:rPr>
          <w:rFonts w:hint="eastAsia"/>
        </w:rPr>
        <w:br/>
      </w:r>
      <w:r>
        <w:rPr>
          <w:rFonts w:hint="eastAsia"/>
        </w:rPr>
        <w:t>　　　　1.3.2 半导体和ICs</w:t>
      </w:r>
      <w:r>
        <w:rPr>
          <w:rFonts w:hint="eastAsia"/>
        </w:rPr>
        <w:br/>
      </w:r>
      <w:r>
        <w:rPr>
          <w:rFonts w:hint="eastAsia"/>
        </w:rPr>
        <w:t>　　　　1.3.3 液晶显示器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ArF干法光刻胶行业背景、发展历史、现状及趋势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ArF干法光刻胶行业目前现状分析</w:t>
      </w:r>
      <w:r>
        <w:rPr>
          <w:rFonts w:hint="eastAsia"/>
        </w:rPr>
        <w:br/>
      </w:r>
      <w:r>
        <w:rPr>
          <w:rFonts w:hint="eastAsia"/>
        </w:rPr>
        <w:t>　　　　1.4.2 ArF干法光刻胶发展趋势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全球ArF干法光刻胶总体规模分析</w:t>
      </w:r>
      <w:r>
        <w:rPr>
          <w:rFonts w:hint="eastAsia"/>
        </w:rPr>
        <w:br/>
      </w:r>
      <w:r>
        <w:rPr>
          <w:rFonts w:hint="eastAsia"/>
        </w:rPr>
        <w:t>　　2.1 全球ArF干法光刻胶供需现状及预测（2018-2030）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全球ArF干法光刻胶产能、产量、产能利用率及发展趋势（2018-2030）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全球ArF干法光刻胶产量、需求量及发展趋势（2018-2030）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全球主要地区ArF干法光刻胶产量及发展趋势（2018-2030）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中国ArF干法光刻胶供需现状及预测（2018-2030）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中国ArF干法光刻胶产能、产量、产能利用率及发展趋势（2018-2030）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中国ArF干法光刻胶产量、市场需求量及发展趋势（2018-2030）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全球ArF干法光刻胶销量及销售额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全球市场ArF干法光刻胶销售额（2018-2030）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全球市场ArF干法光刻胶销量（2018-2030）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全球市场ArF干法光刻胶价格趋势（2018-2030）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全球市场主要厂商ArF干法光刻胶产能市场份额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全球市场主要厂商ArF干法光刻胶销量（2018-2023）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全球市场主要厂商ArF干法光刻胶销量（2018-2023）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全球市场主要厂商ArF干法光刻胶销售收入（2018-2023）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全球市场主要厂商ArF干法光刻胶销售价格（2018-2023）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2022年全球主要生产商ArF干法光刻胶收入排名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中国市场主要厂商ArF干法光刻胶销量（2018-2023）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中国市场主要厂商ArF干法光刻胶销量（2018-2023）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中国市场主要厂商ArF干法光刻胶销售收入（2018-2023）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中国市场主要厂商ArF干法光刻胶销售价格（2018-2023）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2022年中国主要生产商ArF干法光刻胶收入排名</w:t>
      </w:r>
      <w:r>
        <w:rPr>
          <w:rFonts w:hint="eastAsia"/>
        </w:rPr>
        <w:br/>
      </w:r>
      <w:r>
        <w:rPr>
          <w:rFonts w:hint="eastAsia"/>
        </w:rPr>
        <w:t>　　3.4 全球主要厂商ArF干法光刻胶产地分布及商业化日期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全球主要厂商ArF干法光刻胶产品类型列表</w:t>
      </w:r>
      <w:r>
        <w:rPr>
          <w:rFonts w:hint="eastAsia"/>
        </w:rPr>
        <w:br/>
      </w:r>
      <w:r>
        <w:rPr>
          <w:rFonts w:hint="eastAsia"/>
        </w:rPr>
        <w:t>　　3.6 ArF干法光刻胶行业集中度、竞争程度分析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ArF干法光刻胶行业集中度分析：全球Top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全球ArF干法光刻胶第一梯队、第二梯队和第三梯队生产商（品牌）及市场份额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全球ArF干法光刻胶主要地区分析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全球主要地区ArF干法光刻胶市场规模分析：2018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全球主要地区ArF干法光刻胶销售收入及市场份额（2018-2023年）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全球主要地区ArF干法光刻胶销售收入预测（2024-2030年）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全球主要地区ArF干法光刻胶销量分析：2018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全球主要地区ArF干法光刻胶销量及市场份额（2018-2023年）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全球主要地区ArF干法光刻胶销量及市场份额预测（2024-2030）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北美市场ArF干法光刻胶销量、收入及增长率（2018-2030）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欧洲市场ArF干法光刻胶销量、收入及增长率（2018-2030）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中国市场ArF干法光刻胶销量、收入及增长率（2018-2030）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日本市场ArF干法光刻胶销量、收入及增长率（2018-2030）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全球ArF干法光刻胶主要生产商分析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重点企业（1）ArF干法光刻胶销量、收入、价格及毛利率（2018-2023）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重点企业（2）ArF干法光刻胶销量、收入、价格及毛利率（2018-2023）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重点企业（3）ArF干法光刻胶销量、收入、价格及毛利率（2018-2023）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重点企业（4）ArF干法光刻胶销量、收入、价格及毛利率（2018-2023）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重点企业（5）ArF干法光刻胶销量、收入、价格及毛利率（2018-2023）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重点企业（6）ArF干法光刻胶销量、收入、价格及毛利率（2018-2023）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重点企业（7）ArF干法光刻胶销量、收入、价格及毛利率（2018-2023）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重点企业（8）ArF干法光刻胶销量、收入、价格及毛利率（2018-2023）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重点企业（9）ArF干法光刻胶销量、收入、价格及毛利率（2018-2023）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重点企业（10）ArF干法光刻胶销量、收入、价格及毛利率（2018-2023）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重点企业（11）ArF干法光刻胶销量、收入、价格及毛利率（2018-2023）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不同产品类型ArF干法光刻胶分析</w:t>
      </w:r>
      <w:r>
        <w:rPr>
          <w:rFonts w:hint="eastAsia"/>
        </w:rPr>
        <w:br/>
      </w:r>
      <w:r>
        <w:rPr>
          <w:rFonts w:hint="eastAsia"/>
        </w:rPr>
        <w:t>　　6.1 全球不同产品类型ArF干法光刻胶销量（2018-2030）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全球不同产品类型ArF干法光刻胶销量及市场份额（2018-2023）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全球不同产品类型ArF干法光刻胶销量预测（2024-2030）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全球不同产品类型ArF干法光刻胶收入（2018-2030）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全球不同产品类型ArF干法光刻胶收入及市场份额（2018-2023）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全球不同产品类型ArF干法光刻胶收入预测（2024-2030）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全球不同产品类型ArF干法光刻胶价格走势（2018-2030）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不同应用ArF干法光刻胶分析</w:t>
      </w:r>
      <w:r>
        <w:rPr>
          <w:rFonts w:hint="eastAsia"/>
        </w:rPr>
        <w:br/>
      </w:r>
      <w:r>
        <w:rPr>
          <w:rFonts w:hint="eastAsia"/>
        </w:rPr>
        <w:t>　　7.1 全球不同应用ArF干法光刻胶销量（2018-2030）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全球不同应用ArF干法光刻胶销量及市场份额（2018-2023）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全球不同应用ArF干法光刻胶销量预测（2024-2030）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全球不同应用ArF干法光刻胶收入（2018-2030）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全球不同应用ArF干法光刻胶收入及市场份额（2018-2023）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全球不同应用ArF干法光刻胶收入预测（2024-2030）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全球不同应用ArF干法光刻胶价格走势（2018-2030）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ArF干法光刻胶产业链分析</w:t>
      </w:r>
      <w:r>
        <w:rPr>
          <w:rFonts w:hint="eastAsia"/>
        </w:rPr>
        <w:br/>
      </w:r>
      <w:r>
        <w:rPr>
          <w:rFonts w:hint="eastAsia"/>
        </w:rPr>
        <w:t>　　8.2 ArF干法光刻胶产业上游供应分析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ArF干法光刻胶下游典型客户</w:t>
      </w:r>
      <w:r>
        <w:rPr>
          <w:rFonts w:hint="eastAsia"/>
        </w:rPr>
        <w:br/>
      </w:r>
      <w:r>
        <w:rPr>
          <w:rFonts w:hint="eastAsia"/>
        </w:rPr>
        <w:t>　　8.4 ArF干法光刻胶销售渠道分析及建议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ArF干法光刻胶行业发展机遇及主要驱动因素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ArF干法光刻胶行业发展面临的风险</w:t>
      </w:r>
      <w:r>
        <w:rPr>
          <w:rFonts w:hint="eastAsia"/>
        </w:rPr>
        <w:br/>
      </w:r>
      <w:r>
        <w:rPr>
          <w:rFonts w:hint="eastAsia"/>
        </w:rPr>
        <w:t>　　9.3 ArF干法光刻胶行业政策分析</w:t>
      </w:r>
      <w:r>
        <w:rPr>
          <w:rFonts w:hint="eastAsia"/>
        </w:rPr>
        <w:br/>
      </w:r>
      <w:r>
        <w:rPr>
          <w:rFonts w:hint="eastAsia"/>
        </w:rPr>
        <w:t>　　9.4 ArF干法光刻胶中国企业SWOT分析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28b4a3be4433d" w:history="1">
        <w:r>
          <w:rPr>
            <w:rStyle w:val="Hyperlink"/>
          </w:rPr>
          <w:t>2024-2030年全球与中国ArF干法光刻胶市场现状及趋势分析报告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不同产品类型ArF干法光刻胶增长趋势2018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ArF干法光刻胶行业目前发展现状</w:t>
      </w:r>
      <w:r>
        <w:rPr>
          <w:rFonts w:hint="eastAsia"/>
        </w:rPr>
        <w:br/>
      </w:r>
      <w:r>
        <w:rPr>
          <w:rFonts w:hint="eastAsia"/>
        </w:rPr>
        <w:t>　　表4 ArF干法光刻胶发展趋势</w:t>
      </w:r>
      <w:r>
        <w:rPr>
          <w:rFonts w:hint="eastAsia"/>
        </w:rPr>
        <w:br/>
      </w:r>
      <w:r>
        <w:rPr>
          <w:rFonts w:hint="eastAsia"/>
        </w:rPr>
        <w:t>　　表5 全球主要地区ArF干法光刻胶产量（吨）：2018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全球主要地区ArF干法光刻胶产量（2018-2023）&amp;（吨）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全球主要地区ArF干法光刻胶产量市场份额（2018-2023）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全球主要地区ArF干法光刻胶产量（2024-2030）&amp;（吨）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全球市场主要厂商ArF干法光刻胶产能（2022-2023）&amp;（吨）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全球市场主要厂商ArF干法光刻胶销量（2018-2023）&amp;（吨）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全球市场主要厂商ArF干法光刻胶销量市场份额（2018-2023）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全球市场主要厂商ArF干法光刻胶销售收入（2018-2023）&amp;（百万美元）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全球市场主要厂商ArF干法光刻胶销售收入市场份额（2018-2023）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全球市场主要厂商ArF干法光刻胶销售价格（2018-2023）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2022年全球主要生产商ArF干法光刻胶收入排名（百万美元）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中国市场主要厂商ArF干法光刻胶销量（2018-2023）&amp;（吨）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中国市场主要厂商ArF干法光刻胶销量市场份额（2018-2023）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中国市场主要厂商ArF干法光刻胶销售收入（2018-2023）&amp;（百万美元）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中国市场主要厂商ArF干法光刻胶销售收入市场份额（2018-2023）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中国市场主要厂商ArF干法光刻胶销售价格（2018-2023）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2022年中国主要生产商ArF干法光刻胶收入排名（百万美元）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全球主要厂商ArF干法光刻胶产地分布及商业化日期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全球主要地区ArF干法光刻胶销售收入（百万美元）：2018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全球主要地区ArF干法光刻胶销售收入（2018-2023）&amp;（百万美元）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全球主要地区ArF干法光刻胶销售收入市场份额（2018-2023）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全球主要地区ArF干法光刻胶收入（2024-2030）&amp;（百万美元）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全球主要地区ArF干法光刻胶收入市场份额（2024-2030）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全球主要地区ArF干法光刻胶销量（吨）：2018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全球主要地区ArF干法光刻胶销量（2018-2023）&amp;（吨）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全球主要地区ArF干法光刻胶销量市场份额（2018-2023）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全球主要地区ArF干法光刻胶销量（2024-2030）&amp;（吨）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全球主要地区ArF干法光刻胶销量份额（2024-2030）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重点企业（1）ArF干法光刻胶销量（吨）、收入（百万美元）、价格及毛利率（2018-2023）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重点企业（2）ArF干法光刻胶销量（吨）、收入（百万美元）、价格及毛利率（2018-2023）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重点企业（3）ArF干法光刻胶销量（吨）、收入（百万美元）、价格及毛利率（2018-2023）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重点企业（4）ArF干法光刻胶销量（吨）、收入（百万美元）、价格及毛利率（2018-2023）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重点企业（5）ArF干法光刻胶销量（吨）、收入（百万美元）、价格及毛利率（2018-2023）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重点企业（6）ArF干法光刻胶销量（吨）、收入（百万美元）、价格及毛利率（2018-2023）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重点企业（7）ArF干法光刻胶销量（吨）、收入（百万美元）、价格及毛利率（2018-2023）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重点企业（8）ArF干法光刻胶销量（吨）、收入（百万美元）、价格及毛利率（2018-2023）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重点企业（9）ArF干法光刻胶销量（吨）、收入（百万美元）、价格及毛利率（2018-2023）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重点企业（10）ArF干法光刻胶销量（吨）、收入（百万美元）、价格及毛利率（2018-2023）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重点企业（11）ArF干法光刻胶生产基地、销售区域、竞争对手及市场地位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重点企业（11）ArF干法光刻胶产品规格、参数及市场应用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重点企业（11）ArF干法光刻胶销量（吨）、收入（百万美元）、价格及毛利率（2018-2023）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全球不同产品类型ArF干法光刻胶销量（2018-2023）&amp;（吨）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全球不同产品类型ArF干法光刻胶销量市场份额（2018-2023）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全球不同产品类型ArF干法光刻胶销量预测（2024-2030）&amp;（吨）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全球不同产品类型ArF干法光刻胶销量市场份额预测（2024-2030）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全球不同产品类型ArF干法光刻胶收入（百万美元）&amp;（2018-2023）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全球不同产品类型ArF干法光刻胶收入市场份额（2018-2023）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全球不同产品类型ArF干法光刻胶收入预测（百万美元）&amp;（2024-2030）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全球不同类型ArF干法光刻胶收入市场份额预测（2024-2030）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全球不同产品类型ArF干法光刻胶价格走势（2018-2030）</w:t>
      </w:r>
      <w:r>
        <w:rPr>
          <w:rFonts w:hint="eastAsia"/>
        </w:rPr>
        <w:br/>
      </w:r>
      <w:r>
        <w:rPr>
          <w:rFonts w:hint="eastAsia"/>
        </w:rPr>
        <w:t>　　表97 全球不同应用ArF干法光刻胶销量（2018-2023年）&amp;（吨）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表98 全球不同应用ArF干法光刻胶销量市场份额（2018-2023）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全球不同应用ArF干法光刻胶销量预测（2024-2030）&amp;（吨）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全球不同应用ArF干法光刻胶销量市场份额预测（2024-2030）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全球不同应用ArF干法光刻胶收入（2018-2023年）&amp;（百万美元）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全球不同应用ArF干法光刻胶收入市场份额（2018-2023）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全球不同应用ArF干法光刻胶收入预测（2024-2030）&amp;（百万美元）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全球不同应用ArF干法光刻胶收入市场份额预测（2024-2030）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全球不同应用ArF干法光刻胶价格走势（2018-2030）</w:t>
      </w:r>
      <w:r>
        <w:rPr>
          <w:rFonts w:hint="eastAsia"/>
        </w:rPr>
        <w:br/>
      </w:r>
      <w:r>
        <w:rPr>
          <w:rFonts w:hint="eastAsia"/>
        </w:rPr>
        <w:t>　　表106 ArF干法光刻胶上游原料供应商及联系方式列表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ArF干法光刻胶典型客户列表</w:t>
      </w:r>
      <w:r>
        <w:rPr>
          <w:rFonts w:hint="eastAsia"/>
        </w:rPr>
        <w:br/>
      </w:r>
      <w:r>
        <w:rPr>
          <w:rFonts w:hint="eastAsia"/>
        </w:rPr>
        <w:t>　　表108 ArF干法光刻胶主要销售模式及销售渠道趋势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ArF干法光刻胶行业发展机遇及主要驱动因素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ArF干法光刻胶行业发展面临的风险</w:t>
      </w:r>
      <w:r>
        <w:rPr>
          <w:rFonts w:hint="eastAsia"/>
        </w:rPr>
        <w:br/>
      </w:r>
      <w:r>
        <w:rPr>
          <w:rFonts w:hint="eastAsia"/>
        </w:rPr>
        <w:t>　　表111 ArF干法光刻胶行业政策分析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ArF干法光刻胶产品图片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全球不同产品类型ArF干法光刻胶产量市场份额 2022 &amp; 2023</w:t>
      </w:r>
      <w:r>
        <w:rPr>
          <w:rFonts w:hint="eastAsia"/>
        </w:rPr>
        <w:br/>
      </w:r>
      <w:r>
        <w:rPr>
          <w:rFonts w:hint="eastAsia"/>
        </w:rPr>
        <w:t>　　图3 用于90nm产品图片</w:t>
      </w:r>
      <w:r>
        <w:rPr>
          <w:rFonts w:hint="eastAsia"/>
        </w:rPr>
        <w:br/>
      </w:r>
      <w:r>
        <w:rPr>
          <w:rFonts w:hint="eastAsia"/>
        </w:rPr>
        <w:t>　　图4 用于60mn产品图片</w:t>
      </w:r>
      <w:r>
        <w:rPr>
          <w:rFonts w:hint="eastAsia"/>
        </w:rPr>
        <w:br/>
      </w:r>
      <w:r>
        <w:rPr>
          <w:rFonts w:hint="eastAsia"/>
        </w:rPr>
        <w:t>　　图5 用于14nm产品图片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全球不同应用ArF干法光刻胶消费量市场份额2022 vs 2023</w:t>
      </w:r>
      <w:r>
        <w:rPr>
          <w:rFonts w:hint="eastAsia"/>
        </w:rPr>
        <w:br/>
      </w:r>
      <w:r>
        <w:rPr>
          <w:rFonts w:hint="eastAsia"/>
        </w:rPr>
        <w:t>　　图8 PCB</w:t>
      </w:r>
      <w:r>
        <w:rPr>
          <w:rFonts w:hint="eastAsia"/>
        </w:rPr>
        <w:br/>
      </w:r>
      <w:r>
        <w:rPr>
          <w:rFonts w:hint="eastAsia"/>
        </w:rPr>
        <w:t>　　图9 半导体和ICs</w:t>
      </w:r>
      <w:r>
        <w:rPr>
          <w:rFonts w:hint="eastAsia"/>
        </w:rPr>
        <w:br/>
      </w:r>
      <w:r>
        <w:rPr>
          <w:rFonts w:hint="eastAsia"/>
        </w:rPr>
        <w:t>　　图10 液晶显示器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全球ArF干法光刻胶产能、产量、产能利用率及发展趋势（2018-2030）&amp;（吨）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全球ArF干法光刻胶产量、需求量及发展趋势（2018-2030）&amp;（吨）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全球主要地区ArF干法光刻胶产量市场份额（2018-2030）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中国ArF干法光刻胶产能、产量、产能利用率及发展趋势（2018-2030）&amp;（吨）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中国ArF干法光刻胶产量、市场需求量及发展趋势（2018-2030）&amp;（吨）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图17 全球ArF干法光刻胶市场销售额及增长率：（2018-2030）&amp;（百万美元）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全球市场ArF干法光刻胶市场规模：2018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全球市场ArF干法光刻胶销量及增长率（2018-2030）&amp;（吨）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图20 全球市场ArF干法光刻胶价格趋势（2018-2030）&amp;（吨）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2022年全球市场主要厂商ArF干法光刻胶销量市场份额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2022年全球市场主要厂商ArF干法光刻胶收入市场份额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2022年中国市场主要厂商ArF干法光刻胶销量市场份额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2022年中国市场主要厂商ArF干法光刻胶收入市场份额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2022年全球前五大生产商ArF干法光刻胶市场份额</w:t>
      </w:r>
      <w:r>
        <w:rPr>
          <w:rFonts w:hint="eastAsia"/>
        </w:rPr>
        <w:br/>
      </w:r>
      <w:r>
        <w:rPr>
          <w:rFonts w:hint="eastAsia"/>
        </w:rPr>
        <w:t>　　图26 全球ArF干法光刻胶第一梯队、第二梯队和第三梯队生产商（品牌）及市场份额（2022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全球主要地区ArF干法光刻胶销售收入市场份额（2018-2023）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全球主要地区ArF干法光刻胶销售收入市场份额（2022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全球主要地区ArF干法光刻胶收入市场份额（2024-2030）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全球主要地区ArF干法光刻胶销量市场份额（2022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北美市场ArF干法光刻胶销量及增长率（2018-2030）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北美市场ArF干法光刻胶收入及增长率（2018-2030）&amp;（百万美元）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欧洲市场ArF干法光刻胶销量及增长率（2018-2030）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图34 欧洲市场ArF干法光刻胶收入及增长率（2018-2030）&amp;（百万美元）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中国市场ArF干法光刻胶销量及增长率（2018-2030）&amp;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中国市场ArF干法光刻胶收入及增长率（2018-2030）&amp;（百万美元）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日本市场ArF干法光刻胶销量及增长率（2018-2030）&amp;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图38 日本市场ArF干法光刻胶收入及增长率（2018-2030）&amp;（百万美元）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ArF干法光刻胶产业链图</w:t>
      </w:r>
      <w:r>
        <w:rPr>
          <w:rFonts w:hint="eastAsia"/>
        </w:rPr>
        <w:br/>
      </w:r>
      <w:r>
        <w:rPr>
          <w:rFonts w:hint="eastAsia"/>
        </w:rPr>
        <w:t>　　图40 ArF干法光刻胶中国企业SWOT分析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28b4a3be4433d" w:history="1">
        <w:r>
          <w:rPr>
            <w:rStyle w:val="Hyperlink"/>
          </w:rPr>
          <w:t>2024-2030年全球与中国ArF干法光刻胶市场现状及趋势分析报告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28b4a3be4433d" w:history="1">
        <w:r>
          <w:rPr>
            <w:rStyle w:val="Hyperlink"/>
          </w:rPr>
          <w:t>https://www.20087.com/8/77/ArFGanFaGuangKeJiaoFaZhanQuShi.html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23357c4de44f6" w:history="1">
      <w:r>
        <w:rPr>
          <w:rStyle w:val="Hyperlink"/>
        </w:rPr>
        <w:t>2024-2030年全球与中国ArF干法光刻胶市场现状及趋势分析报告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ArFGanFaGuangKeJiaoFaZhanQuShi.html" TargetMode="External" Id="R16128b4a3be4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ArFGanFaGuangKeJiaoFaZhanQuShi.html" TargetMode="External" Id="R63e23357c4de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2023-11-26T01:58:00Z</dcterms:created>
  <dcterms:modified xsi:type="dcterms:W3CDTF">2023-11-26T02:58:00Z</dcterms:modified>
  <dc:subject>2024-2030年全球与中国ArF干法光刻胶市场现状及趋势分析报告</dc:subject>
  <dc:title>2024-2030年全球与中国ArF干法光刻胶市场现状及趋势分析报告</dc:title>
  <cp:keywords>2024-2030年全球与中国ArF干法光刻胶市场现状及趋势分析报告</cp:keywords>
  <dc:description>2024-2030年全球与中国ArF干法光刻胶市场现状及趋势分析报告</dc:description>
</cp:coreProperties>
</file>