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1c0e86c0914a29" w:history="1">
              <w:r>
                <w:rPr>
                  <w:rStyle w:val="Hyperlink"/>
                </w:rPr>
                <w:t>中国EPDM行业发展现状研究及市场前景分析报告（2026-2032年）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1c0e86c0914a29" w:history="1">
              <w:r>
                <w:rPr>
                  <w:rStyle w:val="Hyperlink"/>
                </w:rPr>
                <w:t>中国EPDM行业发展现状研究及市场前景分析报告（2026-2032年）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1220978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1c0e86c0914a29" w:history="1">
                <w:r>
                  <w:rPr>
                    <w:rStyle w:val="Hyperlink"/>
                  </w:rPr>
                  <w:t>https://www.20087.com/8/97/EPDMFaZhanQuShi.html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EPDM（Ethylene Propylene Diene Monomer，三元乙丙橡胶）是一种高性能的合成橡胶，具有优异的耐候性和耐化学性，广泛应用于建筑密封、汽车配件等领域。近年来，随着高分子材料科学的发展和环保要求的提高，EPDM在材料性能和应用领域上都有了新的突破。目前，EPDM不仅在耐老化性上有所提升，通过优化分子结构和添加剂配方，提高了材料的耐候性和耐久性，而且在环保性能上有所增强，通过采用可回收材料和绿色生产工艺，减少了对环境的影响。此外，随着市场需求的多样化，EPDM的牌号和规格也在不断丰富，以满足不同应用领域的需求。</w:t>
      </w:r>
      <w:r>
        <w:rPr>
          <w:rFonts w:hint="eastAsia"/>
        </w:rPr>
        <w:br/>
      </w:r>
      <w:r>
        <w:rPr>
          <w:rFonts w:hint="eastAsia"/>
        </w:rPr>
        <w:t>　　未来，EPDM的发展将更加注重功能化与可持续性。市场调研网认为，一方面，随着新材料技术的进步，未来的EPDM将更加功能化，通过引入特殊功能基团或与其他材料复合，拓展其在高性能密封材料、防水材料等领域的应用。另一方面，随着可持续发展理念的推广，未来的EPDM将更加注重可持续性，通过开发可生物降解或可循环利用的EPDM材料，减少资源消耗和环境污染。此外，随着智能制造技术的应用，EPDM的生产过程将更加智能化，通过自动化生产线和质量控制系统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1c0e86c0914a29" w:history="1">
        <w:r>
          <w:rPr>
            <w:rStyle w:val="Hyperlink"/>
          </w:rPr>
          <w:t>中国EPDM行业发展现状研究及市场前景分析报告（2026-2032年）</w:t>
        </w:r>
      </w:hyperlink>
      <w:r>
        <w:rPr>
          <w:rFonts w:hint="eastAsia"/>
        </w:rPr>
        <w:t>》，2025年EPDM行业市场规模达 亿元，预计2032年市场规模将达 亿元，期间年均复合增长率（CAGR）达 %。报告系统分析了EPDM行业的市场规模、供需关系及产业链结构，详细梳理了EPDM细分市场的品牌竞争态势与价格变化，重点剖析了行业内主要企业的经营状况，揭示了EPDM市场集中度与竞争格局。报告结合EPDM技术现状及未来发展方向，对行业前景进行了科学预测，明确了EPDM发展趋势、潜在机遇与风险。通过SWOT分析，为EPDM企业、投资者及政府部门提供了权威、客观的行业洞察与决策支持，助力把握EPDM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EPDM行业市场概述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全球EPDM市场现状及发展趋势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全球EPDM市场现状及发展趋势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一、2025-2026年全球EPDM行业竞争现状</w:t>
      </w:r>
      <w:r>
        <w:rPr>
          <w:rFonts w:hint="eastAsia"/>
        </w:rPr>
        <w:br/>
      </w:r>
      <w:r>
        <w:rPr>
          <w:rFonts w:hint="eastAsia"/>
        </w:rPr>
        <w:t>　　　　二、全球EPDM行业市场发展趋势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2025-2026年全球主要国家地区EPDM行业现状及行业转移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全球EPDM市场经营模式现状及发展趋势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2025-2026年中国EPDM行业链发展状况分析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2025-2026年中国EPDM行业发展分析</w:t>
      </w:r>
      <w:r>
        <w:rPr>
          <w:rFonts w:hint="eastAsia"/>
        </w:rPr>
        <w:br/>
      </w:r>
      <w:r>
        <w:rPr>
          <w:rFonts w:hint="eastAsia"/>
        </w:rPr>
        <w:t>　　第一节 中国EPDM行业发展现状</w:t>
      </w:r>
      <w:r>
        <w:rPr>
          <w:rFonts w:hint="eastAsia"/>
        </w:rPr>
        <w:br/>
      </w:r>
      <w:r>
        <w:rPr>
          <w:rFonts w:hint="eastAsia"/>
        </w:rPr>
        <w:t>　　第二节 中国EPDM行业经济运行现状</w:t>
      </w:r>
      <w:r>
        <w:rPr>
          <w:rFonts w:hint="eastAsia"/>
        </w:rPr>
        <w:br/>
      </w:r>
      <w:r>
        <w:rPr>
          <w:rFonts w:hint="eastAsia"/>
        </w:rPr>
        <w:t>　　第三节 中国EPDM行业存在的问题及发展障碍分析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中国EPDM行业发展趋势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2021-2026年中国EPDM市场现状及发展趋势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中国EPDM市场供给状况</w:t>
      </w:r>
      <w:r>
        <w:rPr>
          <w:rFonts w:hint="eastAsia"/>
        </w:rPr>
        <w:br/>
      </w:r>
      <w:r>
        <w:rPr>
          <w:rFonts w:hint="eastAsia"/>
        </w:rPr>
        <w:t>　　第二节 中国EPDM市场需求状况</w:t>
      </w:r>
      <w:r>
        <w:rPr>
          <w:rFonts w:hint="eastAsia"/>
        </w:rPr>
        <w:br/>
      </w:r>
      <w:r>
        <w:rPr>
          <w:rFonts w:hint="eastAsia"/>
        </w:rPr>
        <w:t>　　第三节 中国EPDM市场存在的问题及障碍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中国EPDM市场发展潜力及发展趋势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2025-2026年中国EPDM行业基本竞争战略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2025-2026年中国EPDM行业市场状况分析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2025-2026年中国EPDM行业市场营销策略竞争分析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EPDM行业重点企业发展调研</w:t>
      </w:r>
      <w:r>
        <w:rPr>
          <w:rFonts w:hint="eastAsia"/>
        </w:rPr>
        <w:br/>
      </w:r>
      <w:r>
        <w:rPr>
          <w:rFonts w:hint="eastAsia"/>
        </w:rPr>
        <w:t>　　第一节 EPDM重点企业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三、EPDM企业经营情况分析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EPDM重点企业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三、EPDM企业经营情况分析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EPDM重点企业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三、EPDM企业经营情况分析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EPDM重点企业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三、EPDM企业经营情况分析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EPDM重点企业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三、EPDM企业经营情况分析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EPDM重点企业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三、EPDM企业经营情况分析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EPDM重点企业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三、EPDM企业经营情况分析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EPDM重点企业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三、EPDM企业经营情况分析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2026-2032年中国EPDM行业市场投资机会与风险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中国EPDM行业市场投资优势分析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中国EPDM行业市场投资劣势分析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中国EPDM行业市场投资机会分析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中国EPDM行业市场投资风险分析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2021-2026年中国EPDM行业市场竞争策略建议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2021-2026年中国EPDM行业竞争战略建议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中~智~林~：2021-2026年中国EPDM行业竞争策略建议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1c0e86c0914a29" w:history="1">
        <w:r>
          <w:rPr>
            <w:rStyle w:val="Hyperlink"/>
          </w:rPr>
          <w:t>中国EPDM行业发展现状研究及市场前景分析报告（2026-2032年）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1220978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1c0e86c0914a29" w:history="1">
        <w:r>
          <w:rPr>
            <w:rStyle w:val="Hyperlink"/>
          </w:rPr>
          <w:t>https://www.20087.com/8/97/EPDMFaZhanQuShi.html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热点：EPDM塑胶、EPDM地面、EPDM密封圈、EPDM耐温多少度、EPDM是什么意思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492ceda8d14c7a" w:history="1">
      <w:r>
        <w:rPr>
          <w:rStyle w:val="Hyperlink"/>
        </w:rPr>
        <w:t>中国EPDM行业发展现状研究及市场前景分析报告（2026-2032年）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EPDMFaZhanQuShi.html" TargetMode="External" Id="Rc31c0e86c0914a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EPDMFaZhanQuShi.html" TargetMode="External" Id="Rbd492ceda8d14c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2026-02-17T01:14:00Z</dcterms:created>
  <dcterms:modified xsi:type="dcterms:W3CDTF">2026-02-17T02:14:00Z</dcterms:modified>
  <dc:subject>中国EPDM行业发展现状研究及市场前景分析报告（2026-2032年）</dc:subject>
  <dc:title>中国EPDM行业发展现状研究及市场前景分析报告（2026-2032年）</dc:title>
  <cp:keywords>中国EPDM行业发展现状研究及市场前景分析报告（2026-2032年）</cp:keywords>
  <dc:description>中国EPDM行业发展现状研究及市场前景分析报告（2026-2032年）</dc:description>
</cp:coreProperties>
</file>