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1d2e04d9f4eea" w:history="1">
              <w:r>
                <w:rPr>
                  <w:rStyle w:val="Hyperlink"/>
                </w:rPr>
                <w:t>中国N-乙基-N-苄基苯胺行业发展研究及市场前景分析报告（2024-2030年）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1d2e04d9f4eea" w:history="1">
              <w:r>
                <w:rPr>
                  <w:rStyle w:val="Hyperlink"/>
                </w:rPr>
                <w:t>中国N-乙基-N-苄基苯胺行业发展研究及市场前景分析报告（2024-2030年）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1d2e04d9f4eea" w:history="1">
                <w:r>
                  <w:rPr>
                    <w:rStyle w:val="Hyperlink"/>
                  </w:rPr>
                  <w:t>https://www.20087.com/8/37/N-YiJi-N-BianJiBenAnShiChangDiaoYanBaoGao.html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-N-苄基苯胺作为一种重要的有机合成中间体，广泛应用于染料、医药、农药及塑料添加剂等领域。目前，其生产技术已较为成熟，主要通过苯胺的烷基化反应获得。随着环保法规的日益严格，生产工艺的绿色化和环保型催化剂的开发成为行业关注焦点。同时，国际市场对其纯度和稳定性要求不断提高，促使生产商在提纯技术和质量控制上下功夫。</w:t>
      </w:r>
      <w:r>
        <w:rPr>
          <w:rFonts w:hint="eastAsia"/>
        </w:rPr>
        <w:br/>
      </w:r>
      <w:r>
        <w:rPr>
          <w:rFonts w:hint="eastAsia"/>
        </w:rPr>
        <w:t>　　未来，N-乙基-N-苄基苯胺的生产与应用将更加注重可持续性和安全性。随着合成生物学的发展，利用生物催化技术替代传统的化学合成方法，有望降低能耗和减少副产物，推动行业向绿色生产转型。此外，随着下游行业对高性能材料需求的增加，对特定功能化N-乙基-N-苄基苯胺衍生物的开发将成为研究热点，以满足诸如光电材料、高级医药中间体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d2e04d9f4eea" w:history="1">
        <w:r>
          <w:rPr>
            <w:rStyle w:val="Hyperlink"/>
          </w:rPr>
          <w:t>中国N-乙基-N-苄基苯胺行业发展研究及市场前景分析报告（2024-2030年）</w:t>
        </w:r>
      </w:hyperlink>
      <w:r>
        <w:rPr>
          <w:rFonts w:hint="eastAsia"/>
        </w:rPr>
        <w:t>》是根据公司多年来对N-乙基-N-苄基苯胺产品的研究，结合N-乙基-N-苄基苯胺产品历年供需关系变化规律，对我国N-乙基-N-苄基苯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N-乙基-N-苄基苯胺产业概述</w:t>
      </w:r>
      <w:r>
        <w:rPr>
          <w:rFonts w:hint="eastAsia"/>
        </w:rPr>
        <w:br/>
      </w:r>
      <w:r>
        <w:rPr>
          <w:rFonts w:hint="eastAsia"/>
        </w:rPr>
        <w:t>　　第一节 N-乙基-N-苄基苯胺产业定义</w:t>
      </w:r>
      <w:r>
        <w:rPr>
          <w:rFonts w:hint="eastAsia"/>
        </w:rPr>
        <w:br/>
      </w:r>
      <w:r>
        <w:rPr>
          <w:rFonts w:hint="eastAsia"/>
        </w:rPr>
        <w:t>　　第二节 N-乙基-N-苄基苯胺产业发展历程</w:t>
      </w:r>
      <w:r>
        <w:rPr>
          <w:rFonts w:hint="eastAsia"/>
        </w:rPr>
        <w:br/>
      </w:r>
      <w:r>
        <w:rPr>
          <w:rFonts w:hint="eastAsia"/>
        </w:rPr>
        <w:t>　　第三节 N-乙基-N-苄基苯胺分类情况</w:t>
      </w:r>
      <w:r>
        <w:rPr>
          <w:rFonts w:hint="eastAsia"/>
        </w:rPr>
        <w:br/>
      </w:r>
      <w:r>
        <w:rPr>
          <w:rFonts w:hint="eastAsia"/>
        </w:rPr>
        <w:t>　　第四节 N-乙基-N-苄基苯胺产业链分析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2023-2024年N-乙基-N-苄基苯胺行业发展环境分析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我国N-乙基-N-苄基苯胺行业政策环境分析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一、N-乙基-N-苄基苯胺产业政策分析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二、相关N-乙基-N-苄基苯胺产业政策影响分析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我国N-乙基-N-苄基苯胺行业技术环境分析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一、我国N-乙基-N-苄基苯胺技术发展概况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二、我国N-乙基-N-苄基苯胺行业技术发展趋势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中国N-乙基-N-苄基苯胺市场供需分析预测</w:t>
      </w:r>
      <w:r>
        <w:rPr>
          <w:rFonts w:hint="eastAsia"/>
        </w:rPr>
        <w:br/>
      </w:r>
      <w:r>
        <w:rPr>
          <w:rFonts w:hint="eastAsia"/>
        </w:rPr>
        <w:t>　　第一节 N-乙基-N-苄基苯胺市场现状分析及预测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一、2019-2024年我国N-乙基-N-苄基苯胺市场规模分析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二、2024-2030年我国N-乙基-N-苄基苯胺市场规模预测</w:t>
      </w:r>
      <w:r>
        <w:rPr>
          <w:rFonts w:hint="eastAsia"/>
        </w:rPr>
        <w:br/>
      </w:r>
      <w:r>
        <w:rPr>
          <w:rFonts w:hint="eastAsia"/>
        </w:rPr>
        <w:t>　　第二节 N-乙基-N-苄基苯胺行业供给分析及预测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一、2019-2024年我国N-乙基-N-苄基苯胺市场供给分析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二、2024年我国N-乙基-N-苄基苯胺市场供给特点分析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三、2024-2030年我国N-乙基-N-苄基苯胺市场供给预测</w:t>
      </w:r>
      <w:r>
        <w:rPr>
          <w:rFonts w:hint="eastAsia"/>
        </w:rPr>
        <w:br/>
      </w:r>
      <w:r>
        <w:rPr>
          <w:rFonts w:hint="eastAsia"/>
        </w:rPr>
        <w:t>　　第三节 N-乙基-N-苄基苯胺市场需求分析及预测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一、2019-2024年我国N-乙基-N-苄基苯胺市场需求分析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二、2024年我国N-乙基-N-苄基苯胺市场需求特点分析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三、2024-2030年我国N-乙基-N-苄基苯胺市场需求预测</w:t>
      </w:r>
      <w:r>
        <w:rPr>
          <w:rFonts w:hint="eastAsia"/>
        </w:rPr>
        <w:br/>
      </w:r>
      <w:r>
        <w:rPr>
          <w:rFonts w:hint="eastAsia"/>
        </w:rPr>
        <w:t>　　第四节 N-乙基-N-苄基苯胺行业进出口情况分析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一、2019-2024年我国N-乙基-N-苄基苯胺进出口情况分析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二、2024年我国N-乙基-N-苄基苯胺行业进出口特点分析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三、2024-2030年我国N-乙基-N-苄基苯胺进出口情况预测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中国N-乙基-N-苄基苯胺市场价格未来趋势分析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2019-2024年我国N-乙基-N-苄基苯胺市场价格回顾分析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当前国内N-乙基-N-苄基苯胺产品市场价格及评述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国内N-乙基-N-苄基苯胺产品价格影响因素分析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2024-2030年我国N-乙基-N-苄基苯胺市场价格趋势预测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N-乙基-N-苄基苯胺行业细分市场调研分析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N-乙基-N-苄基苯胺行业细分（一）市场调研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N-乙基-N-苄基苯胺行业细分（二）市场调研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N-乙基-N-苄基苯胺行业上、下游产业分析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N-乙基-N-苄基苯胺产业链分析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二、N-乙基-N-苄基苯胺产业链模型分析</w:t>
      </w:r>
      <w:r>
        <w:rPr>
          <w:rFonts w:hint="eastAsia"/>
        </w:rPr>
        <w:br/>
      </w:r>
      <w:r>
        <w:rPr>
          <w:rFonts w:hint="eastAsia"/>
        </w:rPr>
        <w:t>　　第二节 N-乙基-N-苄基苯胺上游行业发展状况分析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N-乙基-N-苄基苯胺下游产业发展状况分析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中国N-乙基-N-苄基苯胺行业重点区域发展分析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一、中国N-乙基-N-苄基苯胺行业重点区域市场结构变化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二、中国N-乙基-N-苄基苯胺行业重点区域（一）发展分析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三、中国N-乙基-N-苄基苯胺行业重点区域（二）发展分析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四、中国N-乙基-N-苄基苯胺行业重点区域（三）发展分析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五、中国N-乙基-N-苄基苯胺行业重点区域（四）发展分析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六、中国N-乙基-N-苄基苯胺行业重点区域（五）发展分析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近几年N-乙基-N-苄基苯胺行业重点企业发展分析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N-乙基-N-苄基苯胺企业（一）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二、N-乙基-N-苄基苯胺企业经营情况分析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三、N-乙基-N-苄基苯胺企业发展规划及前景展望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N-乙基-N-苄基苯胺企业（二）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二、N-乙基-N-苄基苯胺企业经营情况分析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三、N-乙基-N-苄基苯胺企业发展规划及前景展望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N-乙基-N-苄基苯胺企业（三）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二、N-乙基-N-苄基苯胺企业经营情况分析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三、N-乙基-N-苄基苯胺企业发展规划及前景展望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N-乙基-N-苄基苯胺企业（四）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二、N-乙基-N-苄基苯胺企业经营情况分析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三、N-乙基-N-苄基苯胺企业发展规划及前景展望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N-乙基-N-苄基苯胺企业（五）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二、N-乙基-N-苄基苯胺企业经营情况分析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三、N-乙基-N-苄基苯胺企业发展规划及前景展望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2019-2024年中国N-乙基-N-苄基苯胺行业总体发展状况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中国N-乙基-N-苄基苯胺行业规模情况分析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中国N-乙基-N-苄基苯胺行业财务能力分析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N-乙基-N-苄基苯胺行业竞争格局分析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2019-2024年中国N-乙基-N-苄基苯胺行业集中度分析</w:t>
      </w:r>
      <w:r>
        <w:rPr>
          <w:rFonts w:hint="eastAsia"/>
        </w:rPr>
        <w:br/>
      </w:r>
      <w:r>
        <w:rPr>
          <w:rFonts w:hint="eastAsia"/>
        </w:rPr>
        <w:t>　　第二节 N-乙基-N-苄基苯胺行业SWOT分析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2024-2030年中国N-乙基-N-苄基苯胺行业竞争格局预测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2024-2030年N-乙基-N-苄基苯胺行业发展趋势及投资风险分析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当前N-乙基-N-苄基苯胺行业存在的问题</w:t>
      </w:r>
      <w:r>
        <w:rPr>
          <w:rFonts w:hint="eastAsia"/>
        </w:rPr>
        <w:br/>
      </w:r>
      <w:r>
        <w:rPr>
          <w:rFonts w:hint="eastAsia"/>
        </w:rPr>
        <w:t>　　第二节 N-乙基-N-苄基苯胺未来发展预测分析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一、中国N-乙基-N-苄基苯胺发展方向分析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二、2024-2030年中国N-乙基-N-苄基苯胺行业发展规模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三、2024-2030年中国N-乙基-N-苄基苯胺行业发展趋势预测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2024-2030年中国N-乙基-N-苄基苯胺行业投资风险分析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一、N-乙基-N-苄基苯胺市场竞争风险</w:t>
      </w:r>
      <w:r>
        <w:rPr>
          <w:rFonts w:hint="eastAsia"/>
        </w:rPr>
        <w:br/>
      </w:r>
      <w:r>
        <w:rPr>
          <w:rFonts w:hint="eastAsia"/>
        </w:rPr>
        <w:t>　　　　二、N-乙基-N-苄基苯胺原材料压力风险分析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三、N-乙基-N-苄基苯胺技术风险分析</w:t>
      </w:r>
      <w:r>
        <w:rPr>
          <w:rFonts w:hint="eastAsia"/>
        </w:rPr>
        <w:br/>
      </w:r>
      <w:r>
        <w:rPr>
          <w:rFonts w:hint="eastAsia"/>
        </w:rPr>
        <w:t>　　　　四、N-乙基-N-苄基苯胺政策和体制风险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N-乙基-N-苄基苯胺行业投资情况与发展前景分析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2023-2024年N-乙基-N-苄基苯胺行业投资情况分析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一、N-乙基-N-苄基苯胺总体投资结构</w:t>
      </w:r>
      <w:r>
        <w:rPr>
          <w:rFonts w:hint="eastAsia"/>
        </w:rPr>
        <w:br/>
      </w:r>
      <w:r>
        <w:rPr>
          <w:rFonts w:hint="eastAsia"/>
        </w:rPr>
        <w:t>　　　　二、N-乙基-N-苄基苯胺投资规模情况</w:t>
      </w:r>
      <w:r>
        <w:rPr>
          <w:rFonts w:hint="eastAsia"/>
        </w:rPr>
        <w:br/>
      </w:r>
      <w:r>
        <w:rPr>
          <w:rFonts w:hint="eastAsia"/>
        </w:rPr>
        <w:t>　　　　三、N-乙基-N-苄基苯胺投资增速情况</w:t>
      </w:r>
      <w:r>
        <w:rPr>
          <w:rFonts w:hint="eastAsia"/>
        </w:rPr>
        <w:br/>
      </w:r>
      <w:r>
        <w:rPr>
          <w:rFonts w:hint="eastAsia"/>
        </w:rPr>
        <w:t>　　　　四、N-乙基-N-苄基苯胺分地区投资分析</w:t>
      </w:r>
      <w:r>
        <w:rPr>
          <w:rFonts w:hint="eastAsia"/>
        </w:rPr>
        <w:br/>
      </w:r>
      <w:r>
        <w:rPr>
          <w:rFonts w:hint="eastAsia"/>
        </w:rPr>
        <w:t>　　第二节 N-乙基-N-苄基苯胺行业投资机会分析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一、N-乙基-N-苄基苯胺投资项目分析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二、可以投资的N-乙基-N-苄基苯胺模式</w:t>
      </w:r>
      <w:r>
        <w:rPr>
          <w:rFonts w:hint="eastAsia"/>
        </w:rPr>
        <w:br/>
      </w:r>
      <w:r>
        <w:rPr>
          <w:rFonts w:hint="eastAsia"/>
        </w:rPr>
        <w:t>　　　　三、2024年N-乙基-N-苄基苯胺投资机会</w:t>
      </w:r>
      <w:r>
        <w:rPr>
          <w:rFonts w:hint="eastAsia"/>
        </w:rPr>
        <w:br/>
      </w:r>
      <w:r>
        <w:rPr>
          <w:rFonts w:hint="eastAsia"/>
        </w:rPr>
        <w:t>　　　　四、2024年N-乙基-N-苄基苯胺投资新方向</w:t>
      </w:r>
      <w:r>
        <w:rPr>
          <w:rFonts w:hint="eastAsia"/>
        </w:rPr>
        <w:br/>
      </w:r>
      <w:r>
        <w:rPr>
          <w:rFonts w:hint="eastAsia"/>
        </w:rPr>
        <w:t>　　第三节 中智-林：N-乙基-N-苄基苯胺行业发展前景分析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一、2024年N-乙基-N-苄基苯胺市场的发展前景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二、2024年N-乙基-N-苄基苯胺市场面临的发展商机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N-乙基-N-苄基苯胺行业研究观点及建议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N-乙基-N-苄基苯胺行业历程</w:t>
      </w:r>
      <w:r>
        <w:rPr>
          <w:rFonts w:hint="eastAsia"/>
        </w:rPr>
        <w:br/>
      </w:r>
      <w:r>
        <w:rPr>
          <w:rFonts w:hint="eastAsia"/>
        </w:rPr>
        <w:t>　　图表 N-乙基-N-苄基苯胺行业生命周期</w:t>
      </w:r>
      <w:r>
        <w:rPr>
          <w:rFonts w:hint="eastAsia"/>
        </w:rPr>
        <w:br/>
      </w:r>
      <w:r>
        <w:rPr>
          <w:rFonts w:hint="eastAsia"/>
        </w:rPr>
        <w:t>　　图表 N-乙基-N-苄基苯胺行业产业链分析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2019-2023年N-乙基-N-苄基苯胺行业市场容量分析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2023年中国N-乙基-N-苄基苯胺行业需求领域分布格局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2023年中国N-乙基-N-苄基苯胺进口国家及地区分析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2023年中国N-乙基-N-苄基苯胺出口国家及地区分析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2019-2023年中国N-乙基-N-苄基苯胺行业企业平均规模情况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**地区N-乙基-N-苄基苯胺市场规模及增长情况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**地区N-乙基-N-苄基苯胺行业市场需求情况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N-乙基-N-苄基苯胺重点企业（三）成长能力情况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2024-2030年中国N-乙基-N-苄基苯胺行业产能预测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2024-2030年中国N-乙基-N-苄基苯胺行业产量预测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2024-2030年中国N-乙基-N-苄基苯胺市场需求量预测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2024-2030年中国N-乙基-N-苄基苯胺行业供需平衡预测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2024-2030年中国N-乙基-N-苄基苯胺行业市场容量预测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2024-2030年中国N-乙基-N-苄基苯胺行业市场规模预测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2024年中国N-乙基-N-苄基苯胺市场前景分析</w:t>
      </w:r>
      <w:r>
        <w:rPr>
          <w:rFonts w:hint="eastAsia"/>
        </w:rPr>
        <w:br/>
      </w:r>
      <w:r>
        <w:rPr>
          <w:rFonts w:hint="eastAsia"/>
        </w:rPr>
        <w:t>　　图表 2024年中国N-乙基-N-苄基苯胺发展趋势预测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1d2e04d9f4eea" w:history="1">
        <w:r>
          <w:rPr>
            <w:rStyle w:val="Hyperlink"/>
          </w:rPr>
          <w:t>中国N-乙基-N-苄基苯胺行业发展研究及市场前景分析报告（2024-2030年）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1d2e04d9f4eea" w:history="1">
        <w:r>
          <w:rPr>
            <w:rStyle w:val="Hyperlink"/>
          </w:rPr>
          <w:t>https://www.20087.com/8/37/N-YiJi-N-BianJiBenAnShiChangDiaoYanBaoGao.html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7f0d1a5964c0e" w:history="1">
      <w:r>
        <w:rPr>
          <w:rStyle w:val="Hyperlink"/>
        </w:rPr>
        <w:t>中国N-乙基-N-苄基苯胺行业发展研究及市场前景分析报告（2024-2030年）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-YiJi-N-BianJiBenAnShiChangDiaoYanBaoGao.html" TargetMode="External" Id="R3411d2e04d9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-YiJi-N-BianJiBenAnShiChangDiaoYanBaoGao.html" TargetMode="External" Id="R5d57f0d1a596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2024-01-21T03:34:00Z</dcterms:created>
  <dcterms:modified xsi:type="dcterms:W3CDTF">2024-01-21T04:34:00Z</dcterms:modified>
  <dc:subject>中国N-乙基-N-苄基苯胺行业发展研究及市场前景分析报告（2024-2030年）</dc:subject>
  <dc:title>中国N-乙基-N-苄基苯胺行业发展研究及市场前景分析报告（2024-2030年）</dc:title>
  <cp:keywords>中国N-乙基-N-苄基苯胺行业发展研究及市场前景分析报告（2024-2030年）</cp:keywords>
  <dc:description>中国N-乙基-N-苄基苯胺行业发展研究及市场前景分析报告（2024-2030年）</dc:description>
</cp:coreProperties>
</file>