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a07654b0ff41a4" w:history="1">
              <w:r>
                <w:rPr>
                  <w:rStyle w:val="Hyperlink"/>
                </w:rPr>
                <w:t>全球与中国NCM811正极材料市场调查研究及前景趋势预测报告（2024-2030年）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a07654b0ff41a4" w:history="1">
              <w:r>
                <w:rPr>
                  <w:rStyle w:val="Hyperlink"/>
                </w:rPr>
                <w:t>全球与中国NCM811正极材料市场调查研究及前景趋势预测报告（2024-2030年）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3368078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a07654b0ff41a4" w:history="1">
                <w:r>
                  <w:rPr>
                    <w:rStyle w:val="Hyperlink"/>
                  </w:rPr>
                  <w:t>https://www.20087.com/8/07/NCM811ZhengJiCaiLiaoHangYeQianJingQuShi.html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CM811正极材料作为锂离子电池的核心组件之一，以其高能量密度和良好的循环稳定性受到广泛关注。近年来，随着电动汽车市场的快速增长，对于更高能量密度电池的需求日益增加，这直接推动了NCM811材料的研发和应用。不过，NCM811正极材料也面临着诸如阳离子混排、热稳定性等问题，这些问题正在通过材料改性等方法逐步解决。</w:t>
      </w:r>
      <w:r>
        <w:rPr>
          <w:rFonts w:hint="eastAsia"/>
        </w:rPr>
        <w:br/>
      </w:r>
      <w:r>
        <w:rPr>
          <w:rFonts w:hint="eastAsia"/>
        </w:rPr>
        <w:t>　　未来，随着技术进步，NCM811正极材料的性能将得到进一步优化。一方面，通过材料表面包覆、元素掺杂等改性手段可以有效改善材料的稳定性和安全性；另一方面，绿色制备技术的应用将减少生产过程中的环境污染，提高材料的整体经济性。此外，随着电池管理系统(BMS)技术的发展，NCM811电池的安全性和使用寿命也将得到显著提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a07654b0ff41a4" w:history="1">
        <w:r>
          <w:rPr>
            <w:rStyle w:val="Hyperlink"/>
          </w:rPr>
          <w:t>全球与中国NCM811正极材料市场调查研究及前景趋势预测报告（2024-2030年）</w:t>
        </w:r>
      </w:hyperlink>
      <w:r>
        <w:rPr>
          <w:rFonts w:hint="eastAsia"/>
        </w:rPr>
        <w:t>》依据国家统计局、发改委及NCM811正极材料相关协会等的数据资料，深入研究了NCM811正极材料行业的现状，包括NCM811正极材料市场需求、市场规模及产业链状况。NCM811正极材料报告分析了NCM811正极材料的价格波动、各细分市场的动态，以及重点企业的经营状况。同时，报告对NCM811正极材料市场前景及发展趋势进行了科学预测，揭示了潜在的市场需求和投资机会，也指出了NCM811正极材料行业内可能的风险。此外，NCM811正极材料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NCM811正极材料市场概述</w:t>
      </w:r>
      <w:r>
        <w:rPr>
          <w:rFonts w:hint="eastAsia"/>
        </w:rPr>
        <w:br/>
      </w:r>
      <w:r>
        <w:rPr>
          <w:rFonts w:hint="eastAsia"/>
        </w:rPr>
        <w:t>　　1.1 NCM811正极材料行业概述及统计范围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按照不同比容量，NCM811正极材料主要可以分为如下几个类别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不同比容量NCM811正极材料增长趋势2019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大于198 mAh/g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从不同应用，NCM811正极材料主要包括如下几个方面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不同应用NCM811正极材料增长趋势2019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消费电子</w:t>
      </w:r>
      <w:r>
        <w:rPr>
          <w:rFonts w:hint="eastAsia"/>
        </w:rPr>
        <w:br/>
      </w:r>
      <w:r>
        <w:rPr>
          <w:rFonts w:hint="eastAsia"/>
        </w:rPr>
        <w:t>　　　　1.3.3 电动汽车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NCM811正极材料行业发展总体概况</w:t>
      </w:r>
      <w:r>
        <w:rPr>
          <w:rFonts w:hint="eastAsia"/>
        </w:rPr>
        <w:br/>
      </w:r>
      <w:r>
        <w:rPr>
          <w:rFonts w:hint="eastAsia"/>
        </w:rPr>
        <w:t>　　　　1.4.2 NCM811正极材料行业发展主要特点</w:t>
      </w:r>
      <w:r>
        <w:rPr>
          <w:rFonts w:hint="eastAsia"/>
        </w:rPr>
        <w:br/>
      </w:r>
      <w:r>
        <w:rPr>
          <w:rFonts w:hint="eastAsia"/>
        </w:rPr>
        <w:t>　　　　1.4.3 NCM811正极材料行业发展影响因素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全球NCM811正极材料供需现状及预测（2019-2030）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全球NCM811正极材料产能、产量、产能利用率及发展趋势（2019-2030）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全球NCM811正极材料产量、需求量及发展趋势（2019-2030）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全球主要地区NCM811正极材料产量及发展趋势（2019-2030）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中国NCM811正极材料供需现状及预测（2019-2030）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中国NCM811正极材料产能、产量、产能利用率及发展趋势（2019-2030）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中国NCM811正极材料产量、市场需求量及发展趋势（2019-2030）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中国NCM811正极材料产能和产量占全球的比重（2019-2030）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全球NCM811正极材料销量及收入（2019-2030）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全球市场NCM811正极材料收入（2019-2030）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全球市场NCM811正极材料销量（2019-2030）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全球市场NCM811正极材料价格趋势（2019-2030）</w:t>
      </w:r>
      <w:r>
        <w:rPr>
          <w:rFonts w:hint="eastAsia"/>
        </w:rPr>
        <w:br/>
      </w:r>
      <w:r>
        <w:rPr>
          <w:rFonts w:hint="eastAsia"/>
        </w:rPr>
        <w:t>　　2.4 中国NCM811正极材料销量及收入（2019-2030）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中国市场NCM811正极材料收入（2019-2030）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中国市场NCM811正极材料销量（2019-2030）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中国市场NCM811正极材料销量和收入占全球的比重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全球NCM811正极材料主要地区分析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全球主要地区NCM811正极材料市场规模分析：2019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全球主要地区NCM811正极材料销售收入及市场份额（2019-2024年）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全球主要地区NCM811正极材料销售收入预测（2024-2030年）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全球主要地区NCM811正极材料销量分析：2019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全球主要地区NCM811正极材料销量及市场份额（2019-2024年）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全球主要地区NCM811正极材料销量及市场份额预测（2024-2030）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北美（美国和加拿大）NCM811正极材料销量（2019-2030）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北美（美国和加拿大）NCM811正极材料收入（2019-2030）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欧洲（德国、英国、法国和意大利等国家）NCM811正极材料销量（2019-2030）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欧洲（德国、英国、法国和意大利等国家）NCM811正极材料收入（2019-2030）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亚太（中国、日本、韩国、中国台湾、印度和东南亚等）NCM811正极材料销量（2019-2030）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亚太（中国、日本、韩国、中国台湾、印度和东南亚等）NCM811正极材料收入（2019-2030）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拉美地区（墨西哥、巴西等国家）NCM811正极材料销量（2019-2030）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拉美地区（墨西哥、巴西等国家）NCM811正极材料收入（2019-2030）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中东及非洲（土耳其、沙特等国家）NCM811正极材料销量（2019-2030）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中东及非洲（土耳其、沙特等国家）NCM811正极材料收入（2019-2030）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全球市场主要厂商NCM811正极材料产能市场份额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全球市场主要厂商NCM811正极材料销量（2019-2024）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全球市场主要厂商NCM811正极材料销售收入（2019-2024）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全球市场主要厂商NCM811正极材料销售价格（2019-2024）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2024年全球主要生产商NCM811正极材料收入排名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中国市场主要厂商NCM811正极材料销量（2019-2024）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中国市场主要厂商NCM811正极材料销售收入（2019-2024）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中国市场主要厂商NCM811正极材料销售价格（2019-2024）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2024年中国主要生产商NCM811正极材料收入排名</w:t>
      </w:r>
      <w:r>
        <w:rPr>
          <w:rFonts w:hint="eastAsia"/>
        </w:rPr>
        <w:br/>
      </w:r>
      <w:r>
        <w:rPr>
          <w:rFonts w:hint="eastAsia"/>
        </w:rPr>
        <w:t>　　4.3 全球主要厂商NCM811正极材料产地分布及商业化日期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全球主要厂商NCM811正极材料产品类型列表</w:t>
      </w:r>
      <w:r>
        <w:rPr>
          <w:rFonts w:hint="eastAsia"/>
        </w:rPr>
        <w:br/>
      </w:r>
      <w:r>
        <w:rPr>
          <w:rFonts w:hint="eastAsia"/>
        </w:rPr>
        <w:t>　　4.5 NCM811正极材料行业集中度、竞争程度分析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NCM811正极材料行业集中度分析：全球头部厂商份额（Top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全球NCM811正极材料第一梯队、第二梯队和第三梯队生产商（品牌）及市场份额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不同比容量NCM811正极材料分析</w:t>
      </w:r>
      <w:r>
        <w:rPr>
          <w:rFonts w:hint="eastAsia"/>
        </w:rPr>
        <w:br/>
      </w:r>
      <w:r>
        <w:rPr>
          <w:rFonts w:hint="eastAsia"/>
        </w:rPr>
        <w:t>　　5.1 全球市场不同比容量NCM811正极材料销量（2019-2030）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全球市场不同比容量NCM811正极材料销量及市场份额（2019-2024）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全球市场不同比容量NCM811正极材料销量预测（2024-2030）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全球市场不同比容量NCM811正极材料收入（2019-2030）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全球市场不同比容量NCM811正极材料收入及市场份额（2019-2024）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全球市场不同比容量NCM811正极材料收入预测（2024-2030）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全球市场不同比容量NCM811正极材料价格走势（2019-2030）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中国市场不同比容量NCM811正极材料销量（2019-2030）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中国市场不同比容量NCM811正极材料销量及市场份额（2019-2024）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中国市场不同比容量NCM811正极材料销量预测（2024-2030）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中国市场不同比容量NCM811正极材料收入（2019-2030）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中国市场不同比容量NCM811正极材料收入及市场份额（2019-2024）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中国市场不同比容量NCM811正极材料收入预测（2024-2030）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不同应用NCM811正极材料分析</w:t>
      </w:r>
      <w:r>
        <w:rPr>
          <w:rFonts w:hint="eastAsia"/>
        </w:rPr>
        <w:br/>
      </w:r>
      <w:r>
        <w:rPr>
          <w:rFonts w:hint="eastAsia"/>
        </w:rPr>
        <w:t>　　6.1 全球市场不同应用NCM811正极材料销量（2019-2030）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全球市场不同应用NCM811正极材料销量及市场份额（2019-2024）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全球市场不同应用NCM811正极材料销量预测（2024-2030）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全球市场不同应用NCM811正极材料收入（2019-2030）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全球市场不同应用NCM811正极材料收入及市场份额（2019-2024）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全球市场不同应用NCM811正极材料收入预测（2024-2030）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全球市场不同应用NCM811正极材料价格走势（2019-2030）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中国市场不同应用NCM811正极材料销量（2019-2030）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中国市场不同应用NCM811正极材料销量及市场份额（2019-2024）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中国市场不同应用NCM811正极材料销量预测（2024-2030）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中国市场不同应用NCM811正极材料收入（2019-2030）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中国市场不同应用NCM811正极材料收入及市场份额（2019-2024）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中国市场不同应用NCM811正极材料收入预测（2024-2030）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NCM811正极材料行业发展趋势</w:t>
      </w:r>
      <w:r>
        <w:rPr>
          <w:rFonts w:hint="eastAsia"/>
        </w:rPr>
        <w:br/>
      </w:r>
      <w:r>
        <w:rPr>
          <w:rFonts w:hint="eastAsia"/>
        </w:rPr>
        <w:t>　　7.2 NCM811正极材料行业主要驱动因素</w:t>
      </w:r>
      <w:r>
        <w:rPr>
          <w:rFonts w:hint="eastAsia"/>
        </w:rPr>
        <w:br/>
      </w:r>
      <w:r>
        <w:rPr>
          <w:rFonts w:hint="eastAsia"/>
        </w:rPr>
        <w:t>　　7.3 NCM811正极材料中国企业SWOT分析</w:t>
      </w:r>
      <w:r>
        <w:rPr>
          <w:rFonts w:hint="eastAsia"/>
        </w:rPr>
        <w:br/>
      </w:r>
      <w:r>
        <w:rPr>
          <w:rFonts w:hint="eastAsia"/>
        </w:rPr>
        <w:t>　　7.4 中国NCM811正极材料行业政策环境分析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NCM811正极材料行业产业链简介</w:t>
      </w:r>
      <w:r>
        <w:rPr>
          <w:rFonts w:hint="eastAsia"/>
        </w:rPr>
        <w:br/>
      </w:r>
      <w:r>
        <w:rPr>
          <w:rFonts w:hint="eastAsia"/>
        </w:rPr>
        <w:t>　　　　8.2.1 NCM811正极材料行业供应链分析</w:t>
      </w:r>
      <w:r>
        <w:rPr>
          <w:rFonts w:hint="eastAsia"/>
        </w:rPr>
        <w:br/>
      </w:r>
      <w:r>
        <w:rPr>
          <w:rFonts w:hint="eastAsia"/>
        </w:rPr>
        <w:t>　　　　8.2.2 NCM811正极材料主要原料及供应情况</w:t>
      </w:r>
      <w:r>
        <w:rPr>
          <w:rFonts w:hint="eastAsia"/>
        </w:rPr>
        <w:br/>
      </w:r>
      <w:r>
        <w:rPr>
          <w:rFonts w:hint="eastAsia"/>
        </w:rPr>
        <w:t>　　　　8.2.3 NCM811正极材料行业主要下游客户</w:t>
      </w:r>
      <w:r>
        <w:rPr>
          <w:rFonts w:hint="eastAsia"/>
        </w:rPr>
        <w:br/>
      </w:r>
      <w:r>
        <w:rPr>
          <w:rFonts w:hint="eastAsia"/>
        </w:rPr>
        <w:t>　　8.3 NCM811正极材料行业采购模式</w:t>
      </w:r>
      <w:r>
        <w:rPr>
          <w:rFonts w:hint="eastAsia"/>
        </w:rPr>
        <w:br/>
      </w:r>
      <w:r>
        <w:rPr>
          <w:rFonts w:hint="eastAsia"/>
        </w:rPr>
        <w:t>　　8.4 NCM811正极材料行业生产模式</w:t>
      </w:r>
      <w:r>
        <w:rPr>
          <w:rFonts w:hint="eastAsia"/>
        </w:rPr>
        <w:br/>
      </w:r>
      <w:r>
        <w:rPr>
          <w:rFonts w:hint="eastAsia"/>
        </w:rPr>
        <w:t>　　8.5 NCM811正极材料行业销售模式及销售渠道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全球市场主要NCM811正极材料厂商简介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重点企业（1）基本信息、NCM811正极材料生产基地、销售区域、竞争对手及市场地位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重点企业（1）NCM811正极材料产品规格、参数及市场应用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重点企业（1）NCM811正极材料销量、收入、价格及毛利率（2019-2024）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重点企业（2）基本信息、NCM811正极材料生产基地、销售区域、竞争对手及市场地位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重点企业（2）NCM811正极材料产品规格、参数及市场应用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重点企业（2）NCM811正极材料销量、收入、价格及毛利率（2019-2024）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重点企业（3）基本信息、NCM811正极材料生产基地、销售区域、竞争对手及市场地位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重点企业（3）NCM811正极材料产品规格、参数及市场应用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重点企业（3）NCM811正极材料销量、收入、价格及毛利率（2019-2024）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重点企业（4）基本信息、NCM811正极材料生产基地、销售区域、竞争对手及市场地位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重点企业（4）NCM811正极材料产品规格、参数及市场应用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重点企业（4）NCM811正极材料销量、收入、价格及毛利率（2019-2024）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重点企业（5）基本信息、NCM811正极材料生产基地、销售区域、竞争对手及市场地位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重点企业（5）NCM811正极材料产品规格、参数及市场应用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重点企业（5）NCM811正极材料销量、收入、价格及毛利率（2019-2024）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重点企业（6）基本信息、NCM811正极材料生产基地、销售区域、竞争对手及市场地位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重点企业（6）NCM811正极材料产品规格、参数及市场应用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重点企业（6）NCM811正极材料销量、收入、价格及毛利率（2019-2024）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中国市场NCM811正极材料产量、销量、进出口分析及未来趋势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中国市场NCM811正极材料产量、销量、进出口分析及未来趋势（2019-2030）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中国市场NCM811正极材料进出口贸易趋势</w:t>
      </w:r>
      <w:r>
        <w:rPr>
          <w:rFonts w:hint="eastAsia"/>
        </w:rPr>
        <w:br/>
      </w:r>
      <w:r>
        <w:rPr>
          <w:rFonts w:hint="eastAsia"/>
        </w:rPr>
        <w:t>　　10.3 中国市场NCM811正极材料主要进口来源</w:t>
      </w:r>
      <w:r>
        <w:rPr>
          <w:rFonts w:hint="eastAsia"/>
        </w:rPr>
        <w:br/>
      </w:r>
      <w:r>
        <w:rPr>
          <w:rFonts w:hint="eastAsia"/>
        </w:rPr>
        <w:t>　　10.4 中国市场NCM811正极材料主要出口目的地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中国市场NCM811正极材料主要地区分布</w:t>
      </w:r>
      <w:r>
        <w:rPr>
          <w:rFonts w:hint="eastAsia"/>
        </w:rPr>
        <w:br/>
      </w:r>
      <w:r>
        <w:rPr>
          <w:rFonts w:hint="eastAsia"/>
        </w:rPr>
        <w:t>　　11.1 中国NCM811正极材料生产地区分布</w:t>
      </w:r>
      <w:r>
        <w:rPr>
          <w:rFonts w:hint="eastAsia"/>
        </w:rPr>
        <w:br/>
      </w:r>
      <w:r>
        <w:rPr>
          <w:rFonts w:hint="eastAsia"/>
        </w:rPr>
        <w:t>　　11.2 中国NCM811正极材料消费地区分布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全球不同比容量NCM811正极材料增长趋势2019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不同应用NCM811正极材料增长趋势2019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NCM811正极材料行业发展主要特点</w:t>
      </w:r>
      <w:r>
        <w:rPr>
          <w:rFonts w:hint="eastAsia"/>
        </w:rPr>
        <w:br/>
      </w:r>
      <w:r>
        <w:rPr>
          <w:rFonts w:hint="eastAsia"/>
        </w:rPr>
        <w:t>　　表4 NCM811正极材料行业发展有利因素分析</w:t>
      </w:r>
      <w:r>
        <w:rPr>
          <w:rFonts w:hint="eastAsia"/>
        </w:rPr>
        <w:br/>
      </w:r>
      <w:r>
        <w:rPr>
          <w:rFonts w:hint="eastAsia"/>
        </w:rPr>
        <w:t>　　表5 NCM811正极材料行业发展不利因素分析</w:t>
      </w:r>
      <w:r>
        <w:rPr>
          <w:rFonts w:hint="eastAsia"/>
        </w:rPr>
        <w:br/>
      </w:r>
      <w:r>
        <w:rPr>
          <w:rFonts w:hint="eastAsia"/>
        </w:rPr>
        <w:t>　　表6 进入NCM811正极材料行业壁垒</w:t>
      </w:r>
      <w:r>
        <w:rPr>
          <w:rFonts w:hint="eastAsia"/>
        </w:rPr>
        <w:br/>
      </w:r>
      <w:r>
        <w:rPr>
          <w:rFonts w:hint="eastAsia"/>
        </w:rPr>
        <w:t>　　表7 全球主要地区NCM811正极材料产量（吨）：2019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全球主要地区NCM811正极材料产量（2019-2024）&amp;（吨）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全球主要地区NCM811正极材料产量市场份额（2019-2024）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全球主要地区NCM811正极材料产量（2024-2030）&amp;（吨）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全球主要地区NCM811正极材料销售收入（百万美元）：2019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全球主要地区NCM811正极材料销售收入（2019-2024）&amp;（百万美元）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全球主要地区NCM811正极材料销售收入市场份额（2019-2024）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全球主要地区NCM811正极材料收入（2024-2030）&amp;（百万美元）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全球主要地区NCM811正极材料收入市场份额（2024-2030）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全球主要地区NCM811正极材料销量（吨）：2019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全球主要地区NCM811正极材料销量（2019-2024）&amp;（吨）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全球主要地区NCM811正极材料销量市场份额（2019-2024）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全球主要地区NCM811正极材料销量（2024-2030）&amp;（吨）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全球主要地区NCM811正极材料销量份额（2024-2030）</w:t>
      </w:r>
      <w:r>
        <w:rPr>
          <w:rFonts w:hint="eastAsia"/>
        </w:rPr>
        <w:br/>
      </w:r>
      <w:r>
        <w:rPr>
          <w:rFonts w:hint="eastAsia"/>
        </w:rPr>
        <w:t>　　表21 北美NCM811正极材料基本情况分析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北美（美国和加拿大）NCM811正极材料销量（2019-2030）&amp;（吨）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北美（美国和加拿大）NCM811正极材料收入（2019-2030）&amp;（百万美元）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欧洲NCM811正极材料基本情况分析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欧洲（德国、英国、法国和意大利等国家）NCM811正极材料销量（2019-2030）&amp;（吨）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欧洲（德国、英国、法国和意大利等国家）NCM811正极材料收入（2019-2030）&amp;（百万美元）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亚太地区NCM811正极材料基本情况分析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亚太（中国、日本、韩国、中国台湾、印度和东南亚等）NCM811正极材料销量（2019-2030）&amp;（吨）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亚太（中国、日本、韩国、中国台湾、印度和东南亚等）NCM811正极材料收入（2019-2030）&amp;（百万美元）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拉美地区NCM811正极材料基本情况分析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拉美地区（墨西哥、巴西等国家）NCM811正极材料销量（2019-2030）&amp;（吨）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拉美地区（墨西哥、巴西等国家）NCM811正极材料收入（2019-2030）&amp;（百万美元）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中东及非洲NCM811正极材料基本情况分析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中东及非洲（土耳其、沙特等国家）NCM811正极材料销量（2019-2030）&amp;（吨）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中东及非洲（土耳其、沙特等国家）NCM811正极材料收入（2019-2030）&amp;（百万美元）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全球市场主要厂商NCM811正极材料产能（2023-2024）&amp;（吨）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全球市场主要厂商NCM811正极材料销量（2019-2024）&amp;（吨）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全球市场主要厂商NCM811正极材料销量市场份额（2019-2024）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全球市场主要厂商NCM811正极材料销售收入（2019-2024）&amp;（百万美元）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全球市场主要厂商NCM811正极材料销售收入市场份额（2019-2024）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全球市场主要厂商NCM811正极材料销售价格（2019-2024）&amp;（美元\u002F吨）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2024年全球主要生产商NCM811正极材料收入排名（百万美元）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中国市场主要厂商NCM811正极材料销量（2019-2024）&amp;（吨）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中国市场主要厂商NCM811正极材料销量市场份额（2019-2024）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中国市场主要厂商NCM811正极材料销售收入（2019-2024）&amp;（百万美元）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中国市场主要厂商NCM811正极材料销售收入市场份额（2019-2024）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中国市场主要厂商NCM811正极材料销售价格（2019-2024）&amp;（美元\u002F吨）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2024年中国主要生产商NCM811正极材料收入排名（百万美元）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全球主要厂商NCM811正极材料产地分布及商业化日期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全球主要厂商NCM811正极材料产品类型列表</w:t>
      </w:r>
      <w:r>
        <w:rPr>
          <w:rFonts w:hint="eastAsia"/>
        </w:rPr>
        <w:br/>
      </w:r>
      <w:r>
        <w:rPr>
          <w:rFonts w:hint="eastAsia"/>
        </w:rPr>
        <w:t>　　表51 2024全球NCM811正极材料主要厂商市场地位（第一梯队、第二梯队和第三梯队）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全球不同比容量NCM811正极材料销量（2019-2024年）&amp;（吨）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全球不同比容量NCM811正极材料销量市场份额（2019-2024）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全球不同比容量NCM811正极材料销量预测（2024-2030）&amp;（吨）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全球市场不同比容量NCM811正极材料销量市场份额预测（2024-2030）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全球不同比容量NCM811正极材料收入（2019-2024年）&amp;（百万美元）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全球不同比容量NCM811正极材料收入市场份额（2019-2024）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全球不同比容量NCM811正极材料收入预测（2024-2030）&amp;（百万美元）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全球不同比容量NCM811正极材料收入市场份额预测（2024-2030）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全球不同比容量NCM811正极材料价格走势（2019-2030）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中国不同比容量NCM811正极材料销量（2019-2024年）&amp;（吨）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中国不同比容量NCM811正极材料销量市场份额（2019-2024）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中国不同比容量NCM811正极材料销量预测（2024-2030）&amp;（吨）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中国不同比容量NCM811正极材料销量市场份额预测（2024-2030）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中国不同比容量NCM811正极材料收入（2019-2024年）&amp;（百万美元）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中国不同比容量NCM811正极材料收入市场份额（2019-2024）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中国不同比容量NCM811正极材料收入预测（2024-2030）&amp;（百万美元）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中国不同比容量NCM811正极材料收入市场份额预测（2024-2030）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全球不同应用NCM811正极材料销量（2019-2024年）&amp;（吨）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全球不同应用NCM811正极材料销量市场份额（2019-2024）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全球不同应用NCM811正极材料销量预测（2024-2030）&amp;（吨）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全球市场不同应用NCM811正极材料销量市场份额预测（2024-2030）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全球不同应用NCM811正极材料收入（2019-2024年）&amp;（百万美元）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全球不同应用NCM811正极材料收入市场份额（2019-2024）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全球不同应用NCM811正极材料收入预测（2024-2030）&amp;（百万美元）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全球不同应用NCM811正极材料收入市场份额预测（2024-2030）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全球不同应用NCM811正极材料价格走势（2019-2030）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中国不同应用NCM811正极材料销量（2019-2024年）&amp;（吨）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中国不同应用NCM811正极材料销量市场份额（2019-2024）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中国不同应用NCM811正极材料销量预测（2024-2030）&amp;（吨）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中国不同应用NCM811正极材料销量市场份额预测（2024-2030）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中国不同应用NCM811正极材料收入（2019-2024年）&amp;（百万美元）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中国不同应用NCM811正极材料收入市场份额（2019-2024）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中国不同应用NCM811正极材料收入预测（2024-2030）&amp;（百万美元）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中国不同应用NCM811正极材料收入市场份额预测（2024-2030）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NCM811正极材料行业技术发展趋势</w:t>
      </w:r>
      <w:r>
        <w:rPr>
          <w:rFonts w:hint="eastAsia"/>
        </w:rPr>
        <w:br/>
      </w:r>
      <w:r>
        <w:rPr>
          <w:rFonts w:hint="eastAsia"/>
        </w:rPr>
        <w:t>　　表87 NCM811正极材料行业主要驱动因素</w:t>
      </w:r>
      <w:r>
        <w:rPr>
          <w:rFonts w:hint="eastAsia"/>
        </w:rPr>
        <w:br/>
      </w:r>
      <w:r>
        <w:rPr>
          <w:rFonts w:hint="eastAsia"/>
        </w:rPr>
        <w:t>　　表88 NCM811正极材料行业供应链分析</w:t>
      </w:r>
      <w:r>
        <w:rPr>
          <w:rFonts w:hint="eastAsia"/>
        </w:rPr>
        <w:br/>
      </w:r>
      <w:r>
        <w:rPr>
          <w:rFonts w:hint="eastAsia"/>
        </w:rPr>
        <w:t>　　表89 NCM811正极材料上游原料供应商</w:t>
      </w:r>
      <w:r>
        <w:rPr>
          <w:rFonts w:hint="eastAsia"/>
        </w:rPr>
        <w:br/>
      </w:r>
      <w:r>
        <w:rPr>
          <w:rFonts w:hint="eastAsia"/>
        </w:rPr>
        <w:t>　　表90 NCM811正极材料行业主要下游客户</w:t>
      </w:r>
      <w:r>
        <w:rPr>
          <w:rFonts w:hint="eastAsia"/>
        </w:rPr>
        <w:br/>
      </w:r>
      <w:r>
        <w:rPr>
          <w:rFonts w:hint="eastAsia"/>
        </w:rPr>
        <w:t>　　表91 NCM811正极材料行业典型经销商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重点企业（1）NCM811正极材料生产基地、销售区域、竞争对手及市场地位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重点企业（1）NCM811正极材料产品规格、参数及市场应用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重点企业（1）NCM811正极材料销量（吨）、收入（百万美元）、价格（美元\u002F吨）及毛利率（2019-2024）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重点企业（2）NCM811正极材料生产基地、销售区域、竞争对手及市场地位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重点企业（2）NCM811正极材料产品规格、参数及市场应用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重点企业（2）NCM811正极材料销量（吨）、收入（百万美元）、价格（美元\u002F吨）及毛利率（2019-2024）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重点企业（3）NCM811正极材料生产基地、销售区域、竞争对手及市场地位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重点企业（3）NCM811正极材料产品规格、参数及市场应用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重点企业（3）NCM811正极材料销量（吨）、收入（百万美元）、价格（美元\u002F吨）及毛利率（2019-2024）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重点企业（4）NCM811正极材料生产基地、销售区域、竞争对手及市场地位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重点企业（4）NCM811正极材料产品规格、参数及市场应用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重点企业（4）NCM811正极材料销量（吨）、收入（百万美元）、价格（美元\u002F吨）及毛利率（2019-2024）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重点企业（5）NCM811正极材料生产基地、销售区域、竞争对手及市场地位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重点企业（5）NCM811正极材料产品规格、参数及市场应用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重点企业（5）NCM811正极材料销量（吨）、收入（百万美元）、价格（美元\u002F吨）及毛利率（2019-2024）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重点企业（6）NCM811正极材料生产基地、销售区域、竞争对手及市场地位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重点企业（6）NCM811正极材料产品规格、参数及市场应用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重点企业（6）NCM811正极材料销量（吨）、收入（百万美元）、价格（美元\u002F吨）及毛利率（2019-2024）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中国市场NCM811正极材料产量、销量、进出口（2019-2024年）&amp;（吨）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表123 中国市场NCM811正极材料产量、销量、进出口预测（2024-2030）&amp;（吨）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表124 中国市场NCM811正极材料进出口贸易趋势</w:t>
      </w:r>
      <w:r>
        <w:rPr>
          <w:rFonts w:hint="eastAsia"/>
        </w:rPr>
        <w:br/>
      </w:r>
      <w:r>
        <w:rPr>
          <w:rFonts w:hint="eastAsia"/>
        </w:rPr>
        <w:t>　　表125 中国市场NCM811正极材料主要进口来源</w:t>
      </w:r>
      <w:r>
        <w:rPr>
          <w:rFonts w:hint="eastAsia"/>
        </w:rPr>
        <w:br/>
      </w:r>
      <w:r>
        <w:rPr>
          <w:rFonts w:hint="eastAsia"/>
        </w:rPr>
        <w:t>　　表126 中国市场NCM811正极材料主要出口目的地</w:t>
      </w:r>
      <w:r>
        <w:rPr>
          <w:rFonts w:hint="eastAsia"/>
        </w:rPr>
        <w:br/>
      </w:r>
      <w:r>
        <w:rPr>
          <w:rFonts w:hint="eastAsia"/>
        </w:rPr>
        <w:t>　　表127 中国NCM811正极材料生产地区分布</w:t>
      </w:r>
      <w:r>
        <w:rPr>
          <w:rFonts w:hint="eastAsia"/>
        </w:rPr>
        <w:br/>
      </w:r>
      <w:r>
        <w:rPr>
          <w:rFonts w:hint="eastAsia"/>
        </w:rPr>
        <w:t>　　表128 中国NCM811正极材料消费地区分布</w:t>
      </w:r>
      <w:r>
        <w:rPr>
          <w:rFonts w:hint="eastAsia"/>
        </w:rPr>
        <w:br/>
      </w:r>
      <w:r>
        <w:rPr>
          <w:rFonts w:hint="eastAsia"/>
        </w:rPr>
        <w:t>　　表129 研究范围</w:t>
      </w:r>
      <w:r>
        <w:rPr>
          <w:rFonts w:hint="eastAsia"/>
        </w:rPr>
        <w:br/>
      </w:r>
      <w:r>
        <w:rPr>
          <w:rFonts w:hint="eastAsia"/>
        </w:rPr>
        <w:t>　　表130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NCM811正极材料产品图片</w:t>
      </w:r>
      <w:r>
        <w:rPr>
          <w:rFonts w:hint="eastAsia"/>
        </w:rPr>
        <w:br/>
      </w:r>
      <w:r>
        <w:rPr>
          <w:rFonts w:hint="eastAsia"/>
        </w:rPr>
        <w:t>　　图2 全球不同比容量NCM811正极材料市场份额2023 &amp; 2024</w:t>
      </w:r>
      <w:r>
        <w:rPr>
          <w:rFonts w:hint="eastAsia"/>
        </w:rPr>
        <w:br/>
      </w:r>
      <w:r>
        <w:rPr>
          <w:rFonts w:hint="eastAsia"/>
        </w:rPr>
        <w:t>　　图3 大于198 mAh\u002Fg产品图片</w:t>
      </w:r>
      <w:r>
        <w:rPr>
          <w:rFonts w:hint="eastAsia"/>
        </w:rPr>
        <w:br/>
      </w:r>
      <w:r>
        <w:rPr>
          <w:rFonts w:hint="eastAsia"/>
        </w:rPr>
        <w:t>　　图4 其他产品图片</w:t>
      </w:r>
      <w:r>
        <w:rPr>
          <w:rFonts w:hint="eastAsia"/>
        </w:rPr>
        <w:br/>
      </w:r>
      <w:r>
        <w:rPr>
          <w:rFonts w:hint="eastAsia"/>
        </w:rPr>
        <w:t>　　图5 全球不同应用NCM811正极材料市场份额2023 vs 2024</w:t>
      </w:r>
      <w:r>
        <w:rPr>
          <w:rFonts w:hint="eastAsia"/>
        </w:rPr>
        <w:br/>
      </w:r>
      <w:r>
        <w:rPr>
          <w:rFonts w:hint="eastAsia"/>
        </w:rPr>
        <w:t>　　图6 消费电子</w:t>
      </w:r>
      <w:r>
        <w:rPr>
          <w:rFonts w:hint="eastAsia"/>
        </w:rPr>
        <w:br/>
      </w:r>
      <w:r>
        <w:rPr>
          <w:rFonts w:hint="eastAsia"/>
        </w:rPr>
        <w:t>　　图7 电动汽车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全球NCM811正极材料产能、产量、产能利用率及发展趋势（2019-2030）&amp;（吨）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图10 全球NCM811正极材料产量、需求量及发展趋势（2019-2030）&amp;（吨）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全球主要地区NCM811正极材料产量市场份额（2019-2030）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中国NCM811正极材料产能、产量、产能利用率及发展趋势（2019-2030）&amp;（吨）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中国NCM811正极材料产量、市场需求量及发展趋势（2019-2030）&amp;（吨）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中国NCM811正极材料总产能占全球比重（2019-2030）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中国NCM811正极材料总产量占全球比重（2019-2030）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全球NCM811正极材料市场收入及增长率：（2019-2030）&amp;（百万美元）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全球市场NCM811正极材料市场规模：2019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全球市场NCM811正极材料销量及增长率（2019-2030）&amp;（吨）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图19 全球市场NCM811正极材料价格趋势（2019-2030）&amp;（美元\u002F吨）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图20 中国NCM811正极材料市场收入及增长率：（2019-2030）&amp;（百万美元）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中国市场NCM811正极材料市场规模：2019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中国市场NCM811正极材料销量及增长率（2019-2030）&amp;（吨）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图23 中国市场NCM811正极材料销量占全球比重（2019-2030）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中国NCM811正极材料收入占全球比重（2019-2030）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全球主要地区NCM811正极材料销售收入市场份额（2019-2024）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全球主要地区NCM811正极材料销售收入市场份额（2023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全球主要地区NCM811正极材料收入市场份额（2024-2030）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北美（美国和加拿大）NCM811正极材料销量份额（2019-2030）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北美（美国和加拿大）NCM811正极材料收入份额（2019-2030）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欧洲（德国、英国、法国和意大利等国家）NCM811正极材料销量份额（2019-2030）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欧洲（德国、英国、法国和意大利等国家）NCM811正极材料收入份额（2019-2030）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亚太（中国、日本、韩国、中国台湾、印度和东南亚等）NCM811正极材料销量份额（2019-2030）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亚太（中国、日本、韩国、中国台湾、印度和东南亚等）NCM811正极材料收入份额（2019-2030）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拉美地区（墨西哥、巴西等国家）NCM811正极材料销量份额（2019-2030）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拉美地区（墨西哥、巴西等国家）NCM811正极材料收入份额（2019-2030）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中东及非洲（土耳其、沙特等国家）NCM811正极材料销量份额（2019-2030）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中东及非洲（土耳其、沙特等国家）NCM811正极材料收入份额（2019-2030）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2024年全球市场主要厂商NCM811正极材料销量市场份额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2024年全球市场主要厂商NCM811正极材料收入市场份额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2024年中国市场主要厂商NCM811正极材料销量市场份额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2024年中国市场主要厂商NCM811正极材料收入市场份额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2024年全球前五大生产商NCM811正极材料市场份额</w:t>
      </w:r>
      <w:r>
        <w:rPr>
          <w:rFonts w:hint="eastAsia"/>
        </w:rPr>
        <w:br/>
      </w:r>
      <w:r>
        <w:rPr>
          <w:rFonts w:hint="eastAsia"/>
        </w:rPr>
        <w:t>　　图43 全球NCM811正极材料第一梯队、第二梯队和第三梯队生产商（品牌）及市场份额（2024）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全球不同比容量NCM811正极材料价格走势（2019-2030）&amp;（美元\u002F吨）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图45 全球不同应用NCM811正极材料价格走势（2019-2030）&amp;（美元\u002F吨）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图46 NCM811正极材料中国企业SWOT分析</w:t>
      </w:r>
      <w:r>
        <w:rPr>
          <w:rFonts w:hint="eastAsia"/>
        </w:rPr>
        <w:br/>
      </w:r>
      <w:r>
        <w:rPr>
          <w:rFonts w:hint="eastAsia"/>
        </w:rPr>
        <w:t>　　图47 NCM811正极材料产业链</w:t>
      </w:r>
      <w:r>
        <w:rPr>
          <w:rFonts w:hint="eastAsia"/>
        </w:rPr>
        <w:br/>
      </w:r>
      <w:r>
        <w:rPr>
          <w:rFonts w:hint="eastAsia"/>
        </w:rPr>
        <w:t>　　图48 NCM811正极材料行业采购模式分析</w:t>
      </w:r>
      <w:r>
        <w:rPr>
          <w:rFonts w:hint="eastAsia"/>
        </w:rPr>
        <w:br/>
      </w:r>
      <w:r>
        <w:rPr>
          <w:rFonts w:hint="eastAsia"/>
        </w:rPr>
        <w:t>　　图49 NCM811正极材料行业销售模式分析</w:t>
      </w:r>
      <w:r>
        <w:rPr>
          <w:rFonts w:hint="eastAsia"/>
        </w:rPr>
        <w:br/>
      </w:r>
      <w:r>
        <w:rPr>
          <w:rFonts w:hint="eastAsia"/>
        </w:rPr>
        <w:t>　　图50 NCM811正极材料行业销售模式分析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a07654b0ff41a4" w:history="1">
        <w:r>
          <w:rPr>
            <w:rStyle w:val="Hyperlink"/>
          </w:rPr>
          <w:t>全球与中国NCM811正极材料市场调查研究及前景趋势预测报告（2024-2030年）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3368078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a07654b0ff41a4" w:history="1">
        <w:r>
          <w:rPr>
            <w:rStyle w:val="Hyperlink"/>
          </w:rPr>
          <w:t>https://www.20087.com/8/07/NCM811ZhengJiCaiLiaoHangYeQianJingQuShi.html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f00fb69a004326" w:history="1">
      <w:r>
        <w:rPr>
          <w:rStyle w:val="Hyperlink"/>
        </w:rPr>
        <w:t>全球与中国NCM811正极材料市场调查研究及前景趋势预测报告（2024-2030年）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NCM811ZhengJiCaiLiaoHangYeQianJingQuShi.html" TargetMode="External" Id="R05a07654b0ff41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NCM811ZhengJiCaiLiaoHangYeQianJingQuShi.html" TargetMode="External" Id="R2ff00fb69a0043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2024-02-11T03:00:00Z</dcterms:created>
  <dcterms:modified xsi:type="dcterms:W3CDTF">2024-02-11T04:00:00Z</dcterms:modified>
  <dc:subject>全球与中国NCM811正极材料市场调查研究及前景趋势预测报告（2024-2030年）</dc:subject>
  <dc:title>全球与中国NCM811正极材料市场调查研究及前景趋势预测报告（2024-2030年）</dc:title>
  <cp:keywords>全球与中国NCM811正极材料市场调查研究及前景趋势预测报告（2024-2030年）</cp:keywords>
  <dc:description>全球与中国NCM811正极材料市场调查研究及前景趋势预测报告（2024-2030年）</dc:description>
</cp:coreProperties>
</file>