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1019938424177" w:history="1">
              <w:r>
                <w:rPr>
                  <w:rStyle w:val="Hyperlink"/>
                </w:rPr>
                <w:t>2026-2032年中国PVC流水线市场调研与行业前景预测报告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1019938424177" w:history="1">
              <w:r>
                <w:rPr>
                  <w:rStyle w:val="Hyperlink"/>
                </w:rPr>
                <w:t>2026-2032年中国PVC流水线市场调研与行业前景预测报告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1019938424177" w:history="1">
                <w:r>
                  <w:rPr>
                    <w:rStyle w:val="Hyperlink"/>
                  </w:rPr>
                  <w:t>https://www.20087.com/8/57/PVCLiuShuiXianDeXianZhuangYuFaZhanQianJing.html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c1019938424177" w:history="1">
        <w:r>
          <w:rPr>
            <w:rStyle w:val="Hyperlink"/>
          </w:rPr>
          <w:t>2026-2032年中国PVC流水线市场调研与行业前景预测报告</w:t>
        </w:r>
      </w:hyperlink>
      <w:r>
        <w:rPr>
          <w:rFonts w:hint="eastAsia"/>
        </w:rPr>
        <w:t>》，2025年PVC流水线行业市场规模达 亿元，预计2032年市场规模将达 亿元，期间年均复合增长率（CAGR）达 %。报告采用定量与定性相结合的研究方法，系统分析了PVC流水线行业的市场规模、需求动态及价格变化，并对PVC流水线产业链各环节进行了全面梳理。报告详细解读了PVC流水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PVC流水线行业界定</w:t>
      </w:r>
      <w:r>
        <w:rPr>
          <w:rFonts w:hint="eastAsia"/>
        </w:rPr>
        <w:br/>
      </w:r>
      <w:r>
        <w:rPr>
          <w:rFonts w:hint="eastAsia"/>
        </w:rPr>
        <w:t>　　第一节 PVC流水线行业定义</w:t>
      </w:r>
      <w:r>
        <w:rPr>
          <w:rFonts w:hint="eastAsia"/>
        </w:rPr>
        <w:br/>
      </w:r>
      <w:r>
        <w:rPr>
          <w:rFonts w:hint="eastAsia"/>
        </w:rPr>
        <w:t>　　第二节 PVC流水线行业特点分析</w:t>
      </w:r>
      <w:r>
        <w:rPr>
          <w:rFonts w:hint="eastAsia"/>
        </w:rPr>
        <w:br/>
      </w:r>
      <w:r>
        <w:rPr>
          <w:rFonts w:hint="eastAsia"/>
        </w:rPr>
        <w:t>　　第三节 PVC流水线行业发展历程</w:t>
      </w:r>
      <w:r>
        <w:rPr>
          <w:rFonts w:hint="eastAsia"/>
        </w:rPr>
        <w:br/>
      </w:r>
      <w:r>
        <w:rPr>
          <w:rFonts w:hint="eastAsia"/>
        </w:rPr>
        <w:t>　　第四节 PVC流水线产业链分析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中国PVC流水线行业发展环境分析</w:t>
      </w:r>
      <w:r>
        <w:rPr>
          <w:rFonts w:hint="eastAsia"/>
        </w:rPr>
        <w:br/>
      </w:r>
      <w:r>
        <w:rPr>
          <w:rFonts w:hint="eastAsia"/>
        </w:rPr>
        <w:t>　　第一节 PVC流水线行业经济环境分析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PVC流水线行业政策环境分析</w:t>
      </w:r>
      <w:r>
        <w:rPr>
          <w:rFonts w:hint="eastAsia"/>
        </w:rPr>
        <w:br/>
      </w:r>
      <w:r>
        <w:rPr>
          <w:rFonts w:hint="eastAsia"/>
        </w:rPr>
        <w:t>　　　　一、PVC流水线行业相关政策</w:t>
      </w:r>
      <w:r>
        <w:rPr>
          <w:rFonts w:hint="eastAsia"/>
        </w:rPr>
        <w:br/>
      </w:r>
      <w:r>
        <w:rPr>
          <w:rFonts w:hint="eastAsia"/>
        </w:rPr>
        <w:t>　　　　二、PVC流水线行业相关标准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2025-2026年PVC流水线行业技术发展现状及趋势分析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PVC流水线行业技术发展现状分析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国内外PVC流水线行业技术差异与原因</w:t>
      </w:r>
      <w:r>
        <w:rPr>
          <w:rFonts w:hint="eastAsia"/>
        </w:rPr>
        <w:br/>
      </w:r>
      <w:r>
        <w:rPr>
          <w:rFonts w:hint="eastAsia"/>
        </w:rPr>
        <w:t>　　第三节 PVC流水线行业技术发展方向、趋势预测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提升PVC流水线行业技术能力策略建议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全球PVC流水线行业发展态势分析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全球PVC流水线行业总体情况</w:t>
      </w:r>
      <w:r>
        <w:rPr>
          <w:rFonts w:hint="eastAsia"/>
        </w:rPr>
        <w:br/>
      </w:r>
      <w:r>
        <w:rPr>
          <w:rFonts w:hint="eastAsia"/>
        </w:rPr>
        <w:t>　　第二节 PVC流水线行业重点国家、地区市场分析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全球PVC流水线行业发展前景预测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中国PVC流水线行业市场供需状况分析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中国PVC流水线行业市场规模情况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中国PVC流水线行业市场需求状况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一、2020-2025年PVC流水线行业市场需求情况</w:t>
      </w:r>
      <w:r>
        <w:rPr>
          <w:rFonts w:hint="eastAsia"/>
        </w:rPr>
        <w:br/>
      </w:r>
      <w:r>
        <w:rPr>
          <w:rFonts w:hint="eastAsia"/>
        </w:rPr>
        <w:t>　　　　二、PVC流水线行业市场需求特点分析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三、2026-2032年PVC流水线行业市场需求预测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中国PVC流水线行业产量情况分析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一、2020-2025年PVC流水线行业产量统计分析</w:t>
      </w:r>
      <w:r>
        <w:rPr>
          <w:rFonts w:hint="eastAsia"/>
        </w:rPr>
        <w:br/>
      </w:r>
      <w:r>
        <w:rPr>
          <w:rFonts w:hint="eastAsia"/>
        </w:rPr>
        <w:t>　　　　二、PVC流水线行业区域产量分析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三、2026-2032年PVC流水线行业产量预测分析</w:t>
      </w:r>
      <w:r>
        <w:rPr>
          <w:rFonts w:hint="eastAsia"/>
        </w:rPr>
        <w:br/>
      </w:r>
      <w:r>
        <w:rPr>
          <w:rFonts w:hint="eastAsia"/>
        </w:rPr>
        <w:t>　　第四节 PVC流水线行业市场供需平衡状况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中国PVC流水线行业进出口情况分析</w:t>
      </w:r>
      <w:r>
        <w:rPr>
          <w:rFonts w:hint="eastAsia"/>
        </w:rPr>
        <w:br/>
      </w:r>
      <w:r>
        <w:rPr>
          <w:rFonts w:hint="eastAsia"/>
        </w:rPr>
        <w:t>　　第一节 PVC流水线行业出口情况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一、2020-2025年PVC流水线行业出口情况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三、2026-2032年PVC流水线行业出口情况预测</w:t>
      </w:r>
      <w:r>
        <w:rPr>
          <w:rFonts w:hint="eastAsia"/>
        </w:rPr>
        <w:br/>
      </w:r>
      <w:r>
        <w:rPr>
          <w:rFonts w:hint="eastAsia"/>
        </w:rPr>
        <w:t>　　第二节 PVC流水线行业进口情况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一、2020-2025年PVC流水线行业进口情况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三、2026-2032年PVC流水线行业进口情况预测</w:t>
      </w:r>
      <w:r>
        <w:rPr>
          <w:rFonts w:hint="eastAsia"/>
        </w:rPr>
        <w:br/>
      </w:r>
      <w:r>
        <w:rPr>
          <w:rFonts w:hint="eastAsia"/>
        </w:rPr>
        <w:t>　　第三节 PVC流水线行业进出口面临的挑战及对策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中国PVC流水线行业产品价格监测</w:t>
      </w:r>
      <w:r>
        <w:rPr>
          <w:rFonts w:hint="eastAsia"/>
        </w:rPr>
        <w:br/>
      </w:r>
      <w:r>
        <w:rPr>
          <w:rFonts w:hint="eastAsia"/>
        </w:rPr>
        <w:t>　　　　一、PVC流水线市场价格特征</w:t>
      </w:r>
      <w:r>
        <w:rPr>
          <w:rFonts w:hint="eastAsia"/>
        </w:rPr>
        <w:br/>
      </w:r>
      <w:r>
        <w:rPr>
          <w:rFonts w:hint="eastAsia"/>
        </w:rPr>
        <w:t>　　　　二、当前PVC流水线市场价格评述</w:t>
      </w:r>
      <w:r>
        <w:rPr>
          <w:rFonts w:hint="eastAsia"/>
        </w:rPr>
        <w:br/>
      </w:r>
      <w:r>
        <w:rPr>
          <w:rFonts w:hint="eastAsia"/>
        </w:rPr>
        <w:t>　　　　三、影响PVC流水线市场价格因素分析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四、未来PVC流水线市场价格走势预测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中国PVC流水线行业重点区域市场分析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PVC流水线行业区域市场分布情况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PVC流水线行业细分市场调研分析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PVC流水线细分产品（一）市场调研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PVC流水线细分产品（二）市场调研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PVC流水线行业上、下游市场分析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PVC流水线行业上游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PVC流水线行业下游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PVC流水线行业重点企业发展调研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PVC流水线重点企业（一）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PVC流水线重点企业（二）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PVC流水线重点企业（三）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PVC流水线重点企业（四）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PVC流水线重点企业（五）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PVC流水线重点企业（六）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PVC流水线行业风险及对策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2026-2032年PVC流水线行业发展环境分析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2026-2032年PVC流水线行业投资特性分析</w:t>
      </w:r>
      <w:r>
        <w:rPr>
          <w:rFonts w:hint="eastAsia"/>
        </w:rPr>
        <w:br/>
      </w:r>
      <w:r>
        <w:rPr>
          <w:rFonts w:hint="eastAsia"/>
        </w:rPr>
        <w:t>　　　　一、PVC流水线行业进入壁垒</w:t>
      </w:r>
      <w:r>
        <w:rPr>
          <w:rFonts w:hint="eastAsia"/>
        </w:rPr>
        <w:br/>
      </w:r>
      <w:r>
        <w:rPr>
          <w:rFonts w:hint="eastAsia"/>
        </w:rPr>
        <w:t>　　　　二、PVC流水线行业盈利模式</w:t>
      </w:r>
      <w:r>
        <w:rPr>
          <w:rFonts w:hint="eastAsia"/>
        </w:rPr>
        <w:br/>
      </w:r>
      <w:r>
        <w:rPr>
          <w:rFonts w:hint="eastAsia"/>
        </w:rPr>
        <w:t>　　　　三、PVC流水线行业盈利因素</w:t>
      </w:r>
      <w:r>
        <w:rPr>
          <w:rFonts w:hint="eastAsia"/>
        </w:rPr>
        <w:br/>
      </w:r>
      <w:r>
        <w:rPr>
          <w:rFonts w:hint="eastAsia"/>
        </w:rPr>
        <w:t>　　第三节 PVC流水线行业“波特五力模型”分析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2026-2032年PVC流水线行业风险及对策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PVC流水线企业竞争策略分析</w:t>
      </w:r>
      <w:r>
        <w:rPr>
          <w:rFonts w:hint="eastAsia"/>
        </w:rPr>
        <w:br/>
      </w:r>
      <w:r>
        <w:rPr>
          <w:rFonts w:hint="eastAsia"/>
        </w:rPr>
        <w:t>　　第一节 PVC流水线市场竞争策略分析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一、2026-2032年中国PVC流水线市场增长潜力分析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二、2026-2032年中国PVC流水线主要潜力品种分析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三、现有PVC流水线产品竞争策略分析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四、潜力PVC流水线品种竞争策略选择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2026-2032年中国PVC流水线企业竞争策略分析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一、2026-2032年我国PVC流水线市场竞争趋势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二、2026-2032年PVC流水线行业竞争格局展望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三、2026-2032年PVC流水线行业竞争策略分析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四、2026-2032年PVC流水线企业竞争策略分析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2026-2032年中国PVC流水线行业发展趋势分析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一、2026-2032年PVC流水线技术发展趋势分析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二、2026-2032年PVC流水线产品发展趋势分析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三、2026-2032年PVC流水线行业竞争格局展望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2026-2032年中国PVC流水线市场趋势分析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一、2026-2032年PVC流水线发展趋势预测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二、2026-2032年PVC流水线市场前景分析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三、2026-2032年PVC流水线产业政策趋向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2026-2032年PVC流水线行业投资价值评估分析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PVC流水线行业发展建议分析</w:t>
      </w:r>
      <w:r>
        <w:rPr>
          <w:rFonts w:hint="eastAsia"/>
        </w:rPr>
        <w:br/>
      </w:r>
      <w:r>
        <w:rPr>
          <w:rFonts w:hint="eastAsia"/>
        </w:rPr>
        <w:t>　　第一节 PVC流水线行业研究结论及建议</w:t>
      </w:r>
      <w:r>
        <w:rPr>
          <w:rFonts w:hint="eastAsia"/>
        </w:rPr>
        <w:br/>
      </w:r>
      <w:r>
        <w:rPr>
          <w:rFonts w:hint="eastAsia"/>
        </w:rPr>
        <w:t>　　第二节 PVC流水线细分行业研究结论及建议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中~智~林~－PVC流水线行业竞争策略总结及建议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2020-2025年中国PVC流水线市场规模及增长情况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2020-2025年中国PVC流水线行业产能及增长趋势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2026-2032年中国PVC流水线行业产能预测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2020-2025年中国PVC流水线行业产量及增长趋势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2026-2032年中国PVC流水线行业产量预测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2020-2025年中国PVC流水线行业市场需求及增长情况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2026-2032年中国PVC流水线行业市场需求预测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2020-2025年中国PVC流水线行业利润及增长情况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**地区PVC流水线行业市场需求情况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**地区PVC流水线行业市场需求情况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2020-2025年中国PVC流水线行业进口量及增速统计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2020-2025年中国PVC流水线行业出口量及增速统计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PVC流水线重点企业经营情况分析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2026年PVC流水线行业壁垒</w:t>
      </w:r>
      <w:r>
        <w:rPr>
          <w:rFonts w:hint="eastAsia"/>
        </w:rPr>
        <w:br/>
      </w:r>
      <w:r>
        <w:rPr>
          <w:rFonts w:hint="eastAsia"/>
        </w:rPr>
        <w:t>　　图表 2026年PVC流水线市场前景分析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2026-2032年中国PVC流水线市场需求预测</w:t>
      </w:r>
      <w:r>
        <w:rPr>
          <w:rFonts w:hint="eastAsia"/>
        </w:rPr>
        <w:br/>
      </w:r>
      <w:r>
        <w:rPr>
          <w:rFonts w:hint="eastAsia"/>
        </w:rPr>
        <w:t>　　图表 2026年PVC流水线发展趋势预测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1019938424177" w:history="1">
        <w:r>
          <w:rPr>
            <w:rStyle w:val="Hyperlink"/>
          </w:rPr>
          <w:t>2026-2032年中国PVC流水线市场调研与行业前景预测报告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1019938424177" w:history="1">
        <w:r>
          <w:rPr>
            <w:rStyle w:val="Hyperlink"/>
          </w:rPr>
          <w:t>https://www.20087.com/8/57/PVCLiuShuiXianDeXianZhuangYuFaZhanQianJing.html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热点：流水线工厂、PVC流水线价格、pvc管生产线设备多少钱、PVC流水线、pvc生产工艺流程图、PVC流水线清洁、流水线工厂有哪些、塑料流水线、全自动生产流水线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d91af36ff439e" w:history="1">
      <w:r>
        <w:rPr>
          <w:rStyle w:val="Hyperlink"/>
        </w:rPr>
        <w:t>2026-2032年中国PVC流水线市场调研与行业前景预测报告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PVCLiuShuiXianDeXianZhuangYuFaZhanQianJing.html" TargetMode="External" Id="R59c101993842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PVCLiuShuiXianDeXianZhuangYuFaZhanQianJing.html" TargetMode="External" Id="Rd0ad91af36ff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2026-07-12T07:48:44Z</dcterms:created>
  <dcterms:modified xsi:type="dcterms:W3CDTF">2026-07-12T08:48:44Z</dcterms:modified>
  <dc:subject>2026-2032年中国PVC流水线市场调研与行业前景预测报告</dc:subject>
  <dc:title>2026-2032年中国PVC流水线市场调研与行业前景预测报告</dc:title>
  <cp:keywords>2026-2032年中国PVC流水线市场调研与行业前景预测报告</cp:keywords>
  <dc:description>2026-2032年中国PVC流水线市场调研与行业前景预测报告</dc:description>
</cp:coreProperties>
</file>