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cacf2847f412c" w:history="1">
              <w:r>
                <w:rPr>
                  <w:rStyle w:val="Hyperlink"/>
                </w:rPr>
                <w:t>2025-2031年中国QFN胶带市场现状与前景分析报告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cacf2847f412c" w:history="1">
              <w:r>
                <w:rPr>
                  <w:rStyle w:val="Hyperlink"/>
                </w:rPr>
                <w:t>2025-2031年中国QFN胶带市场现状与前景分析报告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cacf2847f412c" w:history="1">
                <w:r>
                  <w:rPr>
                    <w:rStyle w:val="Hyperlink"/>
                  </w:rPr>
                  <w:t>https://www.20087.com/8/97/QFNJiaoDaiShiChangQianJingFenXi.html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QFN（Quad Flat No-Lead）胶带作为一种用于封装无铅扁平四方封装芯片的特殊胶带，近年来随着半导体封装技术的进步，其性能和应用领域都得到了显著提升。当前市场上，QFN胶带不仅在绝缘性能和热稳定性方面有所提高，还在粘接性能和厚度均匀性方面进行了优化。随着新型聚合物材料和精密涂布技术的应用，提高了QFN胶带的可靠性。此外，随着对电子产品的轻薄化和高性能化要求的提高，QFN胶带的设计更加注重提高封装效率和降低成本。</w:t>
      </w:r>
      <w:r>
        <w:rPr>
          <w:rFonts w:hint="eastAsia"/>
        </w:rPr>
        <w:br/>
      </w:r>
      <w:r>
        <w:rPr>
          <w:rFonts w:hint="eastAsia"/>
        </w:rPr>
        <w:t>　　未来，QFN胶带将更加注重技术创新和应用领域的拓展。随着材料科学的进步，QFN胶带将采用更多新型材料和技术，提高其性能和应用范围。同时，随着微电子封装技术的发展，QFN胶带的应用将更加广泛，特别是在需要高性能封装材料的领域，如高性能计算芯片和5G通信设备。此外，随着可持续发展理念的推进，QFN胶带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cacf2847f412c" w:history="1">
        <w:r>
          <w:rPr>
            <w:rStyle w:val="Hyperlink"/>
          </w:rPr>
          <w:t>2025-2031年中国QFN胶带市场现状与前景分析报告</w:t>
        </w:r>
      </w:hyperlink>
      <w:r>
        <w:rPr>
          <w:rFonts w:hint="eastAsia"/>
        </w:rPr>
        <w:t>》依托权威数据资源和长期市场监测，对QFN胶带市场现状进行了系统分析，并结合QFN胶带行业特点对未来发展趋势作出科学预判。报告深入探讨了QFN胶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QFN胶带行业界定及应用</w:t>
      </w:r>
      <w:r>
        <w:rPr>
          <w:rFonts w:hint="eastAsia"/>
        </w:rPr>
        <w:br/>
      </w:r>
      <w:r>
        <w:rPr>
          <w:rFonts w:hint="eastAsia"/>
        </w:rPr>
        <w:t>　　第一节 QFN胶带行业定义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QFN胶带主要应用领域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2024-2025年中国QFN胶带行业发展环境分析</w:t>
      </w:r>
      <w:r>
        <w:rPr>
          <w:rFonts w:hint="eastAsia"/>
        </w:rPr>
        <w:br/>
      </w:r>
      <w:r>
        <w:rPr>
          <w:rFonts w:hint="eastAsia"/>
        </w:rPr>
        <w:t>　　第一节 QFN胶带行业经济环境分析</w:t>
      </w:r>
      <w:r>
        <w:rPr>
          <w:rFonts w:hint="eastAsia"/>
        </w:rPr>
        <w:br/>
      </w:r>
      <w:r>
        <w:rPr>
          <w:rFonts w:hint="eastAsia"/>
        </w:rPr>
        <w:t>　　第二节 QFN胶带行业政策环境分析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一、QFN胶带行业政策影响分析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二、相关QFN胶带行业标准分析</w:t>
      </w:r>
      <w:r>
        <w:rPr>
          <w:rFonts w:hint="eastAsia"/>
        </w:rPr>
        <w:br/>
      </w:r>
      <w:r>
        <w:rPr>
          <w:rFonts w:hint="eastAsia"/>
        </w:rPr>
        <w:t>　　第三节 QFN胶带行业社会环境分析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2024-2025年QFN胶带行业技术发展现状及趋势分析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QFN胶带行业技术发展现状分析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国内外QFN胶带行业技术差异与原因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QFN胶带行业技术发展方向、趋势预测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提升QFN胶带行业技术能力策略建议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2024-2025年全球QFN胶带行业发展状况分析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2019-2024年全球QFN胶带行业运行概况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2019-2024年全球QFN胶带行业市场规模分析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全球主要地区QFN胶带行业运行情况分析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2025-2031年全球QFN胶带行业发展趋势预测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中国QFN胶带行业现状调研分析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中国QFN胶带行业发展现状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一、2024-2025年QFN胶带行业品牌发展现状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二、2024-2025年QFN胶带行业需求市场现状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三、2024-2025年QFN胶带市场需求层次分析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四、2024-2025年中国QFN胶带市场走向分析</w:t>
      </w:r>
      <w:r>
        <w:rPr>
          <w:rFonts w:hint="eastAsia"/>
        </w:rPr>
        <w:br/>
      </w:r>
      <w:r>
        <w:rPr>
          <w:rFonts w:hint="eastAsia"/>
        </w:rPr>
        <w:t>　　第二节 中国QFN胶带行业存在的问题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一、2024-2025年QFN胶带产品市场存在的主要问题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二、2024-2025年国内QFN胶带产品市场的三大瓶颈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三、2024-2025年QFN胶带产品市场遭遇的规模难题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对中国QFN胶带市场的分析及思考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一、QFN胶带市场特点</w:t>
      </w:r>
      <w:r>
        <w:rPr>
          <w:rFonts w:hint="eastAsia"/>
        </w:rPr>
        <w:br/>
      </w:r>
      <w:r>
        <w:rPr>
          <w:rFonts w:hint="eastAsia"/>
        </w:rPr>
        <w:t>　　　　二、QFN胶带市场分析</w:t>
      </w:r>
      <w:r>
        <w:rPr>
          <w:rFonts w:hint="eastAsia"/>
        </w:rPr>
        <w:br/>
      </w:r>
      <w:r>
        <w:rPr>
          <w:rFonts w:hint="eastAsia"/>
        </w:rPr>
        <w:t>　　　　三、QFN胶带市场变化的方向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四、中国QFN胶带行业发展的新思路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五、对中国QFN胶带行业发展的思考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中国QFN胶带行业市场供需现状调研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中国QFN胶带市场现状分析</w:t>
      </w:r>
      <w:r>
        <w:rPr>
          <w:rFonts w:hint="eastAsia"/>
        </w:rPr>
        <w:br/>
      </w:r>
      <w:r>
        <w:rPr>
          <w:rFonts w:hint="eastAsia"/>
        </w:rPr>
        <w:t>　　第二节 中国QFN胶带行业产量情况分析及预测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一、QFN胶带总体产能规模</w:t>
      </w:r>
      <w:r>
        <w:rPr>
          <w:rFonts w:hint="eastAsia"/>
        </w:rPr>
        <w:br/>
      </w:r>
      <w:r>
        <w:rPr>
          <w:rFonts w:hint="eastAsia"/>
        </w:rPr>
        <w:t>　　　　二、QFN胶带生产区域分布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三、2019-2024年中国QFN胶带产量统计分析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四、2025-2031年中国QFN胶带产量预测分析</w:t>
      </w:r>
      <w:r>
        <w:rPr>
          <w:rFonts w:hint="eastAsia"/>
        </w:rPr>
        <w:br/>
      </w:r>
      <w:r>
        <w:rPr>
          <w:rFonts w:hint="eastAsia"/>
        </w:rPr>
        <w:t>　　第三节 中国QFN胶带市场需求分析及预测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一、中国QFN胶带市场需求特点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二、2019-2024年中国QFN胶带市场需求量统计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三、2025-2031年中国QFN胶带市场需求量预测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中国QFN胶带价格趋势分析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一、2019-2024年中国QFN胶带市场价格趋势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二、2025-2031年中国QFN胶带市场价格走势预测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QFN胶带细分市场深度分析</w:t>
      </w:r>
      <w:r>
        <w:rPr>
          <w:rFonts w:hint="eastAsia"/>
        </w:rPr>
        <w:br/>
      </w:r>
      <w:r>
        <w:rPr>
          <w:rFonts w:hint="eastAsia"/>
        </w:rPr>
        <w:t>　　第一节 QFN胶带细分市场（一）发展研究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QFN胶带细分市场（二）发展研究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中国QFN胶带进出口分析</w:t>
      </w:r>
      <w:r>
        <w:rPr>
          <w:rFonts w:hint="eastAsia"/>
        </w:rPr>
        <w:br/>
      </w:r>
      <w:r>
        <w:rPr>
          <w:rFonts w:hint="eastAsia"/>
        </w:rPr>
        <w:t>　　第一节 QFN胶带进口情况分析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QFN胶带出口情况分析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影响QFN胶带进出口因素分析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中国QFN胶带行业主要指标监测分析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2019-2024年中国QFN胶带行业规模情况分析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2019-2024年中国QFN胶带行业财务能力分析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QFN胶带行业上下游发展情况分析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QFN胶带行业上游产业发展分析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QFN胶带行业下游产业发展分析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中国QFN胶带行业重点地区发展分析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QFN胶带行业重点区域市场结构调研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**地区QFN胶带市场容量分析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**地区QFN胶带市场容量分析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**地区QFN胶带市场容量分析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**地区QFN胶带市场容量分析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**地区QFN胶带市场容量分析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QFN胶带行业重点企业竞争力分析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三、企业QFN胶带经营状况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三、企业QFN胶带经营状况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三、企业QFN胶带经营状况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三、企业QFN胶带经营状况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三、企业QFN胶带经营状况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三、企业QFN胶带经营状况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QFN胶带行业企业经营策略研究分析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QFN胶带企业多样化经营策略分析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一、QFN胶带企业多样化经营情况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二、现行QFN胶带行业多样化经营的方向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大型QFN胶带企业集团未来发展策略分析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对中小QFN胶带企业生产经营的建议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QFN胶带行业前景及投资风险预警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2025年QFN胶带市场前景分析</w:t>
      </w:r>
      <w:r>
        <w:rPr>
          <w:rFonts w:hint="eastAsia"/>
        </w:rPr>
        <w:br/>
      </w:r>
      <w:r>
        <w:rPr>
          <w:rFonts w:hint="eastAsia"/>
        </w:rPr>
        <w:t>　　第二节 2025年QFN胶带行业发展趋势预测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影响QFN胶带行业发展的主要因素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一、2025年影响QFN胶带行业运行的有利因素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二、2025年影响QFN胶带行业运行的稳定因素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三、2025年影响QFN胶带行业运行的不利因素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四、2025年中国QFN胶带行业发展面临的挑战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五、2025年中国QFN胶带行业发展面临的机遇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QFN胶带行业投资风险预警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一、QFN胶带行业市场风险预测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二、QFN胶带行业政策风险预测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三、QFN胶带行业经营风险预测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四、QFN胶带行业技术风险预测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五、QFN胶带行业竞争风险预测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六、QFN胶带行业其他风险预测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QFN胶带投资建议</w:t>
      </w:r>
      <w:r>
        <w:rPr>
          <w:rFonts w:hint="eastAsia"/>
        </w:rPr>
        <w:br/>
      </w:r>
      <w:r>
        <w:rPr>
          <w:rFonts w:hint="eastAsia"/>
        </w:rPr>
        <w:t>　　第一节 QFN胶带行业投资环境分析</w:t>
      </w:r>
      <w:r>
        <w:rPr>
          <w:rFonts w:hint="eastAsia"/>
        </w:rPr>
        <w:br/>
      </w:r>
      <w:r>
        <w:rPr>
          <w:rFonts w:hint="eastAsia"/>
        </w:rPr>
        <w:t>　　第二节 QFN胶带行业投资进入壁垒分析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2019-2024年中国QFN胶带市场规模及增长情况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2019-2024年中国QFN胶带行业产量及增长趋势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2025-2031年中国QFN胶带行业产量预测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2019-2024年中国QFN胶带行业市场需求及增长情况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2025-2031年中国QFN胶带行业市场需求预测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2019-2024年中国QFN胶带行业利润及增长情况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**地区QFN胶带市场规模及增长情况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**地区QFN胶带行业市场需求情况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**地区QFN胶带市场规模及增长情况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**地区QFN胶带行业市场需求情况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2019-2024年中国QFN胶带行业进口量及增速统计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2019-2024年中国QFN胶带行业出口量及增速统计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QFN胶带重点企业经营情况分析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2025年QFN胶带市场前景分析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2025-2031年中国QFN胶带市场需求预测</w:t>
      </w:r>
      <w:r>
        <w:rPr>
          <w:rFonts w:hint="eastAsia"/>
        </w:rPr>
        <w:br/>
      </w:r>
      <w:r>
        <w:rPr>
          <w:rFonts w:hint="eastAsia"/>
        </w:rPr>
        <w:t>　　图表 2025年QFN胶带发展趋势预测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cacf2847f412c" w:history="1">
        <w:r>
          <w:rPr>
            <w:rStyle w:val="Hyperlink"/>
          </w:rPr>
          <w:t>2025-2031年中国QFN胶带市场现状与前景分析报告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cacf2847f412c" w:history="1">
        <w:r>
          <w:rPr>
            <w:rStyle w:val="Hyperlink"/>
          </w:rPr>
          <w:t>https://www.20087.com/8/97/QFNJiaoDaiShiChangQianJingFenXi.html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 vhb胶带、QFN胶带厂商、PVC胶带、QFN胶带行业:2023年全球及中国市场研究报告、QFP胶带、QFN胶带 400度、QFN封装盖上面的封装胶、高速胶带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ded2a5fb4af0" w:history="1">
      <w:r>
        <w:rPr>
          <w:rStyle w:val="Hyperlink"/>
        </w:rPr>
        <w:t>2025-2031年中国QFN胶带市场现状与前景分析报告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FNJiaoDaiShiChangQianJingFenXi.html" TargetMode="External" Id="Rec3cacf2847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FNJiaoDaiShiChangQianJingFenXi.html" TargetMode="External" Id="R0db1ded2a5f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2024-10-06T02:26:00Z</dcterms:created>
  <dcterms:modified xsi:type="dcterms:W3CDTF">2024-10-06T03:26:00Z</dcterms:modified>
  <dc:subject>2025-2031年中国QFN胶带市场现状与前景分析报告</dc:subject>
  <dc:title>2025-2031年中国QFN胶带市场现状与前景分析报告</dc:title>
  <cp:keywords>2025-2031年中国QFN胶带市场现状与前景分析报告</cp:keywords>
  <dc:description>2025-2031年中国QFN胶带市场现状与前景分析报告</dc:description>
</cp:coreProperties>
</file>