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d77ee3a4b4157" w:history="1">
              <w:r>
                <w:rPr>
                  <w:rStyle w:val="Hyperlink"/>
                </w:rPr>
                <w:t>中国abc干粉灭火剂市场现状调研与发展前景分析报告（2025-2031年）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d77ee3a4b4157" w:history="1">
              <w:r>
                <w:rPr>
                  <w:rStyle w:val="Hyperlink"/>
                </w:rPr>
                <w:t>中国abc干粉灭火剂市场现状调研与发展前景分析报告（2025-2031年）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d77ee3a4b4157" w:history="1">
                <w:r>
                  <w:rPr>
                    <w:rStyle w:val="Hyperlink"/>
                  </w:rPr>
                  <w:t>https://www.20087.com/8/87/abcGanFenMieHuoJiDiaoChaYanJiuFenXiBaoGao.html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干粉灭火剂因其能够扑灭A类（固体）、B类（液体）和C类（气体）火灾的能力而得名，是消防领域中最常用的灭火剂之一。近年来，随着火灾安全意识的提高和消防标准的严格化，abc干粉灭火剂的配方和性能不断优化，以提高灭火效率和降低对环境的影响。然而，干粉灭火剂在使用后的清理较为困难，且对精密电子设备可能造成损害，这是其应用中的局限性。</w:t>
      </w:r>
      <w:r>
        <w:rPr>
          <w:rFonts w:hint="eastAsia"/>
        </w:rPr>
        <w:br/>
      </w:r>
      <w:r>
        <w:rPr>
          <w:rFonts w:hint="eastAsia"/>
        </w:rPr>
        <w:t>　　未来，abc干粉灭火剂将朝着环保和高效的方向发展。通过研发新型无毒、无腐蚀性的干粉配方，减少对环境和设备的损害。同时，通过改进干粉的流动性，提高灭火剂在复杂环境中的覆盖能力和渗透性，增强灭火效果。此外，智能型灭火剂，能够根据火灾类型自动选择最合适的灭火方式，将成为行业的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abc干粉灭火剂行业特性研究</w:t>
      </w:r>
      <w:r>
        <w:rPr>
          <w:rFonts w:hint="eastAsia"/>
        </w:rPr>
        <w:br/>
      </w:r>
      <w:r>
        <w:rPr>
          <w:rFonts w:hint="eastAsia"/>
        </w:rPr>
        <w:t>第一章 2024-2025年中国abc干粉灭火器行业市场发展环境解析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2024-2025年中国abc干粉灭火器市场政策环境分析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2024-2025年中国abc干粉灭火器市场技术环境分析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2024-2025年中国abc干粉灭火器市场社会环境分析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abc干粉灭火剂行业综述</w:t>
      </w:r>
      <w:r>
        <w:rPr>
          <w:rFonts w:hint="eastAsia"/>
        </w:rPr>
        <w:br/>
      </w:r>
      <w:r>
        <w:rPr>
          <w:rFonts w:hint="eastAsia"/>
        </w:rPr>
        <w:t>　　第一节 abc干粉灭火剂行业概述</w:t>
      </w:r>
      <w:r>
        <w:rPr>
          <w:rFonts w:hint="eastAsia"/>
        </w:rPr>
        <w:br/>
      </w:r>
      <w:r>
        <w:rPr>
          <w:rFonts w:hint="eastAsia"/>
        </w:rPr>
        <w:t>　　　　一、abc干粉灭火剂的界定</w:t>
      </w:r>
      <w:r>
        <w:rPr>
          <w:rFonts w:hint="eastAsia"/>
        </w:rPr>
        <w:br/>
      </w:r>
      <w:r>
        <w:rPr>
          <w:rFonts w:hint="eastAsia"/>
        </w:rPr>
        <w:t>　　　　二、abc干粉灭火剂的特性</w:t>
      </w:r>
      <w:r>
        <w:rPr>
          <w:rFonts w:hint="eastAsia"/>
        </w:rPr>
        <w:br/>
      </w:r>
      <w:r>
        <w:rPr>
          <w:rFonts w:hint="eastAsia"/>
        </w:rPr>
        <w:t>　　第二节 当今全球abc干粉灭火剂行业的发展特点</w:t>
      </w:r>
      <w:r>
        <w:rPr>
          <w:rFonts w:hint="eastAsia"/>
        </w:rPr>
        <w:br/>
      </w:r>
      <w:r>
        <w:rPr>
          <w:rFonts w:hint="eastAsia"/>
        </w:rPr>
        <w:t>　　第三节 abc干粉灭火剂的毒性，安全、贮存及运输等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一、abc干粉灭火剂的毒性</w:t>
      </w:r>
      <w:r>
        <w:rPr>
          <w:rFonts w:hint="eastAsia"/>
        </w:rPr>
        <w:br/>
      </w:r>
      <w:r>
        <w:rPr>
          <w:rFonts w:hint="eastAsia"/>
        </w:rPr>
        <w:t>　　　　二、abc干粉灭火剂的包装、贮存及运输</w:t>
      </w:r>
      <w:r>
        <w:rPr>
          <w:rFonts w:hint="eastAsia"/>
        </w:rPr>
        <w:br/>
      </w:r>
      <w:r>
        <w:rPr>
          <w:rFonts w:hint="eastAsia"/>
        </w:rPr>
        <w:t>　　第四节 磷的资源概况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abc干粉灭火剂行业发展现状研究</w:t>
      </w:r>
      <w:r>
        <w:rPr>
          <w:rFonts w:hint="eastAsia"/>
        </w:rPr>
        <w:br/>
      </w:r>
      <w:r>
        <w:rPr>
          <w:rFonts w:hint="eastAsia"/>
        </w:rPr>
        <w:t>第三章 2024-2025年全球abc干粉灭火剂行业发展现状分析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2024-2025年全球abc干粉灭火剂运行概况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四、abc干粉灭火剂反倾销</w:t>
      </w:r>
      <w:r>
        <w:rPr>
          <w:rFonts w:hint="eastAsia"/>
        </w:rPr>
        <w:br/>
      </w:r>
      <w:r>
        <w:rPr>
          <w:rFonts w:hint="eastAsia"/>
        </w:rPr>
        <w:t>　　第二节 2024-2025年全球主要国家abc干粉灭火剂行业运行态势剖析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2025-2031年世界abc干粉灭火剂行业发展趋势分析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2024-2025年中国abc干粉灭火剂行业市场运行态势剖析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2024-2025年中国abc干粉灭火剂行业发展动态分析</w:t>
      </w:r>
      <w:r>
        <w:rPr>
          <w:rFonts w:hint="eastAsia"/>
        </w:rPr>
        <w:br/>
      </w:r>
      <w:r>
        <w:rPr>
          <w:rFonts w:hint="eastAsia"/>
        </w:rPr>
        <w:t>　　　　一、河南拟建年产1万吨abc干粉灭火剂项目</w:t>
      </w:r>
      <w:r>
        <w:rPr>
          <w:rFonts w:hint="eastAsia"/>
        </w:rPr>
        <w:br/>
      </w:r>
      <w:r>
        <w:rPr>
          <w:rFonts w:hint="eastAsia"/>
        </w:rPr>
        <w:t>　　　　二、hlk超细干粉灭火剂——灭火剂研究的最新成果</w:t>
      </w:r>
      <w:r>
        <w:rPr>
          <w:rFonts w:hint="eastAsia"/>
        </w:rPr>
        <w:br/>
      </w:r>
      <w:r>
        <w:rPr>
          <w:rFonts w:hint="eastAsia"/>
        </w:rPr>
        <w:t>　　第二节 2024-2025年中国abc干粉灭火剂市场发展现状分析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一、中国abc干粉灭火剂行业规模分析</w:t>
      </w:r>
      <w:r>
        <w:rPr>
          <w:rFonts w:hint="eastAsia"/>
        </w:rPr>
        <w:br/>
      </w:r>
      <w:r>
        <w:rPr>
          <w:rFonts w:hint="eastAsia"/>
        </w:rPr>
        <w:t>　　　　二、中国abc干粉灭火剂市场供给现状分析</w:t>
      </w:r>
      <w:r>
        <w:rPr>
          <w:rFonts w:hint="eastAsia"/>
        </w:rPr>
        <w:br/>
      </w:r>
      <w:r>
        <w:rPr>
          <w:rFonts w:hint="eastAsia"/>
        </w:rPr>
        <w:t>　　　　三、中国abc干粉灭火剂市场需求现状分析</w:t>
      </w:r>
      <w:r>
        <w:rPr>
          <w:rFonts w:hint="eastAsia"/>
        </w:rPr>
        <w:br/>
      </w:r>
      <w:r>
        <w:rPr>
          <w:rFonts w:hint="eastAsia"/>
        </w:rPr>
        <w:t>　　　　四、中国abc干粉灭火剂市场动态分析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2024-2025年中国abc干粉灭火剂的生产工艺分析</w:t>
      </w:r>
      <w:r>
        <w:rPr>
          <w:rFonts w:hint="eastAsia"/>
        </w:rPr>
        <w:br/>
      </w:r>
      <w:r>
        <w:rPr>
          <w:rFonts w:hint="eastAsia"/>
        </w:rPr>
        <w:t>　　　　一、中国abc干粉灭火剂生产方法</w:t>
      </w:r>
      <w:r>
        <w:rPr>
          <w:rFonts w:hint="eastAsia"/>
        </w:rPr>
        <w:br/>
      </w:r>
      <w:r>
        <w:rPr>
          <w:rFonts w:hint="eastAsia"/>
        </w:rPr>
        <w:t>　　　　二、中国不同abc干粉灭火剂工业生产方法对比</w:t>
      </w:r>
      <w:r>
        <w:rPr>
          <w:rFonts w:hint="eastAsia"/>
        </w:rPr>
        <w:br/>
      </w:r>
      <w:r>
        <w:rPr>
          <w:rFonts w:hint="eastAsia"/>
        </w:rPr>
        <w:t>　　　　三、中国abc干粉灭火剂生产技术特点</w:t>
      </w:r>
      <w:r>
        <w:rPr>
          <w:rFonts w:hint="eastAsia"/>
        </w:rPr>
        <w:br/>
      </w:r>
      <w:r>
        <w:rPr>
          <w:rFonts w:hint="eastAsia"/>
        </w:rPr>
        <w:t>　　　　四、中国abc干粉灭火剂质量指标</w:t>
      </w:r>
      <w:r>
        <w:rPr>
          <w:rFonts w:hint="eastAsia"/>
        </w:rPr>
        <w:br/>
      </w:r>
      <w:r>
        <w:rPr>
          <w:rFonts w:hint="eastAsia"/>
        </w:rPr>
        <w:t>　　第四节 2024-2025年中国abc干粉灭火剂行业发展中出现的问题及策略分析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2020-2025年中国abc干粉灭火剂制造行业主要数据监测分析（2662）</w:t>
      </w:r>
      <w:r>
        <w:rPr>
          <w:rFonts w:hint="eastAsia"/>
        </w:rPr>
        <w:br/>
      </w:r>
      <w:r>
        <w:rPr>
          <w:rFonts w:hint="eastAsia"/>
        </w:rPr>
        <w:t>　　第一节 2020-2025年中国abc干粉灭火剂制造行业规模分析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一、中国abc干粉灭火剂制造行业企业数量增长分析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二、中国abc干粉灭火剂制造行业从业人数增长分析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三、中国abc干粉灭火剂制造行业资产规模增长分析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2025年中国abc干粉灭火剂制造行业结构分析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1、中国abc干粉灭火剂制造行业不同类型分析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2、中国abc干粉灭火剂制造行业不同所有制分析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1、中国abc干粉灭火剂制造行业不同类型分析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2、中国abc干粉灭火剂制造行业不同所有制分析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2020-2025年中国abc干粉灭火剂制造行业产值分析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一、中国abc干粉灭火剂制造行业产成品增长分析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二、中国abc干粉灭火剂制造行业工业销售产值分析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三、中国abc干粉灭火剂制造行业出口交货值分析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2020-2025年中国abc干粉灭火剂制造行业成本费用分析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一、中国abc干粉灭火剂制造行业销售成本分析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二、中国abc干粉灭火剂制造行业费用分析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2020-2025年中国abc干粉灭火剂制造行业盈利能力分析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一、中国abc干粉灭火剂制造行业主要盈利指标分析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二、中国abc干粉灭火剂制造行业主要盈利能力指标分析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2025-2031年硅油行业发展的影响展望</w:t>
      </w:r>
      <w:r>
        <w:rPr>
          <w:rFonts w:hint="eastAsia"/>
        </w:rPr>
        <w:br/>
      </w:r>
      <w:r>
        <w:rPr>
          <w:rFonts w:hint="eastAsia"/>
        </w:rPr>
        <w:t>　　第一节 2024-2025年我国硅油行业发展状况</w:t>
      </w:r>
      <w:r>
        <w:rPr>
          <w:rFonts w:hint="eastAsia"/>
        </w:rPr>
        <w:br/>
      </w:r>
      <w:r>
        <w:rPr>
          <w:rFonts w:hint="eastAsia"/>
        </w:rPr>
        <w:t>　　　　一、我国硅油行业发展综述</w:t>
      </w:r>
      <w:r>
        <w:rPr>
          <w:rFonts w:hint="eastAsia"/>
        </w:rPr>
        <w:br/>
      </w:r>
      <w:r>
        <w:rPr>
          <w:rFonts w:hint="eastAsia"/>
        </w:rPr>
        <w:t>　　　　二、硅油行业相关指标分析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影响硅油行业发展的主要因素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2025-2031年硅油行业发展的影响展望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2025-2031年云母粉行业发展的影响展望</w:t>
      </w:r>
      <w:r>
        <w:rPr>
          <w:rFonts w:hint="eastAsia"/>
        </w:rPr>
        <w:br/>
      </w:r>
      <w:r>
        <w:rPr>
          <w:rFonts w:hint="eastAsia"/>
        </w:rPr>
        <w:t>　　第一节 2024-2025年我国云母粉行业发展状况</w:t>
      </w:r>
      <w:r>
        <w:rPr>
          <w:rFonts w:hint="eastAsia"/>
        </w:rPr>
        <w:br/>
      </w:r>
      <w:r>
        <w:rPr>
          <w:rFonts w:hint="eastAsia"/>
        </w:rPr>
        <w:t>　　　　一、我国云母粉行业发展综述</w:t>
      </w:r>
      <w:r>
        <w:rPr>
          <w:rFonts w:hint="eastAsia"/>
        </w:rPr>
        <w:br/>
      </w:r>
      <w:r>
        <w:rPr>
          <w:rFonts w:hint="eastAsia"/>
        </w:rPr>
        <w:t>　　　　二、云母粉行业相关指标分析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2025-2031年云母粉行业发展的影响展望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2025-2031年白炭黑行业发展的影响展望</w:t>
      </w:r>
      <w:r>
        <w:rPr>
          <w:rFonts w:hint="eastAsia"/>
        </w:rPr>
        <w:br/>
      </w:r>
      <w:r>
        <w:rPr>
          <w:rFonts w:hint="eastAsia"/>
        </w:rPr>
        <w:t>　　第一节 2024-2025年我国白炭黑行业发展状况</w:t>
      </w:r>
      <w:r>
        <w:rPr>
          <w:rFonts w:hint="eastAsia"/>
        </w:rPr>
        <w:br/>
      </w:r>
      <w:r>
        <w:rPr>
          <w:rFonts w:hint="eastAsia"/>
        </w:rPr>
        <w:t>　　　　一、我国白炭黑行业发展综述</w:t>
      </w:r>
      <w:r>
        <w:rPr>
          <w:rFonts w:hint="eastAsia"/>
        </w:rPr>
        <w:br/>
      </w:r>
      <w:r>
        <w:rPr>
          <w:rFonts w:hint="eastAsia"/>
        </w:rPr>
        <w:t>　　　　二、白炭黑行业相关指标分析</w:t>
      </w:r>
      <w:r>
        <w:rPr>
          <w:rFonts w:hint="eastAsia"/>
        </w:rPr>
        <w:br/>
      </w:r>
      <w:r>
        <w:rPr>
          <w:rFonts w:hint="eastAsia"/>
        </w:rPr>
        <w:t>　　第二节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2025-2031年白炭黑行业发展的影响展望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2025-2031年滑石粉行业发展的影响展望</w:t>
      </w:r>
      <w:r>
        <w:rPr>
          <w:rFonts w:hint="eastAsia"/>
        </w:rPr>
        <w:br/>
      </w:r>
      <w:r>
        <w:rPr>
          <w:rFonts w:hint="eastAsia"/>
        </w:rPr>
        <w:t>　　第一节 2024-2025年我国滑石粉行业发展状况</w:t>
      </w:r>
      <w:r>
        <w:rPr>
          <w:rFonts w:hint="eastAsia"/>
        </w:rPr>
        <w:br/>
      </w:r>
      <w:r>
        <w:rPr>
          <w:rFonts w:hint="eastAsia"/>
        </w:rPr>
        <w:t>　　　　一、滑石粉行业整体发展状况</w:t>
      </w:r>
      <w:r>
        <w:rPr>
          <w:rFonts w:hint="eastAsia"/>
        </w:rPr>
        <w:br/>
      </w:r>
      <w:r>
        <w:rPr>
          <w:rFonts w:hint="eastAsia"/>
        </w:rPr>
        <w:t>　　　　二、滑石粉行业相关指标分析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影响滑石粉行业发展的主要因素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2025-2031年滑石粉行业发展的影响展望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2025-2031年磷酸二氢铵行业发展的影响展望</w:t>
      </w:r>
      <w:r>
        <w:rPr>
          <w:rFonts w:hint="eastAsia"/>
        </w:rPr>
        <w:br/>
      </w:r>
      <w:r>
        <w:rPr>
          <w:rFonts w:hint="eastAsia"/>
        </w:rPr>
        <w:t>　　第一节 2024-2025年我国磷酸二氢铵行业发展状况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一、磷酸二氢铵行业整体发展状况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二、磷酸二氢铵行业相关发展指标分析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影响磷酸二氢铵行业发展的主要因素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2024-2025年中国abc干粉灭火剂市场竞争格局透析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2024-2025年中国abc干粉灭火剂市场的区域竞争状况分析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七、华南</w:t>
      </w:r>
      <w:r>
        <w:rPr>
          <w:rFonts w:hint="eastAsia"/>
        </w:rPr>
        <w:br/>
      </w:r>
      <w:r>
        <w:rPr>
          <w:rFonts w:hint="eastAsia"/>
        </w:rPr>
        <w:t>　　第二节 2024-2025年中国abc干粉灭火剂竞争总体态势分析</w:t>
      </w:r>
      <w:r>
        <w:rPr>
          <w:rFonts w:hint="eastAsia"/>
        </w:rPr>
        <w:br/>
      </w:r>
      <w:r>
        <w:rPr>
          <w:rFonts w:hint="eastAsia"/>
        </w:rPr>
        <w:t>　　　　一、abc干粉灭火剂行业竞争程度</w:t>
      </w:r>
      <w:r>
        <w:rPr>
          <w:rFonts w:hint="eastAsia"/>
        </w:rPr>
        <w:br/>
      </w:r>
      <w:r>
        <w:rPr>
          <w:rFonts w:hint="eastAsia"/>
        </w:rPr>
        <w:t>　　　　二、abc干粉灭火剂行业竞争格局</w:t>
      </w:r>
      <w:r>
        <w:rPr>
          <w:rFonts w:hint="eastAsia"/>
        </w:rPr>
        <w:br/>
      </w:r>
      <w:r>
        <w:rPr>
          <w:rFonts w:hint="eastAsia"/>
        </w:rPr>
        <w:t>　　　　三、abc干粉灭火剂行业竞争格局对产品价格的影响展望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五、abc干粉灭火剂提升竞争力</w:t>
      </w:r>
      <w:r>
        <w:rPr>
          <w:rFonts w:hint="eastAsia"/>
        </w:rPr>
        <w:br/>
      </w:r>
      <w:r>
        <w:rPr>
          <w:rFonts w:hint="eastAsia"/>
        </w:rPr>
        <w:t>　　第三节 2024-2025年中国abc干粉灭火剂行业集中度分析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2024-2025年中国abc干粉灭火剂行业竞争中存的问题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2025-2031年中国abc干粉灭火剂行业竞争趋势分析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abc干粉灭火剂行业企业竞争力分析</w:t>
      </w:r>
      <w:r>
        <w:rPr>
          <w:rFonts w:hint="eastAsia"/>
        </w:rPr>
        <w:br/>
      </w:r>
      <w:r>
        <w:rPr>
          <w:rFonts w:hint="eastAsia"/>
        </w:rPr>
        <w:t>第十二章 2024-2025年中国灭火剂优势生产企业竞争力及关键性数据分析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佛山市华昊化工有限公司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苏州市吴越合成化工厂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佛山市凉友环保化工有限公司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兴化市锁龙消防药剂有限公司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浙江省龙游聚丰化工有限公司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大庆市灭火剂厂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江山市永安消防材料厂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新金泰化工有限公司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江山市驰龙消防材料有限公司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广东铭达化工有限公司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abc干粉灭火剂未来市场前景展望、投资策略、商业模式研究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第十三章 2025-2031年中国abc干粉灭火剂投资策略分析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三、加速资产重组和联合兼并</w:t>
      </w:r>
      <w:r>
        <w:rPr>
          <w:rFonts w:hint="eastAsia"/>
        </w:rPr>
        <w:br/>
      </w:r>
      <w:r>
        <w:rPr>
          <w:rFonts w:hint="eastAsia"/>
        </w:rPr>
        <w:t>　　　　四、发展新技术和新产品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三、纳米粉末灭火剂的可行性及应用前景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2025-2031年中国abc干粉灭火剂行业面临的挑战与变革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2025-2031年中国abc干粉灭火剂行业发展要素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2025-2031年中国abc干粉灭火剂行业面临挑战分析</w:t>
      </w:r>
      <w:r>
        <w:rPr>
          <w:rFonts w:hint="eastAsia"/>
        </w:rPr>
        <w:br/>
      </w:r>
      <w:r>
        <w:rPr>
          <w:rFonts w:hint="eastAsia"/>
        </w:rPr>
        <w:t>　　　　一、abc干粉灭火剂国内外产品竞争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三、abc干粉灭火剂机遇与挑战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2025-2031年中国abc干粉灭火剂发展趋势与前景展望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2025-2031年中国abc干粉灭火剂发展前景分析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2025-2031年中国abc干粉灭火剂发展趋势分析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2025-2031年中国abc干粉灭火剂市场预测分析</w:t>
      </w:r>
      <w:r>
        <w:rPr>
          <w:rFonts w:hint="eastAsia"/>
        </w:rPr>
        <w:br/>
      </w:r>
      <w:r>
        <w:rPr>
          <w:rFonts w:hint="eastAsia"/>
        </w:rPr>
        <w:t>　　　　一、abc干粉灭火剂行业市场供给预测分析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二、abc干粉灭火剂行业市场销量预测分析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2025-2031年中国abc干粉灭火剂市场盈利预测分析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2025-2031年中国abc干粉灭火剂投资机会与风险规避指引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2024-2025年中国abc干粉灭火剂投资周期分析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2025-2031年中国abc干粉灭火剂投资机会分析</w:t>
      </w:r>
      <w:r>
        <w:rPr>
          <w:rFonts w:hint="eastAsia"/>
        </w:rPr>
        <w:br/>
      </w:r>
      <w:r>
        <w:rPr>
          <w:rFonts w:hint="eastAsia"/>
        </w:rPr>
        <w:t>　　　　一、济研：abc干粉灭火剂行业主要领域投资机会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二、abc干粉灭火剂行业出口市场投资机会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三、abc干粉灭火剂行业企业的多元化投资机会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中智林-－2025-2031年中国abc干粉灭火剂投资风险预警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2025年中国abc干粉灭火剂制造行业不同类型企业数量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2025年中国abc干粉灭火剂制造行业不同所有制企业数量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2025年中国abc干粉灭火剂制造行业不同类型销售收入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2025年中国abc干粉灭火剂制造行业不同所有制销售收入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2020-2025年中国abc干粉灭火剂制造出口v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2020-2025年中国abc干粉灭火剂制造行业主要盈利能力指标分析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佛山市华昊化工有限公司主要经济指标走势图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佛山市华昊化工有限公司经营收入走势图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佛山市华昊化工有限公司盈利指标走势图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佛山市华昊化工有限公司负债情况图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佛山市华昊化工有限公司负债指标走势图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佛山市华昊化工有限公司运营能力指标走势图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佛山市华昊化工有限公司成长能力指标走势图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苏州市吴越合成化工厂主要经济指标走势图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苏州市吴越合成化工厂经营收入走势图</w:t>
      </w:r>
      <w:r>
        <w:rPr>
          <w:rFonts w:hint="eastAsia"/>
        </w:rPr>
        <w:br/>
      </w:r>
      <w:r>
        <w:rPr>
          <w:rFonts w:hint="eastAsia"/>
        </w:rPr>
        <w:t>　　图表 苏州市吴越合成化工厂盈利指标走势图</w:t>
      </w:r>
      <w:r>
        <w:rPr>
          <w:rFonts w:hint="eastAsia"/>
        </w:rPr>
        <w:br/>
      </w:r>
      <w:r>
        <w:rPr>
          <w:rFonts w:hint="eastAsia"/>
        </w:rPr>
        <w:t>　　图表 苏州市吴越合成化工厂负债情况图</w:t>
      </w:r>
      <w:r>
        <w:rPr>
          <w:rFonts w:hint="eastAsia"/>
        </w:rPr>
        <w:br/>
      </w:r>
      <w:r>
        <w:rPr>
          <w:rFonts w:hint="eastAsia"/>
        </w:rPr>
        <w:t>　　图表 苏州市吴越合成化工厂负债指标走势图</w:t>
      </w:r>
      <w:r>
        <w:rPr>
          <w:rFonts w:hint="eastAsia"/>
        </w:rPr>
        <w:br/>
      </w:r>
      <w:r>
        <w:rPr>
          <w:rFonts w:hint="eastAsia"/>
        </w:rPr>
        <w:t>　　图表 苏州市吴越合成化工厂运营能力指标走势图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苏州市吴越合成化工厂成长能力指标走势图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佛山市凉友环保化工有限公司主要经济指标走势图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佛山市凉友环保化工有限公司经营收入走势图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佛山市凉友环保化工有限公司盈利指标走势图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佛山市凉友环保化工有限公司负债情况图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佛山市凉友环保化工有限公司负债指标走势图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佛山市凉友环保化工有限公司运营能力指标走势图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佛山市凉友环保化工有限公司成长能力指标走势图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兴化市锁龙消防药剂有限公司主要经济指标走势图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兴化市锁龙消防药剂有限公司经营收入走势图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兴化市锁龙消防药剂有限公司盈利指标走势图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兴化市锁龙消防药剂有限公司负债情况图</w:t>
      </w:r>
      <w:r>
        <w:rPr>
          <w:rFonts w:hint="eastAsia"/>
        </w:rPr>
        <w:br/>
      </w:r>
      <w:r>
        <w:rPr>
          <w:rFonts w:hint="eastAsia"/>
        </w:rPr>
        <w:t>　　图表 兴化市锁龙消防药剂有限公司负债指标走势图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兴化市锁龙消防药剂有限公司运营能力指标走势图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兴化市锁龙消防药剂有限公司成长能力指标走势图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浙江省龙游聚丰化工有限公司主要经济指标走势图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浙江省龙游聚丰化工有限公司经营收入走势图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浙江省龙游聚丰化工有限公司盈利指标走势图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浙江省龙游聚丰化工有限公司负债情况图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浙江省龙游聚丰化工有限公司负债指标走势图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浙江省龙游聚丰化工有限公司运营能力指标走势图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浙江省龙游聚丰化工有限公司成长能力指标走势图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大庆市灭火剂厂主要经济指标走势图</w:t>
      </w:r>
      <w:r>
        <w:rPr>
          <w:rFonts w:hint="eastAsia"/>
        </w:rPr>
        <w:br/>
      </w:r>
      <w:r>
        <w:rPr>
          <w:rFonts w:hint="eastAsia"/>
        </w:rPr>
        <w:t>　　图表 大庆市灭火剂厂经营收入走势图</w:t>
      </w:r>
      <w:r>
        <w:rPr>
          <w:rFonts w:hint="eastAsia"/>
        </w:rPr>
        <w:br/>
      </w:r>
      <w:r>
        <w:rPr>
          <w:rFonts w:hint="eastAsia"/>
        </w:rPr>
        <w:t>　　图表 大庆市灭火剂厂盈利指标走势图</w:t>
      </w:r>
      <w:r>
        <w:rPr>
          <w:rFonts w:hint="eastAsia"/>
        </w:rPr>
        <w:br/>
      </w:r>
      <w:r>
        <w:rPr>
          <w:rFonts w:hint="eastAsia"/>
        </w:rPr>
        <w:t>　　图表 大庆市灭火剂厂负债情况图</w:t>
      </w:r>
      <w:r>
        <w:rPr>
          <w:rFonts w:hint="eastAsia"/>
        </w:rPr>
        <w:br/>
      </w:r>
      <w:r>
        <w:rPr>
          <w:rFonts w:hint="eastAsia"/>
        </w:rPr>
        <w:t>　　图表 大庆市灭火剂厂负债指标走势图</w:t>
      </w:r>
      <w:r>
        <w:rPr>
          <w:rFonts w:hint="eastAsia"/>
        </w:rPr>
        <w:br/>
      </w:r>
      <w:r>
        <w:rPr>
          <w:rFonts w:hint="eastAsia"/>
        </w:rPr>
        <w:t>　　图表 大庆市灭火剂厂运营能力指标走势图</w:t>
      </w:r>
      <w:r>
        <w:rPr>
          <w:rFonts w:hint="eastAsia"/>
        </w:rPr>
        <w:br/>
      </w:r>
      <w:r>
        <w:rPr>
          <w:rFonts w:hint="eastAsia"/>
        </w:rPr>
        <w:t>　　图表 大庆市灭火剂厂成长能力指标走势图</w:t>
      </w:r>
      <w:r>
        <w:rPr>
          <w:rFonts w:hint="eastAsia"/>
        </w:rPr>
        <w:br/>
      </w:r>
      <w:r>
        <w:rPr>
          <w:rFonts w:hint="eastAsia"/>
        </w:rPr>
        <w:t>　　图表 江山市永安消防材料厂主要经济指标走势图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江山市永安消防材料厂经营收入走势图</w:t>
      </w:r>
      <w:r>
        <w:rPr>
          <w:rFonts w:hint="eastAsia"/>
        </w:rPr>
        <w:br/>
      </w:r>
      <w:r>
        <w:rPr>
          <w:rFonts w:hint="eastAsia"/>
        </w:rPr>
        <w:t>　　图表 江山市永安消防材料厂盈利指标走势图</w:t>
      </w:r>
      <w:r>
        <w:rPr>
          <w:rFonts w:hint="eastAsia"/>
        </w:rPr>
        <w:br/>
      </w:r>
      <w:r>
        <w:rPr>
          <w:rFonts w:hint="eastAsia"/>
        </w:rPr>
        <w:t>　　图表 江山市永安消防材料厂负债情况图</w:t>
      </w:r>
      <w:r>
        <w:rPr>
          <w:rFonts w:hint="eastAsia"/>
        </w:rPr>
        <w:br/>
      </w:r>
      <w:r>
        <w:rPr>
          <w:rFonts w:hint="eastAsia"/>
        </w:rPr>
        <w:t>　　图表 江山市永安消防材料厂负债指标走势图</w:t>
      </w:r>
      <w:r>
        <w:rPr>
          <w:rFonts w:hint="eastAsia"/>
        </w:rPr>
        <w:br/>
      </w:r>
      <w:r>
        <w:rPr>
          <w:rFonts w:hint="eastAsia"/>
        </w:rPr>
        <w:t>　　图表 江山市永安消防材料厂运营能力指标走势图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江山市永安消防材料厂成长能力指标走势图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新金泰化工有限公司主要经济指标走势图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新金泰化工有限公司经营收入走势图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新金泰化工有限公司盈利指标走势图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新金泰化工有限公司负债情况图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新金泰化工有限公司负债指标走势图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新金泰化工有限公司运营能力指标走势图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新金泰化工有限公司成长能力指标走势图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广东铭达化工有限公司主要经济指标走势图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广东铭达化工有限公司经营收入走势图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广东铭达化工有限公司盈利指标走势图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广东铭达化工有限公司负债情况图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广东铭达化工有限公司负债指标走势图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广东铭达化工有限公司运营能力指标走势图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广东铭达化工有限公司成长能力指标走势图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d77ee3a4b4157" w:history="1">
        <w:r>
          <w:rPr>
            <w:rStyle w:val="Hyperlink"/>
          </w:rPr>
          <w:t>中国abc干粉灭火剂市场现状调研与发展前景分析报告（2025-2031年）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d77ee3a4b4157" w:history="1">
        <w:r>
          <w:rPr>
            <w:rStyle w:val="Hyperlink"/>
          </w:rPr>
          <w:t>https://www.20087.com/8/87/abcGanFenMieHuoJiDiaoChaYanJiuFenXiBaoGao.html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分类abc、abc干粉灭火剂又称什么干粉灭火剂、什么叫abc干粉灭火器、abc干粉灭火剂、abc干粉灭火器可以扑灭哪几类、abc干粉灭火剂的灭火原理、abc干粉灭火器是什么、abc干粉灭火剂粗粒径、abc干粉灭火剂一般为磷酸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efa300a684359" w:history="1">
      <w:r>
        <w:rPr>
          <w:rStyle w:val="Hyperlink"/>
        </w:rPr>
        <w:t>中国abc干粉灭火剂市场现状调研与发展前景分析报告（2025-2031年）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abcGanFenMieHuoJiDiaoChaYanJiuFenXiBaoGao.html" TargetMode="External" Id="R64dd77ee3a4b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abcGanFenMieHuoJiDiaoChaYanJiuFenXiBaoGao.html" TargetMode="External" Id="R8d1efa300a68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2024-12-26T01:14:00Z</dcterms:created>
  <dcterms:modified xsi:type="dcterms:W3CDTF">2024-12-26T02:14:00Z</dcterms:modified>
  <dc:subject>中国abc干粉灭火剂市场现状调研与发展前景分析报告（2025-2031年）</dc:subject>
  <dc:title>中国abc干粉灭火剂市场现状调研与发展前景分析报告（2025-2031年）</dc:title>
  <cp:keywords>中国abc干粉灭火剂市场现状调研与发展前景分析报告（2025-2031年）</cp:keywords>
  <dc:description>中国abc干粉灭火剂市场现状调研与发展前景分析报告（2025-2031年）</dc:description>
</cp:coreProperties>
</file>