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f60848f244391" w:history="1">
              <w:r>
                <w:rPr>
                  <w:rStyle w:val="Hyperlink"/>
                </w:rPr>
                <w:t>2025-2031年中国β-石竹烯行业研究与发展前景预测报告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f60848f244391" w:history="1">
              <w:r>
                <w:rPr>
                  <w:rStyle w:val="Hyperlink"/>
                </w:rPr>
                <w:t>2025-2031年中国β-石竹烯行业研究与发展前景预测报告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f60848f244391" w:history="1">
                <w:r>
                  <w:rPr>
                    <w:rStyle w:val="Hyperlink"/>
                  </w:rPr>
                  <w:t>https://www.20087.com/8/77/-ShiZhuXiDeQianJingQuShi.html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石竹烯是一种天然存在的化合物，具有多种潜在的应用价值，特别是在医药、香料、化妆品等行业中。近年来，随着对其化学性质和生物活性的研究不断深入，β-石竹烯的应用领域逐渐扩大。目前，β-石竹烯的生产主要依赖于植物提取和化学合成两种途径，但由于提取成本较高和技术门槛的存在，其规模化生产和应用尚处于起步阶段。</w:t>
      </w:r>
      <w:r>
        <w:rPr>
          <w:rFonts w:hint="eastAsia"/>
        </w:rPr>
        <w:br/>
      </w:r>
      <w:r>
        <w:rPr>
          <w:rFonts w:hint="eastAsia"/>
        </w:rPr>
        <w:t>　　未来，β-石竹烯的应用和发展将更加广泛和深入。一方面，随着合成生物学的进步，β-石竹烯的生物合成路径将得到优化，生产成本有望大幅降低，从而推动其在更多领域的应用。另一方面，随着对β-石竹烯生物活性的进一步研究，其在医药领域的应用将得到拓展，例如作为新型药物成分或者辅助治疗手段。此外，随着绿色化学理念的普及，β-石竹烯作为一种天然产物，将在可持续发展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f60848f244391" w:history="1">
        <w:r>
          <w:rPr>
            <w:rStyle w:val="Hyperlink"/>
          </w:rPr>
          <w:t>2025-2031年中国β-石竹烯行业研究与发展前景预测报告</w:t>
        </w:r>
      </w:hyperlink>
      <w:r>
        <w:rPr>
          <w:rFonts w:hint="eastAsia"/>
        </w:rPr>
        <w:t>》基于国家统计局及相关协会的权威数据，系统研究了β-石竹烯行业的市场需求、市场规模及产业链现状，分析了β-石竹烯价格波动、细分市场动态及重点企业的经营表现，科学预测了β-石竹烯市场前景与发展趋势，揭示了潜在需求与投资机会，同时指出了β-石竹烯行业可能面临的风险。通过对β-石竹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β-石竹烯行业相关概述</w:t>
      </w:r>
      <w:r>
        <w:rPr>
          <w:rFonts w:hint="eastAsia"/>
        </w:rPr>
        <w:br/>
      </w:r>
      <w:r>
        <w:rPr>
          <w:rFonts w:hint="eastAsia"/>
        </w:rPr>
        <w:t>　　　　一、β-石竹烯行业定义及特点</w:t>
      </w:r>
      <w:r>
        <w:rPr>
          <w:rFonts w:hint="eastAsia"/>
        </w:rPr>
        <w:br/>
      </w:r>
      <w:r>
        <w:rPr>
          <w:rFonts w:hint="eastAsia"/>
        </w:rPr>
        <w:t>　　　　　　1、β-石竹烯行业定义</w:t>
      </w:r>
      <w:r>
        <w:rPr>
          <w:rFonts w:hint="eastAsia"/>
        </w:rPr>
        <w:br/>
      </w:r>
      <w:r>
        <w:rPr>
          <w:rFonts w:hint="eastAsia"/>
        </w:rPr>
        <w:t>　　　　　　2、β-石竹烯行业特点</w:t>
      </w:r>
      <w:r>
        <w:rPr>
          <w:rFonts w:hint="eastAsia"/>
        </w:rPr>
        <w:br/>
      </w:r>
      <w:r>
        <w:rPr>
          <w:rFonts w:hint="eastAsia"/>
        </w:rPr>
        <w:t>　　　　二、β-石竹烯行业经营模式分析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1、β-石竹烯生产模式</w:t>
      </w:r>
      <w:r>
        <w:rPr>
          <w:rFonts w:hint="eastAsia"/>
        </w:rPr>
        <w:br/>
      </w:r>
      <w:r>
        <w:rPr>
          <w:rFonts w:hint="eastAsia"/>
        </w:rPr>
        <w:t>　　　　　　2、β-石竹烯采购模式</w:t>
      </w:r>
      <w:r>
        <w:rPr>
          <w:rFonts w:hint="eastAsia"/>
        </w:rPr>
        <w:br/>
      </w:r>
      <w:r>
        <w:rPr>
          <w:rFonts w:hint="eastAsia"/>
        </w:rPr>
        <w:t>　　　　　　3、β-石竹烯销售模式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2025年全球β-石竹烯行业市场运行形势分析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2025年全球β-石竹烯行业发展概况</w:t>
      </w:r>
      <w:r>
        <w:rPr>
          <w:rFonts w:hint="eastAsia"/>
        </w:rPr>
        <w:br/>
      </w:r>
      <w:r>
        <w:rPr>
          <w:rFonts w:hint="eastAsia"/>
        </w:rPr>
        <w:t>　　第二节 全球β-石竹烯行业发展走势</w:t>
      </w:r>
      <w:r>
        <w:rPr>
          <w:rFonts w:hint="eastAsia"/>
        </w:rPr>
        <w:br/>
      </w:r>
      <w:r>
        <w:rPr>
          <w:rFonts w:hint="eastAsia"/>
        </w:rPr>
        <w:t>　　　　一、全球β-石竹烯行业市场分布情况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二、全球β-石竹烯行业发展趋势分析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全球β-石竹烯行业重点国家和区域分析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2024-2025年中国β-石竹烯行业发展环境分析</w:t>
      </w:r>
      <w:r>
        <w:rPr>
          <w:rFonts w:hint="eastAsia"/>
        </w:rPr>
        <w:br/>
      </w:r>
      <w:r>
        <w:rPr>
          <w:rFonts w:hint="eastAsia"/>
        </w:rPr>
        <w:t>　　第一节 β-石竹烯行业经济环境分析</w:t>
      </w:r>
      <w:r>
        <w:rPr>
          <w:rFonts w:hint="eastAsia"/>
        </w:rPr>
        <w:br/>
      </w:r>
      <w:r>
        <w:rPr>
          <w:rFonts w:hint="eastAsia"/>
        </w:rPr>
        <w:t>　　第二节 β-石竹烯行业政策环境分析</w:t>
      </w:r>
      <w:r>
        <w:rPr>
          <w:rFonts w:hint="eastAsia"/>
        </w:rPr>
        <w:br/>
      </w:r>
      <w:r>
        <w:rPr>
          <w:rFonts w:hint="eastAsia"/>
        </w:rPr>
        <w:t>　　　　一、β-石竹烯行业政策影响分析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二、相关β-石竹烯行业标准分析</w:t>
      </w:r>
      <w:r>
        <w:rPr>
          <w:rFonts w:hint="eastAsia"/>
        </w:rPr>
        <w:br/>
      </w:r>
      <w:r>
        <w:rPr>
          <w:rFonts w:hint="eastAsia"/>
        </w:rPr>
        <w:t>　　第三节 β-石竹烯行业社会环境分析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2024-2025年β-石竹烯行业技术发展现状及趋势分析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β-石竹烯行业技术发展现状分析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国内外β-石竹烯行业技术差异与原因</w:t>
      </w:r>
      <w:r>
        <w:rPr>
          <w:rFonts w:hint="eastAsia"/>
        </w:rPr>
        <w:br/>
      </w:r>
      <w:r>
        <w:rPr>
          <w:rFonts w:hint="eastAsia"/>
        </w:rPr>
        <w:t>　　第三节 β-石竹烯行业技术发展方向、趋势预测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提升β-石竹烯行业技术能力策略建议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中国β-石竹烯行业市场供需状况分析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中国β-石竹烯行业市场规模情况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中国β-石竹烯行业盈利情况分析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中国β-石竹烯行业市场需求状况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一、2019-2024年β-石竹烯行业市场需求情况</w:t>
      </w:r>
      <w:r>
        <w:rPr>
          <w:rFonts w:hint="eastAsia"/>
        </w:rPr>
        <w:br/>
      </w:r>
      <w:r>
        <w:rPr>
          <w:rFonts w:hint="eastAsia"/>
        </w:rPr>
        <w:t>　　　　二、β-石竹烯行业市场需求特点分析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三、2025-2031年β-石竹烯行业市场需求预测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中国β-石竹烯行业产量情况分析与预测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一、2019-2024年β-石竹烯行业产量统计分析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二、2025年β-石竹烯行业产量特点分析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三、2025-2031年β-石竹烯行业产量预测分析</w:t>
      </w:r>
      <w:r>
        <w:rPr>
          <w:rFonts w:hint="eastAsia"/>
        </w:rPr>
        <w:br/>
      </w:r>
      <w:r>
        <w:rPr>
          <w:rFonts w:hint="eastAsia"/>
        </w:rPr>
        <w:t>　　第五节 β-石竹烯行业市场供需平衡状况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β-石竹烯行业细分产品市场调研分析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中国β-石竹烯行业进出口情况分析预测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2019-2024年中国β-石竹烯行业进出口情况分析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一、2019-2024年中国β-石竹烯行业进口分析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二、2019-2024年中国β-石竹烯行业出口分析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2025-2031年中国β-石竹烯行业进出口情况预测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一、2025-2031年中国β-石竹烯行业进口预测分析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二、2025-2031年中国β-石竹烯行业出口预测分析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影响β-石竹烯行业进出口变化的主要原因分析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2019-2024年中国β-石竹烯行业区域市场分析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中国β-石竹烯行业区域市场结构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重点地区β-石竹烯行业调研分析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一、重点地区（一）β-石竹烯市场分析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二、重点地区（二）β-石竹烯市场分析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三、重点地区（三）β-石竹烯市场分析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四、重点地区（四）β-石竹烯市场分析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五、重点地区（五）β-石竹烯市场分析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中国β-石竹烯行业市场行情分析预测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β-石竹烯价格影响因素分析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2019-2024年中国β-石竹烯市场价格趋向分析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2025-2031年中国β-石竹烯市场价格趋向预测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β-石竹烯行业上、下游市场分析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β-石竹烯行业上游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β-石竹烯行业下游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β-石竹烯行业竞争格局分析</w:t>
      </w:r>
      <w:r>
        <w:rPr>
          <w:rFonts w:hint="eastAsia"/>
        </w:rPr>
        <w:br/>
      </w:r>
      <w:r>
        <w:rPr>
          <w:rFonts w:hint="eastAsia"/>
        </w:rPr>
        <w:t>　　第一节 β-石竹烯行业集中度分析</w:t>
      </w:r>
      <w:r>
        <w:rPr>
          <w:rFonts w:hint="eastAsia"/>
        </w:rPr>
        <w:br/>
      </w:r>
      <w:r>
        <w:rPr>
          <w:rFonts w:hint="eastAsia"/>
        </w:rPr>
        <w:t>　　　　一、β-石竹烯市场集中度分析</w:t>
      </w:r>
      <w:r>
        <w:rPr>
          <w:rFonts w:hint="eastAsia"/>
        </w:rPr>
        <w:br/>
      </w:r>
      <w:r>
        <w:rPr>
          <w:rFonts w:hint="eastAsia"/>
        </w:rPr>
        <w:t>　　　　二、β-石竹烯企业集中度分析</w:t>
      </w:r>
      <w:r>
        <w:rPr>
          <w:rFonts w:hint="eastAsia"/>
        </w:rPr>
        <w:br/>
      </w:r>
      <w:r>
        <w:rPr>
          <w:rFonts w:hint="eastAsia"/>
        </w:rPr>
        <w:t>　　　　三、β-石竹烯区域集中度分析</w:t>
      </w:r>
      <w:r>
        <w:rPr>
          <w:rFonts w:hint="eastAsia"/>
        </w:rPr>
        <w:br/>
      </w:r>
      <w:r>
        <w:rPr>
          <w:rFonts w:hint="eastAsia"/>
        </w:rPr>
        <w:t>　　第二节 β-石竹烯行业竞争格局分析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一、2025年β-石竹烯行业竞争分析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二、2025年中外β-石竹烯产品竞争分析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三、2019-2024年中国β-石竹烯市场竞争分析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四、2025-2031年国内主要β-石竹烯企业动向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β-石竹烯行业重点企业发展调研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β-石竹烯重点企业（一）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β-石竹烯重点企业（二）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β-石竹烯重点企业（三）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β-石竹烯重点企业（四）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β-石竹烯重点企业（五）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β-石竹烯重点企业（六）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β-石竹烯企业发展策略分析</w:t>
      </w:r>
      <w:r>
        <w:rPr>
          <w:rFonts w:hint="eastAsia"/>
        </w:rPr>
        <w:br/>
      </w:r>
      <w:r>
        <w:rPr>
          <w:rFonts w:hint="eastAsia"/>
        </w:rPr>
        <w:t>　　第一节 β-石竹烯市场策略分析</w:t>
      </w:r>
      <w:r>
        <w:rPr>
          <w:rFonts w:hint="eastAsia"/>
        </w:rPr>
        <w:br/>
      </w:r>
      <w:r>
        <w:rPr>
          <w:rFonts w:hint="eastAsia"/>
        </w:rPr>
        <w:t>　　　　一、β-石竹烯价格策略分析</w:t>
      </w:r>
      <w:r>
        <w:rPr>
          <w:rFonts w:hint="eastAsia"/>
        </w:rPr>
        <w:br/>
      </w:r>
      <w:r>
        <w:rPr>
          <w:rFonts w:hint="eastAsia"/>
        </w:rPr>
        <w:t>　　　　二、β-石竹烯渠道策略分析</w:t>
      </w:r>
      <w:r>
        <w:rPr>
          <w:rFonts w:hint="eastAsia"/>
        </w:rPr>
        <w:br/>
      </w:r>
      <w:r>
        <w:rPr>
          <w:rFonts w:hint="eastAsia"/>
        </w:rPr>
        <w:t>　　第二节 β-石竹烯销售策略分析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提高β-石竹烯企业竞争力的策略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一、提高中国β-石竹烯企业核心竞争力的对策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二、β-石竹烯企业提升竞争力的主要方向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三、影响β-石竹烯企业核心竞争力的因素及提升途径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四、提高β-石竹烯企业竞争力的策略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对我国β-石竹烯品牌的战略思考</w:t>
      </w:r>
      <w:r>
        <w:rPr>
          <w:rFonts w:hint="eastAsia"/>
        </w:rPr>
        <w:br/>
      </w:r>
      <w:r>
        <w:rPr>
          <w:rFonts w:hint="eastAsia"/>
        </w:rPr>
        <w:t>　　　　一、β-石竹烯实施品牌战略的意义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二、β-石竹烯企业品牌的现状分析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三、我国β-石竹烯企业的品牌战略</w:t>
      </w:r>
      <w:r>
        <w:rPr>
          <w:rFonts w:hint="eastAsia"/>
        </w:rPr>
        <w:br/>
      </w:r>
      <w:r>
        <w:rPr>
          <w:rFonts w:hint="eastAsia"/>
        </w:rPr>
        <w:t>　　　　四、β-石竹烯品牌战略管理的策略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中国β-石竹烯行业营销策略分析</w:t>
      </w:r>
      <w:r>
        <w:rPr>
          <w:rFonts w:hint="eastAsia"/>
        </w:rPr>
        <w:br/>
      </w:r>
      <w:r>
        <w:rPr>
          <w:rFonts w:hint="eastAsia"/>
        </w:rPr>
        <w:t>　　第一节 β-石竹烯市场推广策略研究分析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一、做好β-石竹烯产品导入</w:t>
      </w:r>
      <w:r>
        <w:rPr>
          <w:rFonts w:hint="eastAsia"/>
        </w:rPr>
        <w:br/>
      </w:r>
      <w:r>
        <w:rPr>
          <w:rFonts w:hint="eastAsia"/>
        </w:rPr>
        <w:t>　　　　二、做好β-石竹烯产品组合和产品线决策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三、β-石竹烯行业城市市场推广策略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β-石竹烯行业渠道营销研究分析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一、β-石竹烯行业营销环境分析</w:t>
      </w:r>
      <w:r>
        <w:rPr>
          <w:rFonts w:hint="eastAsia"/>
        </w:rPr>
        <w:br/>
      </w:r>
      <w:r>
        <w:rPr>
          <w:rFonts w:hint="eastAsia"/>
        </w:rPr>
        <w:t>　　　　二、β-石竹烯行业现存的营销渠道分析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三、β-石竹烯行业终端市场营销管理策略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β-石竹烯行业营销战略研究分析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一、中国β-石竹烯行业有效整合营销策略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二、建立β-石竹烯行业厂商的双嬴模式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2025-2031年中国β-石竹烯行业前景与风险预测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2025年β-石竹烯市场前景分析</w:t>
      </w:r>
      <w:r>
        <w:rPr>
          <w:rFonts w:hint="eastAsia"/>
        </w:rPr>
        <w:br/>
      </w:r>
      <w:r>
        <w:rPr>
          <w:rFonts w:hint="eastAsia"/>
        </w:rPr>
        <w:t>　　第二节 2025年β-石竹烯发展趋势预测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2025-2031年中国β-石竹烯行业投资特性分析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一、2025-2031年中国β-石竹烯行业进入壁垒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二、2025-2031年中国β-石竹烯行业盈利模式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三、2025-2031年中国β-石竹烯行业盈利因素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2025-2031年中国β-石竹烯行业投资机会分析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一、2025-2031年中国β-石竹烯细分市场投资机会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二、2025-2031年中国β-石竹烯行业区域市场投资潜力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2025-2031年中国β-石竹烯行业投资风险分析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一、2025-2031年中国β-石竹烯行业市场竞争风险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二、2025-2031年中国β-石竹烯行业技术风险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三、2025-2031年中国β-石竹烯行业政策风险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四、2025-2031年中国β-石竹烯行业进入退出风险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2025-2031年中国β-石竹烯行业盈利模式与投资策略分析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国外β-石竹烯行业投资现状及经营模式分析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一、境外β-石竹烯行业成长情况调查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中国β-石竹烯行业商业模式探讨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中国β-石竹烯行业投资国际化发展战略分析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中国β-石竹烯行业投资策略分析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中国β-石竹烯行业资本运作战略选择方案研究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中-智-林－中国β-石竹烯行业多元化经营战略的可行性分析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β-石竹烯行业历程</w:t>
      </w:r>
      <w:r>
        <w:rPr>
          <w:rFonts w:hint="eastAsia"/>
        </w:rPr>
        <w:br/>
      </w:r>
      <w:r>
        <w:rPr>
          <w:rFonts w:hint="eastAsia"/>
        </w:rPr>
        <w:t>　　图表 β-石竹烯行业生命周期</w:t>
      </w:r>
      <w:r>
        <w:rPr>
          <w:rFonts w:hint="eastAsia"/>
        </w:rPr>
        <w:br/>
      </w:r>
      <w:r>
        <w:rPr>
          <w:rFonts w:hint="eastAsia"/>
        </w:rPr>
        <w:t>　　图表 β-石竹烯行业产业链分析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2019-2024年中国β-石竹烯行业市场规模及增长情况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2019-2024年β-石竹烯行业市场容量分析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2019-2024年中国β-石竹烯行业产能统计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2019-2024年中国β-石竹烯行业产量及增长趋势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2019-2024年中国β-石竹烯市场需求量及增速统计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2024年中国β-石竹烯行业需求领域分布格局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2019-2024年中国β-石竹烯行业销售收入分析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2019-2024年中国β-石竹烯行业盈利情况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2019-2024年中国β-石竹烯行业利润总额统计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2019-2024年中国β-石竹烯进口数量分析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2019-2024年中国β-石竹烯进口金额分析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2019-2024年中国β-石竹烯出口数量分析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2019-2024年中国β-石竹烯出口金额分析</w:t>
      </w:r>
      <w:r>
        <w:rPr>
          <w:rFonts w:hint="eastAsia"/>
        </w:rPr>
        <w:br/>
      </w:r>
      <w:r>
        <w:rPr>
          <w:rFonts w:hint="eastAsia"/>
        </w:rPr>
        <w:t>　　图表 2024年中国β-石竹烯进口国家及地区分析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2024年中国β-石竹烯出口国家及地区分析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2019-2024年中国β-石竹烯行业企业数量情况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2019-2024年中国β-石竹烯行业企业平均规模情况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**地区β-石竹烯行业市场需求情况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**地区β-石竹烯行业市场需求情况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**地区β-石竹烯行业市场需求情况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**地区β-石竹烯行业市场需求情况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β-石竹烯重点企业（一）基本信息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β-石竹烯重点企业（一）经营情况分析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β-石竹烯重点企业（一）主要经济指标情况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β-石竹烯重点企业（一）盈利能力情况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β-石竹烯重点企业（一）偿债能力情况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β-石竹烯重点企业（一）运营能力情况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β-石竹烯重点企业（一）成长能力情况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β-石竹烯重点企业（二）基本信息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β-石竹烯重点企业（二）经营情况分析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β-石竹烯重点企业（二）主要经济指标情况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β-石竹烯重点企业（二）盈利能力情况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β-石竹烯重点企业（二）偿债能力情况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β-石竹烯重点企业（二）运营能力情况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β-石竹烯重点企业（二）成长能力情况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β-石竹烯重点企业（三）基本信息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β-石竹烯重点企业（三）经营情况分析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β-石竹烯重点企业（三）主要经济指标情况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β-石竹烯重点企业（三）盈利能力情况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β-石竹烯重点企业（三）偿债能力情况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β-石竹烯重点企业（三）运营能力情况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β-石竹烯重点企业（三）成长能力情况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2025-2031年中国β-石竹烯行业产能预测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2025-2031年中国β-石竹烯行业产量预测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2025-2031年中国β-石竹烯市场需求量预测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2025-2031年中国β-石竹烯行业供需平衡预测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2025-2031年中国β-石竹烯行业市场容量预测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2025-2031年中国β-石竹烯行业市场规模预测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2025-2031年中国β-石竹烯市场前景分析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2025-2031年中国β-石竹烯行业发展趋势预测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f60848f244391" w:history="1">
        <w:r>
          <w:rPr>
            <w:rStyle w:val="Hyperlink"/>
          </w:rPr>
          <w:t>2025-2031年中国β-石竹烯行业研究与发展前景预测报告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f60848f244391" w:history="1">
        <w:r>
          <w:rPr>
            <w:rStyle w:val="Hyperlink"/>
          </w:rPr>
          <w:t>https://www.20087.com/8/77/-ShiZhuXiDeQianJingQuShi.html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热点：石竹烯的活性作用是什么、石竹烯的作用与功效、石竹烯药理资料、葡萄长叶烯石竹烯、β-水芹烯、β蒎烯结构式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53847b6b64c69" w:history="1">
      <w:r>
        <w:rPr>
          <w:rStyle w:val="Hyperlink"/>
        </w:rPr>
        <w:t>2025-2031年中国β-石竹烯行业研究与发展前景预测报告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-ShiZhuXiDeQianJingQuShi.html" TargetMode="External" Id="R386f60848f24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-ShiZhuXiDeQianJingQuShi.html" TargetMode="External" Id="R40253847b6b6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2024-08-30T08:43:00Z</dcterms:created>
  <dcterms:modified xsi:type="dcterms:W3CDTF">2024-08-30T09:43:00Z</dcterms:modified>
  <dc:subject>2025-2031年中国β-石竹烯行业研究与发展前景预测报告</dc:subject>
  <dc:title>2025-2031年中国β-石竹烯行业研究与发展前景预测报告</dc:title>
  <cp:keywords>2025-2031年中国β-石竹烯行业研究与发展前景预测报告</cp:keywords>
  <dc:description>2025-2031年中国β-石竹烯行业研究与发展前景预测报告</dc:description>
</cp:coreProperties>
</file>