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00efcf1d34682" w:history="1">
              <w:r>
                <w:rPr>
                  <w:rStyle w:val="Hyperlink"/>
                </w:rPr>
                <w:t>2026-2032年中国三唑锡原药行业发展研及市场前景预测报告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00efcf1d34682" w:history="1">
              <w:r>
                <w:rPr>
                  <w:rStyle w:val="Hyperlink"/>
                </w:rPr>
                <w:t>2026-2032年中国三唑锡原药行业发展研及市场前景预测报告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00efcf1d34682" w:history="1">
                <w:r>
                  <w:rPr>
                    <w:rStyle w:val="Hyperlink"/>
                  </w:rPr>
                  <w:t>https://www.20087.com/8/77/SanZuoXiYuanYaoHangYeFaZhanQianJing.html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锡原药是一种有机锡类杀螨剂，通过干扰螨类神经系统与能量代谢发挥触杀与胃毒作用，对多种果树、蔬菜与茶树上的植食性螨类具有高效防治效果。三唑锡原药以95%以上纯度的晶体形式供应，用于配制悬浮剂、可湿性粉剂等终端制剂，在农业植保中用于控制红蜘蛛、锈壁虱等害螨。三唑锡原药企业注重合成工艺的收率、杂质谱控制与热稳定性，确保药效稳定与储存安全。三唑锡具备持效期长、抗性发展较慢的特点，但对水生生物毒性较高，使用需严格遵循安全间隔期。用户对防治谱、速效性与作物安全性提出明确要求。</w:t>
      </w:r>
      <w:r>
        <w:rPr>
          <w:rFonts w:hint="eastAsia"/>
        </w:rPr>
        <w:br/>
      </w:r>
      <w:r>
        <w:rPr>
          <w:rFonts w:hint="eastAsia"/>
        </w:rPr>
        <w:t>　　未来，三唑锡原药将向绿色合成与精准施用方向发展。市场调研网认为，催化体系将提升反应选择性，减少副产物与重金属残留。连续流反应技术将实现微通道内高效硝化与环化，提升本质安全水平。在剂型创新上，缓释微胶囊将延长药效，减少施药频次。纳米载体系统将提高药液在蜡质叶面的附着与渗透能力。在精准农业中，三唑锡将与生物农药或低毒杀虫剂复配，构建抗性管理策略。数字施药设备将结合无人机与变量喷雾技术，实现靶向施用，降低环境负荷。同时，环境归趋研究将优化降解路径，减少土壤与水体残留，推动产品向可持续植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0efcf1d34682" w:history="1">
        <w:r>
          <w:rPr>
            <w:rStyle w:val="Hyperlink"/>
          </w:rPr>
          <w:t>2026-2032年中国三唑锡原药行业发展研及市场前景预测报告</w:t>
        </w:r>
      </w:hyperlink>
      <w:r>
        <w:rPr>
          <w:rFonts w:hint="eastAsia"/>
        </w:rPr>
        <w:t>》基于多年行业研究积累，结合三唑锡原药市场发展现状，依托行业权威数据资源和长期市场监测数据库，对三唑锡原药市场规模、技术现状及未来方向进行了全面分析。报告梳理了三唑锡原药行业竞争格局，重点评估了主要企业的市场表现及品牌影响力，并通过SWOT分析揭示了三唑锡原药行业机遇与潜在风险。同时，报告对三唑锡原药市场前景和发展趋势进行了科学预测，为投资者提供了投资价值判断和策略建议，助力把握三唑锡原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三唑锡原药行业相关概述</w:t>
      </w:r>
      <w:r>
        <w:rPr>
          <w:rFonts w:hint="eastAsia"/>
        </w:rPr>
        <w:br/>
      </w:r>
      <w:r>
        <w:rPr>
          <w:rFonts w:hint="eastAsia"/>
        </w:rPr>
        <w:t>　　　　一、三唑锡原药行业定义及特点</w:t>
      </w:r>
      <w:r>
        <w:rPr>
          <w:rFonts w:hint="eastAsia"/>
        </w:rPr>
        <w:br/>
      </w:r>
      <w:r>
        <w:rPr>
          <w:rFonts w:hint="eastAsia"/>
        </w:rPr>
        <w:t>　　　　　　1、三唑锡原药行业定义</w:t>
      </w:r>
      <w:r>
        <w:rPr>
          <w:rFonts w:hint="eastAsia"/>
        </w:rPr>
        <w:br/>
      </w:r>
      <w:r>
        <w:rPr>
          <w:rFonts w:hint="eastAsia"/>
        </w:rPr>
        <w:t>　　　　　　2、三唑锡原药行业特点</w:t>
      </w:r>
      <w:r>
        <w:rPr>
          <w:rFonts w:hint="eastAsia"/>
        </w:rPr>
        <w:br/>
      </w:r>
      <w:r>
        <w:rPr>
          <w:rFonts w:hint="eastAsia"/>
        </w:rPr>
        <w:t>　　　　二、三唑锡原药行业经营模式分析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1、三唑锡原药生产模式</w:t>
      </w:r>
      <w:r>
        <w:rPr>
          <w:rFonts w:hint="eastAsia"/>
        </w:rPr>
        <w:br/>
      </w:r>
      <w:r>
        <w:rPr>
          <w:rFonts w:hint="eastAsia"/>
        </w:rPr>
        <w:t>　　　　　　2、三唑锡原药采购模式</w:t>
      </w:r>
      <w:r>
        <w:rPr>
          <w:rFonts w:hint="eastAsia"/>
        </w:rPr>
        <w:br/>
      </w:r>
      <w:r>
        <w:rPr>
          <w:rFonts w:hint="eastAsia"/>
        </w:rPr>
        <w:t>　　　　　　3、三唑锡原药销售模式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2026年中国三唑锡原药行业发展环境分析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三唑锡原药经济环境分析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三唑锡原药政策环境分析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2025-2026年三唑锡原药行业技术发展现状及趋势分析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三唑锡原药行业技术发展现状分析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国内外三唑锡原药行业技术差异与原因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三唑锡原药行业技术发展方向、趋势预测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提升三唑锡原药行业技术能力策略建议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2026年世界三唑锡原药行业市场运行形势分析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2026年全球三唑锡原药行业发展概况</w:t>
      </w:r>
      <w:r>
        <w:rPr>
          <w:rFonts w:hint="eastAsia"/>
        </w:rPr>
        <w:br/>
      </w:r>
      <w:r>
        <w:rPr>
          <w:rFonts w:hint="eastAsia"/>
        </w:rPr>
        <w:t>　　第二节 世界三唑锡原药行业发展走势</w:t>
      </w:r>
      <w:r>
        <w:rPr>
          <w:rFonts w:hint="eastAsia"/>
        </w:rPr>
        <w:br/>
      </w:r>
      <w:r>
        <w:rPr>
          <w:rFonts w:hint="eastAsia"/>
        </w:rPr>
        <w:t>　　　　一、全球三唑锡原药行业市场分布情况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二、全球三唑锡原药行业发展趋势分析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全球三唑锡原药行业重点国家和区域分析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中国三唑锡原药行业市场供需状况分析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中国三唑锡原药行业市场规模情况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中国三唑锡原药行业盈利情况分析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中国三唑锡原药行业市场需求状况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一、2020-2025年三唑锡原药行业市场需求情况</w:t>
      </w:r>
      <w:r>
        <w:rPr>
          <w:rFonts w:hint="eastAsia"/>
        </w:rPr>
        <w:br/>
      </w:r>
      <w:r>
        <w:rPr>
          <w:rFonts w:hint="eastAsia"/>
        </w:rPr>
        <w:t>　　　　二、三唑锡原药行业市场需求特点分析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三、2026-2032年三唑锡原药行业市场需求预测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中国三唑锡原药行业产量情况分析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一、2020-2025年三唑锡原药行业产量统计分析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二、三唑锡原药行业区域产量分析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三、2026-2032年三唑锡原药行业产量预测分析</w:t>
      </w:r>
      <w:r>
        <w:rPr>
          <w:rFonts w:hint="eastAsia"/>
        </w:rPr>
        <w:br/>
      </w:r>
      <w:r>
        <w:rPr>
          <w:rFonts w:hint="eastAsia"/>
        </w:rPr>
        <w:t>　　第五节 三唑锡原药行业市场供需平衡状况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中国三唑锡原药行业进出口情况分析预测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2020-2025年中国三唑锡原药行业进出口情况分析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一、2020-2025年中国三唑锡原药行业进口分析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二、2020-2025年中国三唑锡原药行业出口分析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2026-2032年中国三唑锡原药行业进出口情况预测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一、2026-2032年中国三唑锡原药行业进口预测分析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二、2026-2032年中国三唑锡原药行业出口预测分析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影响三唑锡原药行业进出口变化的主要原因分析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2020-2025年中国三唑锡原药行业重点地区调研分析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一、中国三唑锡原药行业重点区域市场结构调研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二、**地区三唑锡原药市场调研分析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三、**地区三唑锡原药市场调研分析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四、**地区三唑锡原药市场调研分析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五、**地区三唑锡原药市场调研分析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六、**地区三唑锡原药市场调研分析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三唑锡原药行业细分产品市场调研分析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中国三唑锡原药行业市场行情分析预测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三唑锡原药价格影响因素分析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2020-2025年中国三唑锡原药市场价格趋向分析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2026-2032年中国三唑锡原药市场价格趋向预测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三唑锡原药行业上、下游市场分析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三唑锡原药行业上游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三唑锡原药行业下游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三唑锡原药行业竞争格局分析</w:t>
      </w:r>
      <w:r>
        <w:rPr>
          <w:rFonts w:hint="eastAsia"/>
        </w:rPr>
        <w:br/>
      </w:r>
      <w:r>
        <w:rPr>
          <w:rFonts w:hint="eastAsia"/>
        </w:rPr>
        <w:t>　　第一节 三唑锡原药行业集中度分析</w:t>
      </w:r>
      <w:r>
        <w:rPr>
          <w:rFonts w:hint="eastAsia"/>
        </w:rPr>
        <w:br/>
      </w:r>
      <w:r>
        <w:rPr>
          <w:rFonts w:hint="eastAsia"/>
        </w:rPr>
        <w:t>　　　　一、三唑锡原药市场集中度分析</w:t>
      </w:r>
      <w:r>
        <w:rPr>
          <w:rFonts w:hint="eastAsia"/>
        </w:rPr>
        <w:br/>
      </w:r>
      <w:r>
        <w:rPr>
          <w:rFonts w:hint="eastAsia"/>
        </w:rPr>
        <w:t>　　　　二、三唑锡原药企业集中度分析</w:t>
      </w:r>
      <w:r>
        <w:rPr>
          <w:rFonts w:hint="eastAsia"/>
        </w:rPr>
        <w:br/>
      </w:r>
      <w:r>
        <w:rPr>
          <w:rFonts w:hint="eastAsia"/>
        </w:rPr>
        <w:t>　　　　三、三唑锡原药区域集中度分析</w:t>
      </w:r>
      <w:r>
        <w:rPr>
          <w:rFonts w:hint="eastAsia"/>
        </w:rPr>
        <w:br/>
      </w:r>
      <w:r>
        <w:rPr>
          <w:rFonts w:hint="eastAsia"/>
        </w:rPr>
        <w:t>　　第二节 三唑锡原药行业竞争格局分析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一、2026年三唑锡原药行业竞争分析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二、2026年中外三唑锡原药产品竞争分析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三、2020-2025年中国三唑锡原药市场竞争分析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四、2026-2032年国内主要三唑锡原药企业动向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三唑锡原药行业重点企业发展调研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三唑锡原药重点企业（一）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三唑锡原药重点企业（二）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三唑锡原药重点企业（三）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三唑锡原药重点企业（四）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三唑锡原药重点企业（五）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三唑锡原药重点企业（六）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三唑锡原药企业发展策略分析</w:t>
      </w:r>
      <w:r>
        <w:rPr>
          <w:rFonts w:hint="eastAsia"/>
        </w:rPr>
        <w:br/>
      </w:r>
      <w:r>
        <w:rPr>
          <w:rFonts w:hint="eastAsia"/>
        </w:rPr>
        <w:t>　　第一节 三唑锡原药市场策略分析</w:t>
      </w:r>
      <w:r>
        <w:rPr>
          <w:rFonts w:hint="eastAsia"/>
        </w:rPr>
        <w:br/>
      </w:r>
      <w:r>
        <w:rPr>
          <w:rFonts w:hint="eastAsia"/>
        </w:rPr>
        <w:t>　　　　一、三唑锡原药价格策略分析</w:t>
      </w:r>
      <w:r>
        <w:rPr>
          <w:rFonts w:hint="eastAsia"/>
        </w:rPr>
        <w:br/>
      </w:r>
      <w:r>
        <w:rPr>
          <w:rFonts w:hint="eastAsia"/>
        </w:rPr>
        <w:t>　　　　二、三唑锡原药渠道策略分析</w:t>
      </w:r>
      <w:r>
        <w:rPr>
          <w:rFonts w:hint="eastAsia"/>
        </w:rPr>
        <w:br/>
      </w:r>
      <w:r>
        <w:rPr>
          <w:rFonts w:hint="eastAsia"/>
        </w:rPr>
        <w:t>　　第二节 三唑锡原药销售策略分析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提高三唑锡原药企业竞争力的策略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一、提高中国三唑锡原药企业核心竞争力的对策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二、三唑锡原药企业提升竞争力的主要方向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三、影响三唑锡原药企业核心竞争力的因素及提升途径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四、提高三唑锡原药企业竞争力的策略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对我国三唑锡原药品牌的战略思考</w:t>
      </w:r>
      <w:r>
        <w:rPr>
          <w:rFonts w:hint="eastAsia"/>
        </w:rPr>
        <w:br/>
      </w:r>
      <w:r>
        <w:rPr>
          <w:rFonts w:hint="eastAsia"/>
        </w:rPr>
        <w:t>　　　　一、三唑锡原药实施品牌战略的意义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二、三唑锡原药企业品牌的现状分析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三、我国三唑锡原药企业的品牌战略</w:t>
      </w:r>
      <w:r>
        <w:rPr>
          <w:rFonts w:hint="eastAsia"/>
        </w:rPr>
        <w:br/>
      </w:r>
      <w:r>
        <w:rPr>
          <w:rFonts w:hint="eastAsia"/>
        </w:rPr>
        <w:t>　　　　四、三唑锡原药品牌战略管理的策略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中国三唑锡原药行业营销策略分析</w:t>
      </w:r>
      <w:r>
        <w:rPr>
          <w:rFonts w:hint="eastAsia"/>
        </w:rPr>
        <w:br/>
      </w:r>
      <w:r>
        <w:rPr>
          <w:rFonts w:hint="eastAsia"/>
        </w:rPr>
        <w:t>　　第一节 三唑锡原药市场推广策略研究分析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一、做好三唑锡原药产品导入</w:t>
      </w:r>
      <w:r>
        <w:rPr>
          <w:rFonts w:hint="eastAsia"/>
        </w:rPr>
        <w:br/>
      </w:r>
      <w:r>
        <w:rPr>
          <w:rFonts w:hint="eastAsia"/>
        </w:rPr>
        <w:t>　　　　二、做好三唑锡原药产品组合和产品线决策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三、三唑锡原药行业城市市场推广策略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三唑锡原药行业渠道营销研究分析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一、三唑锡原药行业营销环境分析</w:t>
      </w:r>
      <w:r>
        <w:rPr>
          <w:rFonts w:hint="eastAsia"/>
        </w:rPr>
        <w:br/>
      </w:r>
      <w:r>
        <w:rPr>
          <w:rFonts w:hint="eastAsia"/>
        </w:rPr>
        <w:t>　　　　二、三唑锡原药行业现存的营销渠道分析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三、三唑锡原药行业终端市场营销管理策略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三唑锡原药行业营销战略研究分析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一、中国三唑锡原药行业有效整合营销策略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二、建立三唑锡原药行业厂商的双嬴模式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2026-2032年中国三唑锡原药行业前景与风险预测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2026年三唑锡原药市场前景分析</w:t>
      </w:r>
      <w:r>
        <w:rPr>
          <w:rFonts w:hint="eastAsia"/>
        </w:rPr>
        <w:br/>
      </w:r>
      <w:r>
        <w:rPr>
          <w:rFonts w:hint="eastAsia"/>
        </w:rPr>
        <w:t>　　第二节 2026年三唑锡原药发展趋势预测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2026-2032年中国三唑锡原药行业投资特性分析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一、2026-2032年中国三唑锡原药行业进入壁垒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二、2026-2032年中国三唑锡原药行业盈利模式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三、2026-2032年中国三唑锡原药行业盈利因素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2026-2032年中国三唑锡原药行业投资机会分析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一、2026-2032年中国三唑锡原药细分市场投资机会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二、2026-2032年中国三唑锡原药行业区域市场投资潜力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2026-2032年中国三唑锡原药行业投资风险分析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一、2026-2032年中国三唑锡原药行业市场竞争风险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二、2026-2032年中国三唑锡原药行业技术风险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三、2026-2032年中国三唑锡原药行业政策风险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四、2026-2032年中国三唑锡原药行业进入退出风险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2026-2032年中国三唑锡原药行业盈利模式与投资策略分析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国外三唑锡原药行业投资现状及经营模式分析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一、境外三唑锡原药行业成长情况调查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中国三唑锡原药行业商业模式探讨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中国三唑锡原药行业投资国际化发展战略分析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中国三唑锡原药行业投资策略分析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中国三唑锡原药行业资本运作战略选择方案研究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中~智~林~中国三唑锡原药行业多元化经营战略的可行性分析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三唑锡原药行业类别</w:t>
      </w:r>
      <w:r>
        <w:rPr>
          <w:rFonts w:hint="eastAsia"/>
        </w:rPr>
        <w:br/>
      </w:r>
      <w:r>
        <w:rPr>
          <w:rFonts w:hint="eastAsia"/>
        </w:rPr>
        <w:t>　　图表 三唑锡原药行业产业链调研</w:t>
      </w:r>
      <w:r>
        <w:rPr>
          <w:rFonts w:hint="eastAsia"/>
        </w:rPr>
        <w:br/>
      </w:r>
      <w:r>
        <w:rPr>
          <w:rFonts w:hint="eastAsia"/>
        </w:rPr>
        <w:t>　　图表 三唑锡原药行业现状</w:t>
      </w:r>
      <w:r>
        <w:rPr>
          <w:rFonts w:hint="eastAsia"/>
        </w:rPr>
        <w:br/>
      </w:r>
      <w:r>
        <w:rPr>
          <w:rFonts w:hint="eastAsia"/>
        </w:rPr>
        <w:t>　　图表 三唑锡原药行业标准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2020-2025年中国三唑锡原药市场规模</w:t>
      </w:r>
      <w:r>
        <w:rPr>
          <w:rFonts w:hint="eastAsia"/>
        </w:rPr>
        <w:br/>
      </w:r>
      <w:r>
        <w:rPr>
          <w:rFonts w:hint="eastAsia"/>
        </w:rPr>
        <w:t>　　图表 2026年中国三唑锡原药行业产能</w:t>
      </w:r>
      <w:r>
        <w:rPr>
          <w:rFonts w:hint="eastAsia"/>
        </w:rPr>
        <w:br/>
      </w:r>
      <w:r>
        <w:rPr>
          <w:rFonts w:hint="eastAsia"/>
        </w:rPr>
        <w:t>　　图表 2020-2025年中国三唑锡原药产量</w:t>
      </w:r>
      <w:r>
        <w:rPr>
          <w:rFonts w:hint="eastAsia"/>
        </w:rPr>
        <w:br/>
      </w:r>
      <w:r>
        <w:rPr>
          <w:rFonts w:hint="eastAsia"/>
        </w:rPr>
        <w:t>　　图表 三唑锡原药行业动态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2020-2025年中国三唑锡原药市场需求量</w:t>
      </w:r>
      <w:r>
        <w:rPr>
          <w:rFonts w:hint="eastAsia"/>
        </w:rPr>
        <w:br/>
      </w:r>
      <w:r>
        <w:rPr>
          <w:rFonts w:hint="eastAsia"/>
        </w:rPr>
        <w:t>　　图表 2026年中国三唑锡原药行业需求区域调研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2020-2025年中国三唑锡原药行情</w:t>
      </w:r>
      <w:r>
        <w:rPr>
          <w:rFonts w:hint="eastAsia"/>
        </w:rPr>
        <w:br/>
      </w:r>
      <w:r>
        <w:rPr>
          <w:rFonts w:hint="eastAsia"/>
        </w:rPr>
        <w:t>　　图表 2020-2025年中国三唑锡原药价格走势图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2020-2025年中国三唑锡原药行业销售收入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2020-2025年中国三唑锡原药行业盈利情况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2020-2025年中国三唑锡原药行业利润总额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2020-2025年中国三唑锡原药进口数据</w:t>
      </w:r>
      <w:r>
        <w:rPr>
          <w:rFonts w:hint="eastAsia"/>
        </w:rPr>
        <w:br/>
      </w:r>
      <w:r>
        <w:rPr>
          <w:rFonts w:hint="eastAsia"/>
        </w:rPr>
        <w:t>　　图表 2020-2025年中国三唑锡原药出口数据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2020-2025年中国三唑锡原药行业企业数量统计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**地区三唑锡原药市场规模</w:t>
      </w:r>
      <w:r>
        <w:rPr>
          <w:rFonts w:hint="eastAsia"/>
        </w:rPr>
        <w:br/>
      </w:r>
      <w:r>
        <w:rPr>
          <w:rFonts w:hint="eastAsia"/>
        </w:rPr>
        <w:t>　　图表 **地区三唑锡原药行业市场需求</w:t>
      </w:r>
      <w:r>
        <w:rPr>
          <w:rFonts w:hint="eastAsia"/>
        </w:rPr>
        <w:br/>
      </w:r>
      <w:r>
        <w:rPr>
          <w:rFonts w:hint="eastAsia"/>
        </w:rPr>
        <w:t>　　图表 **地区三唑锡原药市场调研</w:t>
      </w:r>
      <w:r>
        <w:rPr>
          <w:rFonts w:hint="eastAsia"/>
        </w:rPr>
        <w:br/>
      </w:r>
      <w:r>
        <w:rPr>
          <w:rFonts w:hint="eastAsia"/>
        </w:rPr>
        <w:t>　　图表 **地区三唑锡原药行业市场需求分析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**地区三唑锡原药市场规模</w:t>
      </w:r>
      <w:r>
        <w:rPr>
          <w:rFonts w:hint="eastAsia"/>
        </w:rPr>
        <w:br/>
      </w:r>
      <w:r>
        <w:rPr>
          <w:rFonts w:hint="eastAsia"/>
        </w:rPr>
        <w:t>　　图表 **地区三唑锡原药行业市场需求</w:t>
      </w:r>
      <w:r>
        <w:rPr>
          <w:rFonts w:hint="eastAsia"/>
        </w:rPr>
        <w:br/>
      </w:r>
      <w:r>
        <w:rPr>
          <w:rFonts w:hint="eastAsia"/>
        </w:rPr>
        <w:t>　　图表 **地区三唑锡原药市场调研</w:t>
      </w:r>
      <w:r>
        <w:rPr>
          <w:rFonts w:hint="eastAsia"/>
        </w:rPr>
        <w:br/>
      </w:r>
      <w:r>
        <w:rPr>
          <w:rFonts w:hint="eastAsia"/>
        </w:rPr>
        <w:t>　　图表 **地区三唑锡原药行业市场需求分析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三唑锡原药行业竞争对手分析</w:t>
      </w:r>
      <w:r>
        <w:rPr>
          <w:rFonts w:hint="eastAsia"/>
        </w:rPr>
        <w:br/>
      </w:r>
      <w:r>
        <w:rPr>
          <w:rFonts w:hint="eastAsia"/>
        </w:rPr>
        <w:t>　　图表 三唑锡原药重点企业（一）基本信息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三唑锡原药重点企业（一）经营情况分析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三唑锡原药重点企业（一）主要经济指标情况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三唑锡原药重点企业（二）经营情况分析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三唑锡原药重点企业（二）主要经济指标情况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三唑锡原药重点企业（三）经营情况分析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三唑锡原药重点企业（三）主要经济指标情况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三唑锡原药重点企业（三）成长能力情况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2026-2032年中国三唑锡原药行业产能预测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2026-2032年中国三唑锡原药行业产量预测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2026-2032年中国三唑锡原药市场需求预测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2026-2032年中国三唑锡原药市场规模预测</w:t>
      </w:r>
      <w:r>
        <w:rPr>
          <w:rFonts w:hint="eastAsia"/>
        </w:rPr>
        <w:br/>
      </w:r>
      <w:r>
        <w:rPr>
          <w:rFonts w:hint="eastAsia"/>
        </w:rPr>
        <w:t>　　图表 三唑锡原药行业准入条件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2026-2032年中国三唑锡原药行业信息化</w:t>
      </w:r>
      <w:r>
        <w:rPr>
          <w:rFonts w:hint="eastAsia"/>
        </w:rPr>
        <w:br/>
      </w:r>
      <w:r>
        <w:rPr>
          <w:rFonts w:hint="eastAsia"/>
        </w:rPr>
        <w:t>　　图表 2026年中国三唑锡原药市场前景分析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2026-2032年中国三唑锡原药行业风险分析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2026-2032年中国三唑锡原药行业发展趋势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00efcf1d34682" w:history="1">
        <w:r>
          <w:rPr>
            <w:rStyle w:val="Hyperlink"/>
          </w:rPr>
          <w:t>2026-2032年中国三唑锡原药行业发展研及市场前景预测报告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00efcf1d34682" w:history="1">
        <w:r>
          <w:rPr>
            <w:rStyle w:val="Hyperlink"/>
          </w:rPr>
          <w:t>https://www.20087.com/8/77/SanZuoXiYuanYaoHangYeFaZhanQianJing.html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热点：三唑锡的功效与作用、三唑锡原药价格走势分析、三唑锡不能和什么配、三唑锡原药标书、三唑锡药害注意事项、三唑锡原药 中毒、三唑锡什么时候用、三唑锡的作用、三唑锡高温能用吗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16a36c144c0e" w:history="1">
      <w:r>
        <w:rPr>
          <w:rStyle w:val="Hyperlink"/>
        </w:rPr>
        <w:t>2026-2032年中国三唑锡原药行业发展研及市场前景预测报告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anZuoXiYuanYaoHangYeFaZhanQianJing.html" TargetMode="External" Id="R71c00efcf1d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anZuoXiYuanYaoHangYeFaZhanQianJing.html" TargetMode="External" Id="Re14316a36c14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2026-02-14T03:10:06Z</dcterms:created>
  <dcterms:modified xsi:type="dcterms:W3CDTF">2026-02-14T04:10:06Z</dcterms:modified>
  <dc:subject>2026-2032年中国三唑锡原药行业发展研及市场前景预测报告</dc:subject>
  <dc:title>2026-2032年中国三唑锡原药行业发展研及市场前景预测报告</dc:title>
  <cp:keywords>2026-2032年中国三唑锡原药行业发展研及市场前景预测报告</cp:keywords>
  <dc:description>2026-2032年中国三唑锡原药行业发展研及市场前景预测报告</dc:description>
</cp:coreProperties>
</file>