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437598fb64164" w:history="1">
              <w:r>
                <w:rPr>
                  <w:rStyle w:val="Hyperlink"/>
                </w:rPr>
                <w:t>中国三氟甲氧基苯行业研究与前景趋势分析报告（2026-2032年）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437598fb64164" w:history="1">
              <w:r>
                <w:rPr>
                  <w:rStyle w:val="Hyperlink"/>
                </w:rPr>
                <w:t>中国三氟甲氧基苯行业研究与前景趋势分析报告（2026-2032年）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437598fb64164" w:history="1">
                <w:r>
                  <w:rPr>
                    <w:rStyle w:val="Hyperlink"/>
                  </w:rPr>
                  <w:t>https://www.20087.com/8/87/SanFuJiaYangJiBenHangYeQuShi.html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氧基苯是一种含有特殊官能团的芳香族化合物，广泛应用于制药、农药和精细化工领域，作为合成中间体参与多种高附加值产品的制备。近年来，随着合成技术的进步和应用领域的拓展，三氟甲氧基苯的市场需求稳步增长。目前，科研人员正致力于开发更环保、更高效的合成路线，以降低生产成本，提高产品纯度。</w:t>
      </w:r>
      <w:r>
        <w:rPr>
          <w:rFonts w:hint="eastAsia"/>
        </w:rPr>
        <w:br/>
      </w:r>
      <w:r>
        <w:rPr>
          <w:rFonts w:hint="eastAsia"/>
        </w:rPr>
        <w:t>　　未来，三氟甲氧基苯的发展将更加侧重于技术创新和环保升级。技术创新趋势体现在探索新型催化剂和反应条件，以实现更温和、更清洁的合成工艺，减少副产物和废弃物。环保升级趋势则意味着开发可回收利用的生产工艺，以及采用生物基原料，减少对石化资源的依赖，符合绿色化学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437598fb64164" w:history="1">
        <w:r>
          <w:rPr>
            <w:rStyle w:val="Hyperlink"/>
          </w:rPr>
          <w:t>中国三氟甲氧基苯行业研究与前景趋势分析报告（2026-2032年）</w:t>
        </w:r>
      </w:hyperlink>
      <w:r>
        <w:rPr>
          <w:rFonts w:hint="eastAsia"/>
        </w:rPr>
        <w:t>》基于多年三氟甲氧基苯行业研究积累，结合当前市场发展现状，依托国家权威数据资源和长期市场监测数据库，对三氟甲氧基苯行业进行了全面调研与分析。报告详细阐述了三氟甲氧基苯市场规模、市场前景、发展趋势、技术现状及未来方向，重点分析了行业内主要企业的竞争格局，并通过SWOT分析揭示了三氟甲氧基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9437598fb64164" w:history="1">
        <w:r>
          <w:rPr>
            <w:rStyle w:val="Hyperlink"/>
          </w:rPr>
          <w:t>中国三氟甲氧基苯行业研究与前景趋势分析报告（2026-2032年）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》为投资者提供了准确的市场现状解读，帮助预判行业前景，挖掘投资价值，同时从投资策略和营销策略等角度提出实用建议，助力投资者在三氟甲氧基苯行业中把握机遇、规避风险。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三氟甲氧基苯行业界定及应用</w:t>
      </w:r>
      <w:r>
        <w:rPr>
          <w:rFonts w:hint="eastAsia"/>
        </w:rPr>
        <w:br/>
      </w:r>
      <w:r>
        <w:rPr>
          <w:rFonts w:hint="eastAsia"/>
        </w:rPr>
        <w:t>　　第一节 三氟甲氧基苯行业定义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三氟甲氧基苯主要应用领域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全球三氟甲氧基苯行业发展状况分析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2020-2025年全球三氟甲氧基苯行业运行概况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2020-2025年全球三氟甲氧基苯行业市场规模分析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全球主要地区三氟甲氧基苯行业运行情况分析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2026-2032年全球三氟甲氧基苯行业发展趋势预测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中国三氟甲氧基苯行业发展环境分析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三氟甲氧基苯行业经济环境分析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三氟甲氧基苯行业相关政策、标准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三氟甲氧基苯行业相关发展规划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中国三氟甲氧基苯行业现状调研分析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中国三氟甲氧基苯行业发展现状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一、2025-2026年三氟甲氧基苯行业品牌发展现状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二、2025-2026年三氟甲氧基苯行业需求市场现状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三、2025-2026年三氟甲氧基苯市场需求层次分析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四、2025-2026年中国三氟甲氧基苯市场走向分析</w:t>
      </w:r>
      <w:r>
        <w:rPr>
          <w:rFonts w:hint="eastAsia"/>
        </w:rPr>
        <w:br/>
      </w:r>
      <w:r>
        <w:rPr>
          <w:rFonts w:hint="eastAsia"/>
        </w:rPr>
        <w:t>　　第二节 中国三氟甲氧基苯行业存在的问题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一、2025-2026年三氟甲氧基苯产品市场存在的主要问题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二、2025-2026年国内三氟甲氧基苯产品市场的三大瓶颈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三、2025-2026年三氟甲氧基苯产品市场遭遇的规模难题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对中国三氟甲氧基苯市场的分析及思考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一、三氟甲氧基苯市场特点</w:t>
      </w:r>
      <w:r>
        <w:rPr>
          <w:rFonts w:hint="eastAsia"/>
        </w:rPr>
        <w:br/>
      </w:r>
      <w:r>
        <w:rPr>
          <w:rFonts w:hint="eastAsia"/>
        </w:rPr>
        <w:t>　　　　二、三氟甲氧基苯市场分析</w:t>
      </w:r>
      <w:r>
        <w:rPr>
          <w:rFonts w:hint="eastAsia"/>
        </w:rPr>
        <w:br/>
      </w:r>
      <w:r>
        <w:rPr>
          <w:rFonts w:hint="eastAsia"/>
        </w:rPr>
        <w:t>　　　　三、三氟甲氧基苯市场变化的方向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四、中国三氟甲氧基苯行业发展的新思路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五、对中国三氟甲氧基苯行业发展的思考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中国三氟甲氧基苯行业市场供需现状调研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中国三氟甲氧基苯市场现状分析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中国三氟甲氧基苯行业产量情况分析及预测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一、三氟甲氧基苯总体产能规模</w:t>
      </w:r>
      <w:r>
        <w:rPr>
          <w:rFonts w:hint="eastAsia"/>
        </w:rPr>
        <w:br/>
      </w:r>
      <w:r>
        <w:rPr>
          <w:rFonts w:hint="eastAsia"/>
        </w:rPr>
        <w:t>　　　　二、三氟甲氧基苯生产区域分布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三、2020-2025年中国三氟甲氧基苯行业产量统计分析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四、2026-2032年中国三氟甲氧基苯行业产量预测分析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中国三氟甲氧基苯市场需求分析及预测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一、中国三氟甲氧基苯市场需求特点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二、2020-2025年中国三氟甲氧基苯市场需求量统计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三、2026-2032年中国三氟甲氧基苯市场需求量预测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中国三氟甲氧基苯价格趋势分析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一、2020-2025年中国三氟甲氧基苯市场价格趋势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二、2026-2032年中国三氟甲氧基苯市场价格走势预测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2025-2026年三氟甲氧基苯行业技术发展现状及趋势分析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三氟甲氧基苯行业技术发展现状分析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国内外三氟甲氧基苯行业技术差异与原因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三氟甲氧基苯行业技术发展方向、趋势预测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提升三氟甲氧基苯行业技术能力策略建议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中国三氟甲氧基苯进出口分析</w:t>
      </w:r>
      <w:r>
        <w:rPr>
          <w:rFonts w:hint="eastAsia"/>
        </w:rPr>
        <w:br/>
      </w:r>
      <w:r>
        <w:rPr>
          <w:rFonts w:hint="eastAsia"/>
        </w:rPr>
        <w:t>　　第一节 三氟甲氧基苯进口情况分析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三氟甲氧基苯出口情况分析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影响三氟甲氧基苯进出口因素分析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中国三氟甲氧基苯行业主要指标监测分析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2020-2025年中国三氟甲氧基苯行业规模情况分析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2020-2025年中国三氟甲氧基苯行业财务能力分析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三氟甲氧基苯行业细分产品调研</w:t>
      </w:r>
      <w:r>
        <w:rPr>
          <w:rFonts w:hint="eastAsia"/>
        </w:rPr>
        <w:br/>
      </w:r>
      <w:r>
        <w:rPr>
          <w:rFonts w:hint="eastAsia"/>
        </w:rPr>
        <w:t>　　第一节 三氟甲氧基苯细分产品结构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三氟甲氧基苯行业上下游发展情况分析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三氟甲氧基苯行业上游产业发展分析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三氟甲氧基苯行业下游产业发展分析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中国三氟甲氧基苯行业重点地区发展分析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三氟甲氧基苯行业重点区域市场结构调研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**地区三氟甲氧基苯市场容量分析</w:t>
      </w:r>
      <w:r>
        <w:rPr>
          <w:rFonts w:hint="eastAsia"/>
        </w:rPr>
        <w:br/>
      </w:r>
      <w:r>
        <w:rPr>
          <w:rFonts w:hint="eastAsia"/>
        </w:rPr>
        <w:t>　　第三节 **地区三氟甲氧基苯市场容量分析</w:t>
      </w:r>
      <w:r>
        <w:rPr>
          <w:rFonts w:hint="eastAsia"/>
        </w:rPr>
        <w:br/>
      </w:r>
      <w:r>
        <w:rPr>
          <w:rFonts w:hint="eastAsia"/>
        </w:rPr>
        <w:t>　　第四节 **地区三氟甲氧基苯市场容量分析</w:t>
      </w:r>
      <w:r>
        <w:rPr>
          <w:rFonts w:hint="eastAsia"/>
        </w:rPr>
        <w:br/>
      </w:r>
      <w:r>
        <w:rPr>
          <w:rFonts w:hint="eastAsia"/>
        </w:rPr>
        <w:t>　　第五节 **地区三氟甲氧基苯市场容量分析</w:t>
      </w:r>
      <w:r>
        <w:rPr>
          <w:rFonts w:hint="eastAsia"/>
        </w:rPr>
        <w:br/>
      </w:r>
      <w:r>
        <w:rPr>
          <w:rFonts w:hint="eastAsia"/>
        </w:rPr>
        <w:t>　　第六节 **地区三氟甲氧基苯市场容量分析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三氟甲氧基苯行业企业经营策略研究分析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三氟甲氧基苯企业多样化经营策略分析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一、三氟甲氧基苯企业多样化经营情况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二、现行三氟甲氧基苯行业多样化经营的方向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大型三氟甲氧基苯企业集团未来发展策略分析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对中小三氟甲氧基苯企业生产经营的建议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三氟甲氧基苯行业前景及投资风险预警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2026年三氟甲氧基苯市场前景分析</w:t>
      </w:r>
      <w:r>
        <w:rPr>
          <w:rFonts w:hint="eastAsia"/>
        </w:rPr>
        <w:br/>
      </w:r>
      <w:r>
        <w:rPr>
          <w:rFonts w:hint="eastAsia"/>
        </w:rPr>
        <w:t>　　第二节 2026年三氟甲氧基苯行业发展趋势预测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影响三氟甲氧基苯行业发展的主要因素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一、2026年影响三氟甲氧基苯行业运行的有利因素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二、2026年影响三氟甲氧基苯行业运行的稳定因素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三、2026年影响三氟甲氧基苯行业运行的不利因素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四、2026年中国三氟甲氧基苯行业发展面临的挑战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五、2026年中国三氟甲氧基苯行业发展面临的机遇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三氟甲氧基苯行业投资风险预警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一、三氟甲氧基苯行业市场风险预测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二、三氟甲氧基苯行业政策风险预测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三、三氟甲氧基苯行业经营风险预测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四、三氟甲氧基苯行业技术风险预测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五、三氟甲氧基苯行业竞争风险预测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六、三氟甲氧基苯行业其他风险预测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三氟甲氧基苯投资建议</w:t>
      </w:r>
      <w:r>
        <w:rPr>
          <w:rFonts w:hint="eastAsia"/>
        </w:rPr>
        <w:br/>
      </w:r>
      <w:r>
        <w:rPr>
          <w:rFonts w:hint="eastAsia"/>
        </w:rPr>
        <w:t>　　第一节 三氟甲氧基苯行业投资环境分析</w:t>
      </w:r>
      <w:r>
        <w:rPr>
          <w:rFonts w:hint="eastAsia"/>
        </w:rPr>
        <w:br/>
      </w:r>
      <w:r>
        <w:rPr>
          <w:rFonts w:hint="eastAsia"/>
        </w:rPr>
        <w:t>　　第二节 三氟甲氧基苯行业投资进入壁垒分析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2020-2025年中国三氟甲氧基苯行业产量及增长趋势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2026-2032年中国三氟甲氧基苯行业产量预测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2020-2025年中国三氟甲氧基苯行业市场需求及增长情况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2026-2032年中国三氟甲氧基苯行业市场需求预测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2020-2025年中国三氟甲氧基苯行业出口情况分析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三氟甲氧基苯重点企业经营情况分析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2026年三氟甲氧基苯行业壁垒</w:t>
      </w:r>
      <w:r>
        <w:rPr>
          <w:rFonts w:hint="eastAsia"/>
        </w:rPr>
        <w:br/>
      </w:r>
      <w:r>
        <w:rPr>
          <w:rFonts w:hint="eastAsia"/>
        </w:rPr>
        <w:t>　　图表 2026年三氟甲氧基苯市场前景分析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2026-2032年中国三氟甲氧基苯市场规模预测</w:t>
      </w:r>
      <w:r>
        <w:rPr>
          <w:rFonts w:hint="eastAsia"/>
        </w:rPr>
        <w:br/>
      </w:r>
      <w:r>
        <w:rPr>
          <w:rFonts w:hint="eastAsia"/>
        </w:rPr>
        <w:t>　　图表 2026年三氟甲氧基苯发展趋势预测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437598fb64164" w:history="1">
        <w:r>
          <w:rPr>
            <w:rStyle w:val="Hyperlink"/>
          </w:rPr>
          <w:t>中国三氟甲氧基苯行业研究与前景趋势分析报告（2026-2032年）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437598fb64164" w:history="1">
        <w:r>
          <w:rPr>
            <w:rStyle w:val="Hyperlink"/>
          </w:rPr>
          <w:t>https://www.20087.com/8/87/SanFuJiaYangJiBenHangYeQuShi.html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热点：叔丁基二氯硅烷、对溴三氟甲氧基苯、甲氧基苯和浓硫酸、三氟甲氧基苯酚、四氢呋喃、三氟甲氧基苯密度、对异丙基苯胺、三氟甲氧基苯氟谱位移、甲基丙烯酸十八烷基酯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996b65094cd4" w:history="1">
      <w:r>
        <w:rPr>
          <w:rStyle w:val="Hyperlink"/>
        </w:rPr>
        <w:t>中国三氟甲氧基苯行业研究与前景趋势分析报告（2026-2032年）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anFuJiaYangJiBenHangYeQuShi.html" TargetMode="External" Id="R749437598fb6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anFuJiaYangJiBenHangYeQuShi.html" TargetMode="External" Id="R6b77996b650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2025-08-06T02:50:00Z</dcterms:created>
  <dcterms:modified xsi:type="dcterms:W3CDTF">2025-08-06T03:50:00Z</dcterms:modified>
  <dc:subject>中国三氟甲氧基苯行业研究与前景趋势分析报告（2026-2032年）</dc:subject>
  <dc:title>中国三氟甲氧基苯行业研究与前景趋势分析报告（2026-2032年）</dc:title>
  <cp:keywords>中国三氟甲氧基苯行业研究与前景趋势分析报告（2026-2032年）</cp:keywords>
  <dc:description>中国三氟甲氧基苯行业研究与前景趋势分析报告（2026-2032年）</dc:description>
</cp:coreProperties>
</file>