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f3f2e19d54f63" w:history="1">
              <w:r>
                <w:rPr>
                  <w:rStyle w:val="Hyperlink"/>
                </w:rPr>
                <w:t>2025-2031年中国三氟甲苯发展现状与市场前景报告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f3f2e19d54f63" w:history="1">
              <w:r>
                <w:rPr>
                  <w:rStyle w:val="Hyperlink"/>
                </w:rPr>
                <w:t>2025-2031年中国三氟甲苯发展现状与市场前景报告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f3f2e19d54f63" w:history="1">
                <w:r>
                  <w:rPr>
                    <w:rStyle w:val="Hyperlink"/>
                  </w:rPr>
                  <w:t>https://www.20087.com/8/37/SanFuJiaBenHangYeQianJingFenXi.html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苯是一种重要的有机合成中间体，广泛应用于医药、农药、染料和精细化学品的生产中。近年来，随着下游应用领域的拓展和技术的进步，三氟甲苯市场需求稳定增长。此外，随着合成方法的优化，三氟甲苯的生产成本和环境影响也在逐步降低。</w:t>
      </w:r>
      <w:r>
        <w:rPr>
          <w:rFonts w:hint="eastAsia"/>
        </w:rPr>
        <w:br/>
      </w:r>
      <w:r>
        <w:rPr>
          <w:rFonts w:hint="eastAsia"/>
        </w:rPr>
        <w:t>　　未来，三氟甲苯市场的发展将受到以下几个方面的影响：一是随着下游行业的发展，三氟甲苯将更注重开发新的应用领域，拓宽市场空间；二是随着合成技术的进步，三氟甲苯将更注重提高产品的纯度和产量；三是随着环保法规的趋严，三氟甲苯生产将更注重采用绿色化学工艺，减少对环境的影响；四是随着市场竞争的加剧，三氟甲苯制造商将更注重提供高质量的产品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f3f2e19d54f63" w:history="1">
        <w:r>
          <w:rPr>
            <w:rStyle w:val="Hyperlink"/>
          </w:rPr>
          <w:t>2025-2031年中国三氟甲苯发展现状与市场前景报告</w:t>
        </w:r>
      </w:hyperlink>
      <w:r>
        <w:rPr>
          <w:rFonts w:hint="eastAsia"/>
        </w:rPr>
        <w:t>》基于多年三氟甲苯行业研究积累，结合当前市场发展现状，依托国家权威数据资源和长期市场监测数据库，对三氟甲苯行业进行了全面调研与分析。报告详细阐述了三氟甲苯市场规模、市场前景、发展趋势、技术现状及未来方向，重点分析了行业内主要企业的竞争格局，并通过SWOT分析揭示了三氟甲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bf3f2e19d54f63" w:history="1">
        <w:r>
          <w:rPr>
            <w:rStyle w:val="Hyperlink"/>
          </w:rPr>
          <w:t>2025-2031年中国三氟甲苯发展现状与市场前景报告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》为投资者提供了准确的市场现状解读，帮助预判行业前景，挖掘投资价值，同时从投资策略和营销策略等角度提出实用建议，助力投资者在三氟甲苯行业中把握机遇、规避风险。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2024-2025年三氟甲苯市场特点分析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三氟甲苯行业发展周期特征分析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三氟甲苯行业经济环境分析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二、相关三氟甲苯行业标准分析</w:t>
      </w:r>
      <w:r>
        <w:rPr>
          <w:rFonts w:hint="eastAsia"/>
        </w:rPr>
        <w:br/>
      </w:r>
      <w:r>
        <w:rPr>
          <w:rFonts w:hint="eastAsia"/>
        </w:rPr>
        <w:t>　　第三节 三氟甲苯行业社会环境分析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2024-2025年全球三氟甲苯行业市场发展调研分析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全球三氟甲苯行业市场运行环境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全球三氟甲苯行业市场发展情况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一、全球三氟甲苯行业市场供给分析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二、全球三氟甲苯行业市场需求分析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三、全球三氟甲苯行业主要国家地区发展情况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2025-2031年全球三氟甲苯行业市场规模趋势预测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2024-2025年中国三氟甲苯市场现状</w:t>
      </w:r>
      <w:r>
        <w:rPr>
          <w:rFonts w:hint="eastAsia"/>
        </w:rPr>
        <w:br/>
      </w:r>
      <w:r>
        <w:rPr>
          <w:rFonts w:hint="eastAsia"/>
        </w:rPr>
        <w:t>　　第二节 中国三氟甲苯行业产量情况分析及预测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二、2019-2024年中国三氟甲苯产量统计</w:t>
      </w:r>
      <w:r>
        <w:rPr>
          <w:rFonts w:hint="eastAsia"/>
        </w:rPr>
        <w:br/>
      </w:r>
      <w:r>
        <w:rPr>
          <w:rFonts w:hint="eastAsia"/>
        </w:rPr>
        <w:t>　　　　三、三氟甲苯行业区域产量分布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四、2025-2031年中国三氟甲苯产量预测</w:t>
      </w:r>
      <w:r>
        <w:rPr>
          <w:rFonts w:hint="eastAsia"/>
        </w:rPr>
        <w:br/>
      </w:r>
      <w:r>
        <w:rPr>
          <w:rFonts w:hint="eastAsia"/>
        </w:rPr>
        <w:t>　　第三节 中国三氟甲苯市场需求分析及预测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一、2019-2024年中国三氟甲苯市场需求统计</w:t>
      </w:r>
      <w:r>
        <w:rPr>
          <w:rFonts w:hint="eastAsia"/>
        </w:rPr>
        <w:br/>
      </w:r>
      <w:r>
        <w:rPr>
          <w:rFonts w:hint="eastAsia"/>
        </w:rPr>
        <w:t>　　　　二、中国三氟甲苯市场需求特点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三、2025-2031年中国三氟甲苯市场需求量预测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三氟甲苯细分市场深度分析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2024-2025年中国三氟甲苯行业现状调研分析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中国三氟甲苯行业发展现状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一、2024-2025年三氟甲苯行业品牌发展现状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二、2024-2025年三氟甲苯行业需求市场现状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三、2024-2025年三氟甲苯市场需求层次分析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四、2024-2025年中国三氟甲苯市场走向分析</w:t>
      </w:r>
      <w:r>
        <w:rPr>
          <w:rFonts w:hint="eastAsia"/>
        </w:rPr>
        <w:br/>
      </w:r>
      <w:r>
        <w:rPr>
          <w:rFonts w:hint="eastAsia"/>
        </w:rPr>
        <w:t>　　第二节 中国三氟甲苯行业存在的问题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一、2024-2025年三氟甲苯产品市场存在的主要问题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二、2024-2025年国内三氟甲苯产品市场的三大瓶颈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三、2024-2025年三氟甲苯产品市场遭遇的规模难题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一、三氟甲苯市场特点</w:t>
      </w:r>
      <w:r>
        <w:rPr>
          <w:rFonts w:hint="eastAsia"/>
        </w:rPr>
        <w:br/>
      </w:r>
      <w:r>
        <w:rPr>
          <w:rFonts w:hint="eastAsia"/>
        </w:rPr>
        <w:t>　　　　二、三氟甲苯市场分析</w:t>
      </w:r>
      <w:r>
        <w:rPr>
          <w:rFonts w:hint="eastAsia"/>
        </w:rPr>
        <w:br/>
      </w:r>
      <w:r>
        <w:rPr>
          <w:rFonts w:hint="eastAsia"/>
        </w:rPr>
        <w:t>　　　　三、三氟甲苯市场变化的方向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重点地区三氟甲苯行业调研分析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2019-2024年中国三氟甲苯产品市场进出口数据分析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2019-2024年中国三氟甲苯产品进口统计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2019-2024年中国三氟甲苯产品进出口价格对比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中国三氟甲苯主要进口来源地及出口目的地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2019-2024年中国三氟甲苯行业竞争态势分析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三、三氟甲苯区域消费集中度分析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2019-2024年三氟甲苯主要企业竞争力分析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2024-2025年三氟甲苯行业竞争格局分析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一、三氟甲苯行业竞争分析</w:t>
      </w:r>
      <w:r>
        <w:rPr>
          <w:rFonts w:hint="eastAsia"/>
        </w:rPr>
        <w:br/>
      </w:r>
      <w:r>
        <w:rPr>
          <w:rFonts w:hint="eastAsia"/>
        </w:rPr>
        <w:t>　　　　二、中外三氟甲苯产品竞争分析</w:t>
      </w:r>
      <w:r>
        <w:rPr>
          <w:rFonts w:hint="eastAsia"/>
        </w:rPr>
        <w:br/>
      </w:r>
      <w:r>
        <w:rPr>
          <w:rFonts w:hint="eastAsia"/>
        </w:rPr>
        <w:t>　　　　三、国内三氟甲苯行业重点企业发展动向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三氟甲苯上游产业发展分析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三氟甲苯下游产业发展分析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2025年三氟甲苯企业管理策略建议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三、中国三氟甲苯企业的品牌战略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2025年三氟甲苯市场前景分析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一、2025年三氟甲苯行业市场风险及控制策略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二、2025年三氟甲苯行业政策风险及控制策略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三、2025年三氟甲苯行业经营风险及控制策略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四、2025年三氟甲苯同业竞争风险及控制策略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五、2025年三氟甲苯行业其他风险及控制策略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三氟甲苯市场研究结论</w:t>
      </w:r>
      <w:r>
        <w:rPr>
          <w:rFonts w:hint="eastAsia"/>
        </w:rPr>
        <w:br/>
      </w:r>
      <w:r>
        <w:rPr>
          <w:rFonts w:hint="eastAsia"/>
        </w:rPr>
        <w:t>　　第二节 三氟甲苯子行业研究结论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三氟甲苯市场发展建议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三氟甲苯重点企业经营情况分析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2025-2031年中国三氟甲苯行业利润预测</w:t>
      </w:r>
      <w:r>
        <w:rPr>
          <w:rFonts w:hint="eastAsia"/>
        </w:rPr>
        <w:br/>
      </w:r>
      <w:r>
        <w:rPr>
          <w:rFonts w:hint="eastAsia"/>
        </w:rPr>
        <w:t>　　图表 2025年三氟甲苯行业壁垒</w:t>
      </w:r>
      <w:r>
        <w:rPr>
          <w:rFonts w:hint="eastAsia"/>
        </w:rPr>
        <w:br/>
      </w:r>
      <w:r>
        <w:rPr>
          <w:rFonts w:hint="eastAsia"/>
        </w:rPr>
        <w:t>　　图表 2025年三氟甲苯市场前景分析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2025-2031年中国三氟甲苯市场需求预测</w:t>
      </w:r>
      <w:r>
        <w:rPr>
          <w:rFonts w:hint="eastAsia"/>
        </w:rPr>
        <w:br/>
      </w:r>
      <w:r>
        <w:rPr>
          <w:rFonts w:hint="eastAsia"/>
        </w:rPr>
        <w:t>　　图表 2025年三氟甲苯发展趋势预测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f3f2e19d54f63" w:history="1">
        <w:r>
          <w:rPr>
            <w:rStyle w:val="Hyperlink"/>
          </w:rPr>
          <w:t>2025-2031年中国三氟甲苯发展现状与市场前景报告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f3f2e19d54f63" w:history="1">
        <w:r>
          <w:rPr>
            <w:rStyle w:val="Hyperlink"/>
          </w:rPr>
          <w:t>https://www.20087.com/8/37/SanFuJiaBenHangYeQianJingFenXi.html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热点：对氯三氟甲苯与三苯基膦反应、三氟甲苯沸点、三氟甲苯价格、三氟甲苯密度、邻氨基三氟甲苯、二氯三氟甲苯、邻硝基三氟甲苯、间氨基三氟甲苯、3溴5氟三氟甲苯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187ea178e4cc1" w:history="1">
      <w:r>
        <w:rPr>
          <w:rStyle w:val="Hyperlink"/>
        </w:rPr>
        <w:t>2025-2031年中国三氟甲苯发展现状与市场前景报告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anFuJiaBenHangYeQianJingFenXi.html" TargetMode="External" Id="Ra0bf3f2e19d5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anFuJiaBenHangYeQianJingFenXi.html" TargetMode="External" Id="Rc4b187ea178e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2024-11-18T08:21:00Z</dcterms:created>
  <dcterms:modified xsi:type="dcterms:W3CDTF">2024-11-18T09:21:00Z</dcterms:modified>
  <dc:subject>2025-2031年中国三氟甲苯发展现状与市场前景报告</dc:subject>
  <dc:title>2025-2031年中国三氟甲苯发展现状与市场前景报告</dc:title>
  <cp:keywords>2025-2031年中国三氟甲苯发展现状与市场前景报告</cp:keywords>
  <dc:description>2025-2031年中国三氟甲苯发展现状与市场前景报告</dc:description>
</cp:coreProperties>
</file>